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73" w:rsidRPr="00645273" w:rsidRDefault="00645273" w:rsidP="007917AA">
      <w:pPr>
        <w:widowControl w:val="0"/>
        <w:shd w:val="clear" w:color="auto" w:fill="FFFFFF"/>
        <w:tabs>
          <w:tab w:val="left" w:pos="6061"/>
        </w:tabs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bookmarkStart w:id="0" w:name="_GoBack"/>
      <w:bookmarkEnd w:id="0"/>
    </w:p>
    <w:p w:rsidR="008C09CC" w:rsidRPr="00645273" w:rsidRDefault="008C09CC" w:rsidP="00C04D5F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45273">
        <w:rPr>
          <w:rFonts w:ascii="Times New Roman" w:hAnsi="Times New Roman" w:cs="Times New Roman"/>
          <w:b/>
          <w:bCs/>
          <w:sz w:val="36"/>
          <w:szCs w:val="36"/>
        </w:rPr>
        <w:t>Проект «</w:t>
      </w:r>
      <w:r w:rsidR="00C04D5F" w:rsidRPr="00645273">
        <w:rPr>
          <w:rFonts w:ascii="Times New Roman" w:hAnsi="Times New Roman" w:cs="Times New Roman"/>
          <w:b/>
          <w:bCs/>
          <w:sz w:val="36"/>
          <w:szCs w:val="36"/>
        </w:rPr>
        <w:t>Огород на подоконнике</w:t>
      </w:r>
      <w:r w:rsidRPr="00645273">
        <w:rPr>
          <w:rFonts w:ascii="Times New Roman" w:hAnsi="Times New Roman" w:cs="Times New Roman"/>
          <w:b/>
          <w:bCs/>
          <w:sz w:val="36"/>
          <w:szCs w:val="36"/>
        </w:rPr>
        <w:t>».</w:t>
      </w:r>
    </w:p>
    <w:p w:rsidR="008C09CC" w:rsidRPr="00A15917" w:rsidRDefault="008C09CC" w:rsidP="00C04D5F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Авторы проекта:</w:t>
      </w:r>
      <w:r w:rsidRPr="00A15917">
        <w:rPr>
          <w:rFonts w:ascii="Times New Roman" w:hAnsi="Times New Roman" w:cs="Times New Roman"/>
          <w:sz w:val="28"/>
          <w:szCs w:val="28"/>
        </w:rPr>
        <w:t xml:space="preserve"> </w:t>
      </w:r>
      <w:r w:rsidR="00D16AE8">
        <w:rPr>
          <w:rFonts w:ascii="Times New Roman" w:hAnsi="Times New Roman" w:cs="Times New Roman"/>
          <w:sz w:val="28"/>
          <w:szCs w:val="28"/>
        </w:rPr>
        <w:t>Бабаян К.А.</w:t>
      </w:r>
    </w:p>
    <w:p w:rsidR="008C09CC" w:rsidRPr="00A15917" w:rsidRDefault="008C09CC" w:rsidP="00C04D5F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A159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1F95">
        <w:rPr>
          <w:rFonts w:ascii="Times New Roman" w:hAnsi="Times New Roman" w:cs="Times New Roman"/>
          <w:sz w:val="28"/>
          <w:szCs w:val="28"/>
        </w:rPr>
        <w:t>две недели.</w:t>
      </w:r>
    </w:p>
    <w:p w:rsidR="008C09CC" w:rsidRPr="00A15917" w:rsidRDefault="008C09CC" w:rsidP="00C04D5F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A15917">
        <w:rPr>
          <w:rFonts w:ascii="Times New Roman" w:hAnsi="Times New Roman" w:cs="Times New Roman"/>
          <w:sz w:val="28"/>
          <w:szCs w:val="28"/>
        </w:rPr>
        <w:t xml:space="preserve"> исследовательско-творческий.</w:t>
      </w:r>
    </w:p>
    <w:p w:rsidR="008C09CC" w:rsidRPr="00A15917" w:rsidRDefault="008C09CC" w:rsidP="00C04D5F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A159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5917">
        <w:rPr>
          <w:rFonts w:ascii="Times New Roman" w:hAnsi="Times New Roman" w:cs="Times New Roman"/>
          <w:sz w:val="28"/>
          <w:szCs w:val="28"/>
        </w:rPr>
        <w:t>дети, педагоги, родители.</w:t>
      </w:r>
    </w:p>
    <w:p w:rsidR="008C09CC" w:rsidRPr="00A15917" w:rsidRDefault="008C09CC" w:rsidP="00C04D5F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 w:rsidR="00251F95">
        <w:rPr>
          <w:rFonts w:ascii="Times New Roman" w:hAnsi="Times New Roman" w:cs="Times New Roman"/>
          <w:sz w:val="28"/>
          <w:szCs w:val="28"/>
        </w:rPr>
        <w:t xml:space="preserve"> 4 – 5 </w:t>
      </w:r>
      <w:r w:rsidRPr="00A15917">
        <w:rPr>
          <w:rFonts w:ascii="Times New Roman" w:hAnsi="Times New Roman" w:cs="Times New Roman"/>
          <w:sz w:val="28"/>
          <w:szCs w:val="28"/>
        </w:rPr>
        <w:t>лет.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Количество взрослых, участвующих в проекте: </w:t>
      </w:r>
      <w:r w:rsidRPr="00A15917">
        <w:rPr>
          <w:rFonts w:ascii="Times New Roman" w:hAnsi="Times New Roman" w:cs="Times New Roman"/>
          <w:sz w:val="28"/>
          <w:szCs w:val="28"/>
        </w:rPr>
        <w:t> 3 педагога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Количество воспитанников, участвующих в проекте:</w:t>
      </w:r>
      <w:r w:rsidRPr="00A15917">
        <w:rPr>
          <w:rFonts w:ascii="Times New Roman" w:hAnsi="Times New Roman" w:cs="Times New Roman"/>
          <w:sz w:val="28"/>
          <w:szCs w:val="28"/>
        </w:rPr>
        <w:t>3</w:t>
      </w:r>
      <w:r w:rsidR="00251F95">
        <w:rPr>
          <w:rFonts w:ascii="Times New Roman" w:hAnsi="Times New Roman" w:cs="Times New Roman"/>
          <w:sz w:val="28"/>
          <w:szCs w:val="28"/>
        </w:rPr>
        <w:t>0</w:t>
      </w:r>
      <w:r w:rsidRPr="00A15917"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="00251F95">
        <w:rPr>
          <w:rFonts w:ascii="Times New Roman" w:hAnsi="Times New Roman" w:cs="Times New Roman"/>
          <w:sz w:val="28"/>
          <w:szCs w:val="28"/>
        </w:rPr>
        <w:t>средней</w:t>
      </w:r>
      <w:r w:rsidRPr="00A15917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По предметно – содержательной области: </w:t>
      </w:r>
      <w:r w:rsidRPr="00A15917">
        <w:rPr>
          <w:rFonts w:ascii="Times New Roman" w:hAnsi="Times New Roman" w:cs="Times New Roman"/>
          <w:sz w:val="28"/>
          <w:szCs w:val="28"/>
        </w:rPr>
        <w:t>познавательное развитие, экология, труд.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По времени проведения: </w:t>
      </w:r>
      <w:proofErr w:type="gramStart"/>
      <w:r w:rsidRPr="00A1591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Источники информации:</w:t>
      </w:r>
      <w:r w:rsidRPr="00A15917">
        <w:rPr>
          <w:rFonts w:ascii="Times New Roman" w:hAnsi="Times New Roman" w:cs="Times New Roman"/>
          <w:sz w:val="28"/>
          <w:szCs w:val="28"/>
        </w:rPr>
        <w:t>  методические рекомендации к созданию предметно – развивающей среды, интернет – ресурсы.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Проектная идея: </w:t>
      </w:r>
      <w:r w:rsidRPr="00A15917">
        <w:rPr>
          <w:rFonts w:ascii="Times New Roman" w:hAnsi="Times New Roman" w:cs="Times New Roman"/>
          <w:sz w:val="28"/>
          <w:szCs w:val="28"/>
        </w:rPr>
        <w:t> Создать в группе детского сада огород на подоконнике.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Способы оценки: </w:t>
      </w:r>
      <w:r w:rsidRPr="00A15917">
        <w:rPr>
          <w:rFonts w:ascii="Times New Roman" w:hAnsi="Times New Roman" w:cs="Times New Roman"/>
          <w:sz w:val="28"/>
          <w:szCs w:val="28"/>
        </w:rPr>
        <w:t>Опыты, наблюдения, беседы.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Организационная деятельность.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 1. Подобрать художественную литературу, иллюстрированный материал по данной теме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2. Подобрать материал и оборудование для опытно - экспериментальной деятельности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3.Составить перспективный план мероприятий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План экспериментальной деятельности: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  <w:u w:val="single"/>
        </w:rPr>
        <w:t>Земля.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Название мероприятия: «</w:t>
      </w:r>
      <w:r w:rsidRPr="00A15917">
        <w:rPr>
          <w:rFonts w:ascii="Times New Roman" w:hAnsi="Times New Roman" w:cs="Times New Roman"/>
          <w:sz w:val="28"/>
          <w:szCs w:val="28"/>
        </w:rPr>
        <w:t> Узнаем, какая земля»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proofErr w:type="gramStart"/>
      <w:r w:rsidRPr="00A159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A159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5917">
        <w:rPr>
          <w:rFonts w:ascii="Times New Roman" w:hAnsi="Times New Roman" w:cs="Times New Roman"/>
          <w:sz w:val="28"/>
          <w:szCs w:val="28"/>
        </w:rPr>
        <w:t>ыявить свойства земли: имеет вес, черного цвета, сыпется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Материал, оборудование:</w:t>
      </w:r>
      <w:r w:rsidRPr="00A15917">
        <w:rPr>
          <w:rFonts w:ascii="Times New Roman" w:hAnsi="Times New Roman" w:cs="Times New Roman"/>
          <w:sz w:val="28"/>
          <w:szCs w:val="28"/>
        </w:rPr>
        <w:t> земля в контейнерах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  <w:u w:val="single"/>
        </w:rPr>
        <w:t>Вода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Название мероприятия:</w:t>
      </w:r>
      <w:r w:rsidRPr="00A15917">
        <w:rPr>
          <w:rFonts w:ascii="Times New Roman" w:hAnsi="Times New Roman" w:cs="Times New Roman"/>
          <w:sz w:val="28"/>
          <w:szCs w:val="28"/>
        </w:rPr>
        <w:t>  Вода и растения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15917">
        <w:rPr>
          <w:rFonts w:ascii="Times New Roman" w:hAnsi="Times New Roman" w:cs="Times New Roman"/>
          <w:sz w:val="28"/>
          <w:szCs w:val="28"/>
        </w:rPr>
        <w:t> Выявить насколько вода необходима для роста растений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Материал, оборудование:</w:t>
      </w:r>
      <w:r w:rsidRPr="00A15917">
        <w:rPr>
          <w:rFonts w:ascii="Times New Roman" w:hAnsi="Times New Roman" w:cs="Times New Roman"/>
          <w:sz w:val="28"/>
          <w:szCs w:val="28"/>
        </w:rPr>
        <w:t> 2 контейнера с землей и проросшими ростками (один поливают регулярно, второй не поливается совсем)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  <w:u w:val="single"/>
        </w:rPr>
        <w:t>Солнце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Название мероприятия: </w:t>
      </w:r>
      <w:r w:rsidRPr="00A15917">
        <w:rPr>
          <w:rFonts w:ascii="Times New Roman" w:hAnsi="Times New Roman" w:cs="Times New Roman"/>
          <w:sz w:val="28"/>
          <w:szCs w:val="28"/>
        </w:rPr>
        <w:t> Солнце и растения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15917">
        <w:rPr>
          <w:rFonts w:ascii="Times New Roman" w:hAnsi="Times New Roman" w:cs="Times New Roman"/>
          <w:sz w:val="28"/>
          <w:szCs w:val="28"/>
        </w:rPr>
        <w:t> Определить роль солнца в жизни растений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Материал, оборудование:</w:t>
      </w:r>
      <w:r w:rsidRPr="00A15917">
        <w:rPr>
          <w:rFonts w:ascii="Times New Roman" w:hAnsi="Times New Roman" w:cs="Times New Roman"/>
          <w:sz w:val="28"/>
          <w:szCs w:val="28"/>
        </w:rPr>
        <w:t> 2 контейнера с землей и проросшими ростками (один стоит на солнышке, другой поместили в темную комнату)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  <w:u w:val="single"/>
        </w:rPr>
        <w:t>Человек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Название мероприятия:</w:t>
      </w:r>
      <w:r w:rsidRPr="00A15917">
        <w:rPr>
          <w:rFonts w:ascii="Times New Roman" w:hAnsi="Times New Roman" w:cs="Times New Roman"/>
          <w:sz w:val="28"/>
          <w:szCs w:val="28"/>
        </w:rPr>
        <w:t>  Человек и растения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A15917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A159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5917">
        <w:rPr>
          <w:rFonts w:ascii="Times New Roman" w:hAnsi="Times New Roman" w:cs="Times New Roman"/>
          <w:sz w:val="28"/>
          <w:szCs w:val="28"/>
        </w:rPr>
        <w:t>Выявить насколько растения нуждаются в уходе человека</w:t>
      </w:r>
      <w:r w:rsidR="00A15917">
        <w:rPr>
          <w:rFonts w:ascii="Times New Roman" w:hAnsi="Times New Roman" w:cs="Times New Roman"/>
          <w:sz w:val="28"/>
          <w:szCs w:val="28"/>
        </w:rPr>
        <w:t>.</w:t>
      </w:r>
    </w:p>
    <w:p w:rsidR="001D4EF4" w:rsidRPr="00645273" w:rsidRDefault="001D4EF4" w:rsidP="001D4EF4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Материал, оборудование:</w:t>
      </w:r>
      <w:r w:rsidRPr="00A15917">
        <w:rPr>
          <w:rFonts w:ascii="Times New Roman" w:hAnsi="Times New Roman" w:cs="Times New Roman"/>
          <w:sz w:val="28"/>
          <w:szCs w:val="28"/>
        </w:rPr>
        <w:t> 2 к</w:t>
      </w:r>
      <w:r w:rsidR="00A15917">
        <w:rPr>
          <w:rFonts w:ascii="Times New Roman" w:hAnsi="Times New Roman" w:cs="Times New Roman"/>
          <w:sz w:val="28"/>
          <w:szCs w:val="28"/>
        </w:rPr>
        <w:t>онтейнера с землей и ростками (</w:t>
      </w:r>
      <w:r w:rsidRPr="00A15917">
        <w:rPr>
          <w:rFonts w:ascii="Times New Roman" w:hAnsi="Times New Roman" w:cs="Times New Roman"/>
          <w:sz w:val="28"/>
          <w:szCs w:val="28"/>
        </w:rPr>
        <w:t>один контейнер дети поливают, рыхлят землю, выбирают солнечное место, другой не поливают, не рыхлят землю, поставили в темное место)</w:t>
      </w:r>
      <w:r w:rsidR="00A15917">
        <w:rPr>
          <w:rFonts w:ascii="Times New Roman" w:hAnsi="Times New Roman" w:cs="Times New Roman"/>
          <w:sz w:val="28"/>
          <w:szCs w:val="28"/>
        </w:rPr>
        <w:t>.</w:t>
      </w:r>
      <w:r w:rsidRPr="00A15917">
        <w:rPr>
          <w:rFonts w:ascii="Times New Roman" w:hAnsi="Times New Roman" w:cs="Times New Roman"/>
          <w:sz w:val="28"/>
          <w:szCs w:val="28"/>
        </w:rPr>
        <w:t>        </w:t>
      </w:r>
    </w:p>
    <w:p w:rsidR="00C04D5F" w:rsidRPr="00A15917" w:rsidRDefault="00C04D5F" w:rsidP="00A15917">
      <w:pPr>
        <w:spacing w:line="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АКТУАЛЬНОСТЬ.</w:t>
      </w:r>
    </w:p>
    <w:p w:rsidR="00C04D5F" w:rsidRPr="00A15917" w:rsidRDefault="00C04D5F" w:rsidP="00C04D5F">
      <w:pPr>
        <w:spacing w:line="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Начинается  зима. Пришло время посадок. Огород на подоконнике в детском саду является очень приятным занятием, особенно зимой, когда хочется не только отведать свежие дары природы, но и посмотреть на цвета зелени. Но нет ничего приятнее, когда первая всходы поспевает прямо у тебя на подоконнике. Это могут быть лук, чеснок, укроп, и даже листья салата. Огород на подоконнике - отличный способ развеять сезонную тоску по природным цветам и теплу.  Расширения представлений детей о том, как ухаживать за растениями в комнатных условиях, обобщения представлений  о необходимости света, тепла, влаги почвы для роста растений, развития познавательных и творческих способностей детей.</w:t>
      </w:r>
    </w:p>
    <w:p w:rsidR="00A15917" w:rsidRDefault="00A15917" w:rsidP="00A15917">
      <w:pPr>
        <w:spacing w:line="0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15917">
        <w:rPr>
          <w:rFonts w:ascii="Times New Roman" w:hAnsi="Times New Roman" w:cs="Times New Roman"/>
          <w:sz w:val="28"/>
          <w:szCs w:val="28"/>
        </w:rPr>
        <w:t>Обобщить и расширить знания дошкольников о том, как ухаживать за растениями в комнатных условиях; привлечь к работе проекта как можно больше детей; сделать проект сотворчеством воспитателя, детей и родителей.</w:t>
      </w:r>
    </w:p>
    <w:p w:rsidR="00A15917" w:rsidRDefault="00A15917" w:rsidP="00A15917">
      <w:pPr>
        <w:spacing w:line="0" w:lineRule="atLeast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1. Учить детей ухаживать за растениями в комнатных условиях.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2. Обобщать представление детей о необходимости света, тепла, влаги почвы для роста растений.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3. Развивать познавательные и творческие способности.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4. Воспитывать бережное отношение к своему труду.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Работа с родителями.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1.На родительском собрании обсудить проект «Огород на подоконнике».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2.Предложить родителям приобрести для проведения проекта – контейнеры, землю, семена для посадки</w:t>
      </w:r>
      <w:proofErr w:type="gramStart"/>
      <w:r w:rsidRPr="00A1591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15917">
        <w:rPr>
          <w:rFonts w:ascii="Times New Roman" w:hAnsi="Times New Roman" w:cs="Times New Roman"/>
          <w:sz w:val="28"/>
          <w:szCs w:val="28"/>
        </w:rPr>
        <w:t>палочки для рыхления, лейки.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3.Домашнее задание – с детьми вырастить зеленый лук у себя дома на подоконнике, составить рассказ о том, как ухаживали за луком.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1.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2.У детей сформируются знания о росте растений в комнатных условиях.</w:t>
      </w:r>
    </w:p>
    <w:p w:rsidR="00A15917" w:rsidRDefault="00A15917" w:rsidP="00C04D5F">
      <w:pPr>
        <w:spacing w:line="0" w:lineRule="atLeast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15917">
        <w:rPr>
          <w:rFonts w:ascii="Times New Roman" w:hAnsi="Times New Roman" w:cs="Times New Roman"/>
          <w:b/>
          <w:sz w:val="32"/>
          <w:szCs w:val="32"/>
          <w:u w:val="single"/>
        </w:rPr>
        <w:t>Проект разделен на три этапа: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1 ЭТА</w:t>
      </w:r>
      <w:proofErr w:type="gramStart"/>
      <w:r w:rsidRPr="00A1591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A15917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A15917">
        <w:rPr>
          <w:rFonts w:ascii="Times New Roman" w:hAnsi="Times New Roman" w:cs="Times New Roman"/>
          <w:sz w:val="28"/>
          <w:szCs w:val="28"/>
        </w:rPr>
        <w:t xml:space="preserve"> </w:t>
      </w:r>
      <w:r w:rsidRPr="00DB03A2">
        <w:rPr>
          <w:rFonts w:ascii="Times New Roman" w:hAnsi="Times New Roman" w:cs="Times New Roman"/>
          <w:b/>
          <w:sz w:val="28"/>
          <w:szCs w:val="28"/>
        </w:rPr>
        <w:t>подготовительный.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 xml:space="preserve">В группе детского сада разбили огород на подоконнике. Подобрали художественную литературу: поговорки, стихи, сказки, загадки об овощах. Сбор художественной литературы: стихи, загадки, пословицы, рассказы, </w:t>
      </w:r>
      <w:proofErr w:type="gramStart"/>
      <w:r w:rsidRPr="00A15917">
        <w:rPr>
          <w:rFonts w:ascii="Times New Roman" w:hAnsi="Times New Roman" w:cs="Times New Roman"/>
          <w:sz w:val="28"/>
          <w:szCs w:val="28"/>
        </w:rPr>
        <w:t>сказки про овощи</w:t>
      </w:r>
      <w:proofErr w:type="gramEnd"/>
      <w:r w:rsidRPr="00A15917">
        <w:rPr>
          <w:rFonts w:ascii="Times New Roman" w:hAnsi="Times New Roman" w:cs="Times New Roman"/>
          <w:sz w:val="28"/>
          <w:szCs w:val="28"/>
        </w:rPr>
        <w:t>, экологические сказки.</w:t>
      </w:r>
    </w:p>
    <w:p w:rsidR="006B1A31" w:rsidRPr="00A15917" w:rsidRDefault="00C04D5F" w:rsidP="007F29CD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Приобретение необходимого оборудования</w:t>
      </w:r>
      <w:r w:rsidRPr="00A15917">
        <w:rPr>
          <w:rFonts w:ascii="Times New Roman" w:hAnsi="Times New Roman" w:cs="Times New Roman"/>
          <w:sz w:val="28"/>
          <w:szCs w:val="28"/>
        </w:rPr>
        <w:t>: контей</w:t>
      </w:r>
      <w:r w:rsidR="007F29CD" w:rsidRPr="00A15917">
        <w:rPr>
          <w:rFonts w:ascii="Times New Roman" w:hAnsi="Times New Roman" w:cs="Times New Roman"/>
          <w:sz w:val="28"/>
          <w:szCs w:val="28"/>
        </w:rPr>
        <w:t>неры, земля, удобрения, семена.</w:t>
      </w:r>
    </w:p>
    <w:p w:rsidR="00C04D5F" w:rsidRDefault="006B1A31" w:rsidP="006B1A31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7F29CD" w:rsidRPr="00A1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2649" cy="4828250"/>
            <wp:effectExtent l="19050" t="0" r="0" b="0"/>
            <wp:docPr id="3" name="Рисунок 2" descr="C:\Documents and Settings\Admin\Рабочий стол\ДОКУМЕНТЫ\ПРОЕКТ ОГОРОД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КУМЕНТЫ\ПРОЕКТ ОГОРОД\IMG_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15" cy="48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917" w:rsidRDefault="00A15917" w:rsidP="006B1A31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A15917" w:rsidRPr="00A15917" w:rsidRDefault="00A15917" w:rsidP="006B1A31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F29CD" w:rsidRPr="00A15917" w:rsidRDefault="007F29C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6597" cy="3860473"/>
            <wp:effectExtent l="19050" t="0" r="3603" b="0"/>
            <wp:docPr id="1" name="Рисунок 1" descr="C:\Documents and Settings\Admin\Рабочий стол\ДОКУМЕНТЫ\ПРОЕКТ ОГОРОД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\ПРОЕКТ ОГОРОД\IMG_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64" cy="387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CD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lastRenderedPageBreak/>
        <w:t>2 ЭТАП – исследовательский</w:t>
      </w:r>
      <w:r w:rsidR="007F29CD" w:rsidRPr="00A1591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04D5F" w:rsidRPr="00A15917" w:rsidRDefault="00C04D5F" w:rsidP="00C04D5F">
      <w:pPr>
        <w:spacing w:line="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Дети наблюдали за ростом растений, проводили опыты, эксперименты. Устанавливали связи: растения - земля, растения - вода, растения - человек. Результаты экспериментов фиксировали в рисунках.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 Проводились занятия, дидактические игры, беседы. Рассматривание семян (</w:t>
      </w:r>
      <w:r w:rsidR="00150A57" w:rsidRPr="00A15917">
        <w:rPr>
          <w:rFonts w:ascii="Times New Roman" w:hAnsi="Times New Roman" w:cs="Times New Roman"/>
          <w:sz w:val="28"/>
          <w:szCs w:val="28"/>
        </w:rPr>
        <w:t>лук, чеснок), посадка семян</w:t>
      </w:r>
      <w:r w:rsidRPr="00A15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Опытно-экспериментальная деятельность</w:t>
      </w:r>
      <w:proofErr w:type="gramStart"/>
      <w:r w:rsidRPr="00A1591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1591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A15917">
        <w:rPr>
          <w:rFonts w:ascii="Times New Roman" w:hAnsi="Times New Roman" w:cs="Times New Roman"/>
          <w:sz w:val="28"/>
          <w:szCs w:val="28"/>
        </w:rPr>
        <w:t xml:space="preserve">Строение растений», «Условия, необходимые для жизни растений», «Размножение, рост, развитие растений». </w:t>
      </w:r>
    </w:p>
    <w:p w:rsidR="00C04D5F" w:rsidRPr="00A15917" w:rsidRDefault="00BC57D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НОД</w:t>
      </w:r>
      <w:r w:rsidR="00C04D5F" w:rsidRPr="00A15917">
        <w:rPr>
          <w:rFonts w:ascii="Times New Roman" w:hAnsi="Times New Roman" w:cs="Times New Roman"/>
          <w:b/>
          <w:bCs/>
          <w:sz w:val="28"/>
          <w:szCs w:val="28"/>
        </w:rPr>
        <w:t xml:space="preserve"> с детьми</w:t>
      </w:r>
      <w:proofErr w:type="gramStart"/>
      <w:r w:rsidR="00C04D5F" w:rsidRPr="00A1591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04D5F" w:rsidRPr="00A1591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C04D5F" w:rsidRPr="00A15917">
        <w:rPr>
          <w:rFonts w:ascii="Times New Roman" w:hAnsi="Times New Roman" w:cs="Times New Roman"/>
          <w:sz w:val="28"/>
          <w:szCs w:val="28"/>
        </w:rPr>
        <w:t xml:space="preserve">В мире растений», «Все начинается с семечка», «Посев семян», «Первые всходы». </w:t>
      </w:r>
      <w:r w:rsidRPr="00A15917">
        <w:rPr>
          <w:rFonts w:ascii="Times New Roman" w:hAnsi="Times New Roman" w:cs="Times New Roman"/>
          <w:sz w:val="28"/>
          <w:szCs w:val="28"/>
        </w:rPr>
        <w:t>(Приложение)</w:t>
      </w: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Проведение дидактических игр:</w:t>
      </w:r>
      <w:r w:rsidRPr="00A15917">
        <w:rPr>
          <w:rFonts w:ascii="Times New Roman" w:hAnsi="Times New Roman" w:cs="Times New Roman"/>
          <w:sz w:val="28"/>
          <w:szCs w:val="28"/>
        </w:rPr>
        <w:t> «У</w:t>
      </w:r>
      <w:r w:rsidR="00BC57DD" w:rsidRPr="00A15917">
        <w:rPr>
          <w:rFonts w:ascii="Times New Roman" w:hAnsi="Times New Roman" w:cs="Times New Roman"/>
          <w:sz w:val="28"/>
          <w:szCs w:val="28"/>
        </w:rPr>
        <w:t>знай на ощупь», «Узнай на вкус».</w:t>
      </w:r>
    </w:p>
    <w:p w:rsidR="00BC57DD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Разучивание </w:t>
      </w:r>
      <w:r w:rsidRPr="00A15917">
        <w:rPr>
          <w:rFonts w:ascii="Times New Roman" w:hAnsi="Times New Roman" w:cs="Times New Roman"/>
          <w:sz w:val="28"/>
          <w:szCs w:val="28"/>
        </w:rPr>
        <w:t xml:space="preserve">с детьми стихов, загадок, поговорок о растениях. </w:t>
      </w:r>
      <w:r w:rsidRPr="00A15917">
        <w:rPr>
          <w:rFonts w:ascii="Times New Roman" w:hAnsi="Times New Roman" w:cs="Times New Roman"/>
          <w:b/>
          <w:bCs/>
          <w:sz w:val="28"/>
          <w:szCs w:val="28"/>
        </w:rPr>
        <w:t>Рассматривание </w:t>
      </w:r>
      <w:r w:rsidRPr="00A15917">
        <w:rPr>
          <w:rFonts w:ascii="Times New Roman" w:hAnsi="Times New Roman" w:cs="Times New Roman"/>
          <w:sz w:val="28"/>
          <w:szCs w:val="28"/>
        </w:rPr>
        <w:t>иллюстраций, картин с изображением овощ</w:t>
      </w:r>
      <w:r w:rsidR="00BC57DD" w:rsidRPr="00A15917">
        <w:rPr>
          <w:rFonts w:ascii="Times New Roman" w:hAnsi="Times New Roman" w:cs="Times New Roman"/>
          <w:sz w:val="28"/>
          <w:szCs w:val="28"/>
        </w:rPr>
        <w:t>ей (сравнить их по цвету, форме</w:t>
      </w:r>
      <w:r w:rsidRPr="00A15917">
        <w:rPr>
          <w:rFonts w:ascii="Times New Roman" w:hAnsi="Times New Roman" w:cs="Times New Roman"/>
          <w:sz w:val="28"/>
          <w:szCs w:val="28"/>
        </w:rPr>
        <w:t>,</w:t>
      </w:r>
      <w:r w:rsidR="00BC57DD" w:rsidRPr="00A15917">
        <w:rPr>
          <w:rFonts w:ascii="Times New Roman" w:hAnsi="Times New Roman" w:cs="Times New Roman"/>
          <w:sz w:val="28"/>
          <w:szCs w:val="28"/>
        </w:rPr>
        <w:t xml:space="preserve"> </w:t>
      </w:r>
      <w:r w:rsidRPr="00A15917">
        <w:rPr>
          <w:rFonts w:ascii="Times New Roman" w:hAnsi="Times New Roman" w:cs="Times New Roman"/>
          <w:sz w:val="28"/>
          <w:szCs w:val="28"/>
        </w:rPr>
        <w:t xml:space="preserve">размеру, вкусу). </w:t>
      </w:r>
    </w:p>
    <w:p w:rsidR="00BC57DD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t>Беседы </w:t>
      </w:r>
      <w:r w:rsidRPr="00A15917">
        <w:rPr>
          <w:rFonts w:ascii="Times New Roman" w:hAnsi="Times New Roman" w:cs="Times New Roman"/>
          <w:sz w:val="28"/>
          <w:szCs w:val="28"/>
        </w:rPr>
        <w:t xml:space="preserve">о том, как выращивают овощи на огороде. </w:t>
      </w:r>
    </w:p>
    <w:p w:rsidR="00BC57DD" w:rsidRPr="00A15917" w:rsidRDefault="00BC57D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C57DD" w:rsidRPr="00A15917" w:rsidRDefault="00BC57D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C57DD" w:rsidRPr="00A15917" w:rsidRDefault="00BC57D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C57DD" w:rsidRPr="00A15917" w:rsidRDefault="00BC57D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BC57DD" w:rsidRPr="00A15917" w:rsidRDefault="00BC57D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BC57D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399" cy="3657600"/>
            <wp:effectExtent l="19050" t="0" r="1" b="0"/>
            <wp:docPr id="7" name="Рисунок 6" descr="C:\Documents and Settings\Admin\Рабочий стол\ДОКУМЕНТЫ\ПРОЕКТ ОГОРОД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КУМЕНТЫ\ПРОЕКТ ОГОРОД\IMG_2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94" cy="36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2967" cy="3801979"/>
            <wp:effectExtent l="19050" t="0" r="0" b="0"/>
            <wp:docPr id="8" name="Рисунок 5" descr="C:\Documents and Settings\Admin\Рабочий стол\ДОКУМЕНТЫ\ПРОЕКТ ОГОРОД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КУМЕНТЫ\ПРОЕКТ ОГОРОД\IMG_2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62" cy="383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BC57DD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1252" cy="3874168"/>
            <wp:effectExtent l="19050" t="0" r="0" b="0"/>
            <wp:docPr id="5" name="Рисунок 4" descr="C:\Documents and Settings\Admin\Рабочий стол\ДОКУМЕНТЫ\ПРОЕКТ ОГОРОД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КУМЕНТЫ\ПРОЕКТ ОГОРОД\IMG_2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92" cy="38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A15917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F660B8" w:rsidRPr="00D42F1E" w:rsidRDefault="00F660B8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BC57DD" w:rsidRDefault="00BC57DD" w:rsidP="00D42F1E">
      <w:pPr>
        <w:spacing w:line="0" w:lineRule="atLeast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59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1802" cy="3661201"/>
            <wp:effectExtent l="19050" t="0" r="0" b="0"/>
            <wp:docPr id="4" name="Рисунок 3" descr="C:\Documents and Settings\Admin\Рабочий стол\ДОКУМЕНТЫ\ПРОЕКТ ОГОРОД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КУМЕНТЫ\ПРОЕКТ ОГОРОД\IMG_2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42" cy="36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F1E" w:rsidRDefault="00D42F1E" w:rsidP="00D42F1E">
      <w:pPr>
        <w:spacing w:line="0" w:lineRule="atLeast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4371B" w:rsidRPr="00D42F1E" w:rsidRDefault="00D42F1E" w:rsidP="00D42F1E">
      <w:pPr>
        <w:spacing w:line="0" w:lineRule="atLeast"/>
        <w:ind w:hanging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004646" cy="4804012"/>
            <wp:effectExtent l="19050" t="0" r="0" b="0"/>
            <wp:docPr id="6" name="Рисунок 2" descr="C:\Documents and Settings\Admin\Рабочий стол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3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03" cy="48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1B" w:rsidRPr="00A15917" w:rsidRDefault="00C4371B" w:rsidP="00C04D5F">
      <w:pPr>
        <w:spacing w:line="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4371B" w:rsidRPr="00A15917" w:rsidRDefault="00C4371B" w:rsidP="00C4371B">
      <w:pPr>
        <w:spacing w:line="0" w:lineRule="atLeast"/>
        <w:ind w:left="-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22265"/>
            <wp:effectExtent l="19050" t="0" r="3175" b="0"/>
            <wp:docPr id="9" name="Рисунок 7" descr="C:\Documents and Settings\Admin\Рабочий стол\ДОКУМЕНТЫ\ПРОЕКТ ОГОРОД\20141217_12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КУМЕНТЫ\ПРОЕКТ ОГОРОД\20141217_121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1B" w:rsidRPr="00A15917" w:rsidRDefault="00C4371B" w:rsidP="00C04D5F">
      <w:pPr>
        <w:spacing w:line="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4371B" w:rsidRPr="00A15917" w:rsidRDefault="00C4371B" w:rsidP="00C04D5F">
      <w:pPr>
        <w:spacing w:line="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4371B" w:rsidRPr="00A15917" w:rsidRDefault="00C4371B" w:rsidP="00C04D5F">
      <w:pPr>
        <w:spacing w:line="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4371B" w:rsidRPr="00A15917" w:rsidRDefault="00C4371B" w:rsidP="00C04D5F">
      <w:pPr>
        <w:spacing w:line="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46244" w:rsidRDefault="00046244" w:rsidP="00C04D5F">
      <w:pPr>
        <w:spacing w:line="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046244" w:rsidRDefault="00046244" w:rsidP="00C04D5F">
      <w:pPr>
        <w:spacing w:line="0" w:lineRule="atLeast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C04D5F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b/>
          <w:bCs/>
          <w:sz w:val="28"/>
          <w:szCs w:val="28"/>
        </w:rPr>
        <w:lastRenderedPageBreak/>
        <w:t>3 ЭТА</w:t>
      </w:r>
      <w:proofErr w:type="gramStart"/>
      <w:r w:rsidRPr="00A1591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A1591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15917">
        <w:rPr>
          <w:rFonts w:ascii="Times New Roman" w:hAnsi="Times New Roman" w:cs="Times New Roman"/>
          <w:sz w:val="28"/>
          <w:szCs w:val="28"/>
        </w:rPr>
        <w:t xml:space="preserve"> </w:t>
      </w:r>
      <w:r w:rsidRPr="00046244">
        <w:rPr>
          <w:rFonts w:ascii="Times New Roman" w:hAnsi="Times New Roman" w:cs="Times New Roman"/>
          <w:b/>
          <w:sz w:val="28"/>
          <w:szCs w:val="28"/>
        </w:rPr>
        <w:t xml:space="preserve">заключительный </w:t>
      </w:r>
    </w:p>
    <w:p w:rsidR="00046244" w:rsidRPr="00A15917" w:rsidRDefault="00C04D5F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Проводили анализ и обобщение результатов, полученных в процессе исследовательской деятельности детей</w:t>
      </w:r>
      <w:r w:rsidR="001D4EF4" w:rsidRPr="00A15917">
        <w:rPr>
          <w:rFonts w:ascii="Times New Roman" w:hAnsi="Times New Roman" w:cs="Times New Roman"/>
          <w:sz w:val="28"/>
          <w:szCs w:val="28"/>
        </w:rPr>
        <w:t xml:space="preserve">. Дети </w:t>
      </w:r>
      <w:r w:rsidRPr="00A15917">
        <w:rPr>
          <w:rFonts w:ascii="Times New Roman" w:hAnsi="Times New Roman" w:cs="Times New Roman"/>
          <w:sz w:val="28"/>
          <w:szCs w:val="28"/>
        </w:rPr>
        <w:t xml:space="preserve"> подготовили и рассказали рассказ</w:t>
      </w:r>
      <w:r w:rsidR="001D4EF4" w:rsidRPr="00A15917">
        <w:rPr>
          <w:rFonts w:ascii="Times New Roman" w:hAnsi="Times New Roman" w:cs="Times New Roman"/>
          <w:sz w:val="28"/>
          <w:szCs w:val="28"/>
        </w:rPr>
        <w:t>ы</w:t>
      </w:r>
      <w:r w:rsidRPr="00A15917">
        <w:rPr>
          <w:rFonts w:ascii="Times New Roman" w:hAnsi="Times New Roman" w:cs="Times New Roman"/>
          <w:sz w:val="28"/>
          <w:szCs w:val="28"/>
        </w:rPr>
        <w:t xml:space="preserve"> о том, </w:t>
      </w:r>
      <w:r w:rsidR="001D4EF4" w:rsidRPr="00A15917">
        <w:rPr>
          <w:rFonts w:ascii="Times New Roman" w:hAnsi="Times New Roman" w:cs="Times New Roman"/>
          <w:sz w:val="28"/>
          <w:szCs w:val="28"/>
        </w:rPr>
        <w:t xml:space="preserve">как они вырастили лучок, чеснок </w:t>
      </w:r>
      <w:r w:rsidRPr="00A15917">
        <w:rPr>
          <w:rFonts w:ascii="Times New Roman" w:hAnsi="Times New Roman" w:cs="Times New Roman"/>
          <w:sz w:val="28"/>
          <w:szCs w:val="28"/>
        </w:rPr>
        <w:t>на своем подоконнике в группе. Провели конкурс «Угадай название овоща». Далее родители вместе с детьми представили</w:t>
      </w:r>
      <w:r w:rsidR="001D4EF4" w:rsidRPr="00A15917">
        <w:rPr>
          <w:rFonts w:ascii="Times New Roman" w:hAnsi="Times New Roman" w:cs="Times New Roman"/>
          <w:sz w:val="28"/>
          <w:szCs w:val="28"/>
        </w:rPr>
        <w:t xml:space="preserve"> </w:t>
      </w:r>
      <w:r w:rsidRPr="00A15917">
        <w:rPr>
          <w:rFonts w:ascii="Times New Roman" w:hAnsi="Times New Roman" w:cs="Times New Roman"/>
          <w:sz w:val="28"/>
          <w:szCs w:val="28"/>
        </w:rPr>
        <w:t xml:space="preserve">домашнее задание – выращенный лук и рассказ, как он рос, как за ним они ухаживали. </w:t>
      </w:r>
    </w:p>
    <w:p w:rsidR="008C09CC" w:rsidRDefault="008C09CC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46244" w:rsidRDefault="00046244" w:rsidP="00C04D5F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46244" w:rsidRDefault="00046244" w:rsidP="00046244">
      <w:pPr>
        <w:spacing w:line="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0316" cy="6321972"/>
            <wp:effectExtent l="19050" t="0" r="3134" b="0"/>
            <wp:docPr id="10" name="Рисунок 8" descr="C:\Documents and Settings\Admin\Рабочий стол\ДОКУМЕНТЫ\ПРОЕКТ ОГОРОД\20141217_1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КУМЕНТЫ\ПРОЕКТ ОГОРОД\20141217_121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79" cy="633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73" w:rsidRDefault="00D65D73" w:rsidP="00046244">
      <w:pPr>
        <w:spacing w:line="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65D73" w:rsidRDefault="00D65D73" w:rsidP="00046244">
      <w:pPr>
        <w:spacing w:line="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65D73" w:rsidRDefault="00D65D73" w:rsidP="00046244">
      <w:pPr>
        <w:spacing w:line="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65D73" w:rsidRDefault="00412C63" w:rsidP="00412C63">
      <w:pPr>
        <w:spacing w:line="0" w:lineRule="atLeast"/>
        <w:ind w:hanging="709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3" descr="C:\Documents and Settings\Admin\Рабочий стол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3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BBE" w:rsidRDefault="00C30BBE" w:rsidP="00412C63">
      <w:pPr>
        <w:spacing w:line="0" w:lineRule="atLeast"/>
        <w:ind w:hanging="709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30BBE" w:rsidRDefault="00C30BBE" w:rsidP="00C30BBE">
      <w:pPr>
        <w:spacing w:line="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A15917">
        <w:rPr>
          <w:rFonts w:ascii="Times New Roman" w:hAnsi="Times New Roman" w:cs="Times New Roman"/>
          <w:sz w:val="28"/>
          <w:szCs w:val="28"/>
        </w:rPr>
        <w:t>В завершении, выращенный лук и че</w:t>
      </w:r>
      <w:r>
        <w:rPr>
          <w:rFonts w:ascii="Times New Roman" w:hAnsi="Times New Roman" w:cs="Times New Roman"/>
          <w:sz w:val="28"/>
          <w:szCs w:val="28"/>
        </w:rPr>
        <w:t>снок дети съели на обед с супом</w:t>
      </w:r>
      <w:r w:rsidRPr="00A15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0BBE" w:rsidRDefault="00C30BBE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sz w:val="28"/>
          <w:szCs w:val="28"/>
        </w:rPr>
      </w:pPr>
    </w:p>
    <w:p w:rsidR="00B552EB" w:rsidRDefault="00B552EB" w:rsidP="00B552EB">
      <w:pPr>
        <w:spacing w:before="100" w:beforeAutospacing="1" w:after="100" w:afterAutospacing="1" w:line="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B552EB" w:rsidRPr="00B552EB" w:rsidRDefault="00B552EB" w:rsidP="00B552EB">
      <w:pPr>
        <w:spacing w:before="100" w:beforeAutospacing="1" w:after="100" w:afterAutospacing="1" w:line="0" w:lineRule="atLeast"/>
        <w:contextualSpacing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B552E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lastRenderedPageBreak/>
        <w:t xml:space="preserve">Приложение 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Первые всходы</w:t>
      </w:r>
      <w:r w:rsidRPr="008356A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" 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Цели: 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навыки </w:t>
      </w:r>
      <w:hyperlink r:id="rId17" w:tgtFrame="_blank" w:history="1">
        <w:r w:rsidRPr="008356A6">
          <w:rPr>
            <w:rFonts w:ascii="Times New Roman" w:eastAsia="Times New Roman" w:hAnsi="Times New Roman" w:cs="Times New Roman"/>
            <w:sz w:val="24"/>
            <w:szCs w:val="24"/>
          </w:rPr>
          <w:t>работы</w:t>
        </w:r>
      </w:hyperlink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детей с разнообразными семенами растений. Развить наблюдательность, добиться интереса воспитанников к изучению видов семян. Способствовать эмоциональному восприятию живых существ - семян.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1. </w:t>
      </w:r>
      <w:hyperlink r:id="rId18" w:tgtFrame="_blank" w:history="1">
        <w:r w:rsidRPr="008356A6">
          <w:rPr>
            <w:rFonts w:ascii="Times New Roman" w:eastAsia="Times New Roman" w:hAnsi="Times New Roman" w:cs="Times New Roman"/>
            <w:sz w:val="24"/>
            <w:szCs w:val="24"/>
          </w:rPr>
          <w:t>Что</w:t>
        </w:r>
      </w:hyperlink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такое семя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2. Виды семян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3. Семена-путешественники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4. Определение и строение семени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5. Практическая работа: посев семян.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коллекция семян и карточки овощи, фрукты; коробочка с фасолью; плакат части семени; линейка; ящик с почвой; сито для просеивания почвы; лопатки для изготовления борозд; лейка с водой; семена разных размеров (фасоль, горох, мак, томат и </w:t>
      </w:r>
      <w:proofErr w:type="spellStart"/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552EB" w:rsidRDefault="00B552EB" w:rsidP="00B552EB">
      <w:pPr>
        <w:spacing w:before="100" w:beforeAutospacing="1" w:after="100" w:afterAutospacing="1" w:line="0" w:lineRule="atLeast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НОД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Спящее зерно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br/>
        <w:t>З</w:t>
      </w:r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>а ушко на солнышко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br/>
        <w:t>И - взошло оно.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вы думаете, о чем мы будем говорить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сегодня</w:t>
      </w: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8356A6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детей.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Мы попытаемся узнать, что такое семя, какие они бывают, как они распространяются, и как правильно их посеять, чтобы вырастить здоровые ростки.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Кто может рассказать, зачем нужны семена?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Они кормят животных, садоводов, которые выращивают свой урожай, их цветение радует глаз...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Какие семена растений используются в пищу?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А все ли семена одинаковые?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(Проверим.) (Коллекция различных семян.)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У вас на столе коллекция семян, посмотрите все ли они одинаковые, какая у них форма?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Гладкие, овальные, маленькие, какого цвета? Ребята, а квадратные семена бывают? (</w:t>
      </w:r>
      <w:r w:rsidRPr="008356A6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детей, рассматривают семена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1. Задание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Перед вами карточки плодов фруктов и овощей, они потеряли свои семена, возьмите каждый по одной карточке, посмотрите, какой у вас плод, я вам буду показывать коллекцию семян, вы по карточкам, которые перед вами, должны найти семя к своему плоду.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Молодцы, ребята, я вижу, вы хорошо знакомы с плодами и их семенами. Единственная цель растения - размножение и продолжение вида. Как только появились семена, растение выполнило свое предназначение. Всё для семян! Это закон, растения. Они должны собрать в семени все питательные вещества, поступающие из корней. Только так в семени появится зародыш, у которого будет запас питательных веществ, чтобы выжить.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Кто мне ответит, что такое семя?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356A6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: это из чего вырастает будущее растение; зачаток будущего растения.)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СЕМЯ - это из чего начинается растение, и чем заканчивается.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Кто мне по карточке расскажет, как из семени вырастает новое растение? Можно ли семена назвать путешественниками? Почему?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(Семена путешествуют: 1) с помощью ветра; 2) помогают птицы: мелкие семена прикрепляются к телу, клюву, лапкам птиц, или в птичьем желудке, семена с толстой кожурой не перевариваются в желудке; 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>многие семена снабжены липкими или колючими оболочками, прикрепляются к шерсти животного или одежде человека.)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lastRenderedPageBreak/>
        <w:t>Путешествовать семенам на большие расстояния помогают люди, животные, птицы, насекомые.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2. Задание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Вы видите на доске карточки с растениями (одуванчик, чертополох, чистотел, клен, сосна). Я вам раздам карточки с изображением семян путешественников, вы должны определить, семена каких растений изображены на рисунках, и рассказать, каким образом они расселяются. Например: карточка одуванчика.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Вы знаете такое растение - </w:t>
      </w: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одуванчик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, и кто-то из вас не раз срывал и дул на белоснежные пушистые головки, таким 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отправляли в далекое путешествие десятки маленьких </w:t>
      </w:r>
      <w:proofErr w:type="spellStart"/>
      <w:r w:rsidRPr="008356A6">
        <w:rPr>
          <w:rFonts w:ascii="Times New Roman" w:eastAsia="Times New Roman" w:hAnsi="Times New Roman" w:cs="Times New Roman"/>
          <w:sz w:val="24"/>
          <w:szCs w:val="24"/>
        </w:rPr>
        <w:t>парашютиков</w:t>
      </w:r>
      <w:proofErr w:type="spellEnd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. Подхваченные порывом ветра, </w:t>
      </w:r>
      <w:proofErr w:type="spellStart"/>
      <w:r w:rsidRPr="008356A6">
        <w:rPr>
          <w:rFonts w:ascii="Times New Roman" w:eastAsia="Times New Roman" w:hAnsi="Times New Roman" w:cs="Times New Roman"/>
          <w:sz w:val="24"/>
          <w:szCs w:val="24"/>
        </w:rPr>
        <w:t>парашютики</w:t>
      </w:r>
      <w:proofErr w:type="spellEnd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могут улететь на 200 км.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А вы не пытались подсчитать, сколько созревает на одном растении одуванчика семян?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(Около 100</w:t>
      </w:r>
      <w:r w:rsidRPr="008356A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Если подсчитать, и умножить то наш город должен быть усеян одними одуванчиками. Почему этого не происходит?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(Если понаблюдать за </w:t>
      </w:r>
      <w:proofErr w:type="spellStart"/>
      <w:r w:rsidRPr="008356A6">
        <w:rPr>
          <w:rFonts w:ascii="Times New Roman" w:eastAsia="Times New Roman" w:hAnsi="Times New Roman" w:cs="Times New Roman"/>
          <w:sz w:val="24"/>
          <w:szCs w:val="24"/>
        </w:rPr>
        <w:t>парашютиками</w:t>
      </w:r>
      <w:proofErr w:type="spellEnd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одуванчика, то 1) застряли на дереве и не смогут прорости далеко от земли; 2) попали в водоем - намокшие пушинки утянут семечко на дно; 3) попадут на асфальт; 4) будут съедены; 5) а тем, которые смогут прорасти, придется выдержать жестокую борьбу за существование с уже взрослыми растениями других видов.)</w:t>
      </w:r>
      <w:proofErr w:type="gramEnd"/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Вот почему растения дают такое огромное количество семян - в борьбе за жизнь победить смогут лишь сильные и приспособленные. Для того чтобы нам вырастить хорошее здоровое растение нужно определить всхожесть семян.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Отгадайте, что у меня гремит в коробочке? 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(Определите по звуку.)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(В коробке спящие семена, поэтому они гремят.)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356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Каждому ребенку на салфетку выкладывается горстка различных семян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Попробуйте руками. Что это? Как вы </w:t>
      </w:r>
      <w:proofErr w:type="gramStart"/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думаете</w:t>
      </w:r>
      <w:proofErr w:type="gramEnd"/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они живые?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(Они сухие, но в них есть жизнь - зародыш.</w:t>
      </w:r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Но он может погибнуть если: (</w:t>
      </w:r>
      <w:r w:rsidRPr="008356A6">
        <w:rPr>
          <w:rFonts w:ascii="Times New Roman" w:eastAsia="Times New Roman" w:hAnsi="Times New Roman" w:cs="Times New Roman"/>
          <w:i/>
          <w:iCs/>
          <w:sz w:val="24"/>
          <w:szCs w:val="24"/>
        </w:rPr>
        <w:t>Ответы детей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А) недозрелые; 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Б) больные;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В) поврежденные;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Г) истек срок годности;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Д) очень холодно или жарко.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Попробуйте найти среди семян </w:t>
      </w:r>
      <w:proofErr w:type="gramStart"/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непригодные</w:t>
      </w:r>
      <w:proofErr w:type="gramEnd"/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 посадке? 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(Объясните.) (Отложите их в сторонку и не перепутайте с 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хорошими</w:t>
      </w:r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У каждого семени срок годности разный, например: у астры - 1 год, огурца - до 10 лет, а некоторые сорта пшеницы могут быть живыми 100 лет.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А сейчас мы рассмотрим фасоли в разрезе.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Внимательно посмотрите на семя, что вы видите?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(Белую точку.)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Это рубчик части будущего растения, на семени хорошо виден </w:t>
      </w:r>
      <w:r w:rsidRPr="008356A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рубчик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- это место соединения семя с околоплодником.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Прежде, чем посадить семя, что нужно сделать, чтобы оно проснулось?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Его нужно замочить в воде на 12 часов. Семена набухли, теперь можно сеять и наблюдать. Значит, для прорастания семян - ЧТО НУЖНО? - нужна вода. В стакане с водой на дне лежат семена. </w:t>
      </w: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Прорастут в стакане с водой семена?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(Нет.) </w:t>
      </w: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Почему?</w:t>
      </w:r>
      <w:r w:rsidR="00C974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Вода вытеснила из стакана воздух. Для роста</w:t>
      </w:r>
      <w:r w:rsidR="00C974C2">
        <w:rPr>
          <w:rFonts w:ascii="Times New Roman" w:eastAsia="Times New Roman" w:hAnsi="Times New Roman" w:cs="Times New Roman"/>
          <w:sz w:val="24"/>
          <w:szCs w:val="24"/>
        </w:rPr>
        <w:t xml:space="preserve"> и развития семян нужен воздух.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У меня в другой коробочке тоже семена фасоли.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Посмотрите.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(Раздаются п</w:t>
      </w:r>
      <w:r w:rsidR="00C974C2">
        <w:rPr>
          <w:rFonts w:ascii="Times New Roman" w:eastAsia="Times New Roman" w:hAnsi="Times New Roman" w:cs="Times New Roman"/>
          <w:sz w:val="24"/>
          <w:szCs w:val="24"/>
        </w:rPr>
        <w:t>о одной каждому набухших фасоли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, сравните два семени фасоли, в чем у них разница?)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Разрезаем фасоль вдоль между семядолей. Разберем, из чего состоит семя.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356A6">
        <w:rPr>
          <w:rFonts w:ascii="Times New Roman" w:eastAsia="Times New Roman" w:hAnsi="Times New Roman" w:cs="Times New Roman"/>
          <w:i/>
          <w:iCs/>
          <w:sz w:val="24"/>
          <w:szCs w:val="24"/>
        </w:rPr>
        <w:t>Дети рассматривают семя фасоли в натуральном виде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C974C2" w:rsidRDefault="00C974C2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Физминутка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Представьте, что вы зернышки.</w:t>
      </w:r>
    </w:p>
    <w:p w:rsidR="00B552EB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Игра "Зернышко"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Все встаньте возле своих мест, присядьте и закройте глаза. Представьте, что вы - зернышки, вы сидите глубоко в земле. Вдруг почувствовали, что стало теплее. Вы потянулись вверх, земля расступилась, росток оказался на воле. Солнышко нежно потянуло вас вверх. (Медленно встаем и вытягиваем руки кверху.)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Теплые лучи коснулись стебелька, ветерок качнул вас в одну и в другую сторону. (Стоим, покачиваясь из стороны в сторону.)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Вам захотелось расправить свои молодые зеленые листочки. (Руки разводим в стороны, пальцы раздвигаем в стороны).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Солнышко нежно подхватило за верхушки своими лучами и потянуло вверх. (Руки поднимаем вверх, но пальцы остаются в стороны.)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Вы стали расти все выше и выше. (Вытягиваемся вверх, встаем на носочки.)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И вдруг брызнул дождик, вы стали пить дождевую воду, стали сильными и большими. (Открываем и закрываем рот как рыбы.)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Ваш бутон раскрылся, и вы превратились в прекрасные цветы. (Изображаем пальцами раскрытие бутона.)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И вы счастливы, что живете на этой земле, вдыхаете свежий воздух, пьете дождевую воду и греетесь в лучах золотого солнца...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Вам понравилось быть живым зернышком?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Ребята, что надо сделать, чтобы семена дали начало новому растению?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(Посадить в землю, полить, поставить поближе к свету.)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Отгадайте загадку: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Зарыли Данилку в сырую земельку, а он полежал, полежал да на волю побежал, стоит, красуется, на него люди любуются. (</w:t>
      </w:r>
      <w:r w:rsidRPr="008356A6">
        <w:rPr>
          <w:rFonts w:ascii="Times New Roman" w:eastAsia="Times New Roman" w:hAnsi="Times New Roman" w:cs="Times New Roman"/>
          <w:i/>
          <w:iCs/>
          <w:sz w:val="24"/>
          <w:szCs w:val="24"/>
        </w:rPr>
        <w:t>Посеянное зерно</w:t>
      </w:r>
      <w:r w:rsidRPr="008356A6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Ребята, какие вы на сегодняшнем занятии узнали новые слова? Назовите их. (Все смотрят на доску, где висит плакат с новыми словами.)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А теперь мы переходим к практической работе, но сначала прослушайте правила техники безопасности.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1. Будьте осторожны с колющими и режущими предметами.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2. В помещении не шуметь, не делать резких движений.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3. При получении травм немедленно обратитесь за помощью к руководителю.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4. До и после работы вымойте руки с мылом.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b/>
          <w:bCs/>
          <w:sz w:val="24"/>
          <w:szCs w:val="24"/>
        </w:rPr>
        <w:t>Ход работы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Разделитесь парами (один готовит почву, другой сеет семена).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Прежде чем посадить семена, скажите зернышку: "Стань 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живым</w:t>
      </w:r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и расти, а я буду поливать и ухаживать за тобой".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(1.</w:t>
      </w:r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> Первая пара сеет крупные семена фасоли. Делаем использованным фломастером бороздки, измеряем линейкой глубину - 1.5 см.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2. Вторая - мелкие в бороздки сеялкой: лист бумаги сложенный пополам, измеряем - 1 см.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3. Третья - на расстоянии 3 см друг от друга - редиску в бороздку, чтобы редиска 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была крупной и ей не было</w:t>
      </w:r>
      <w:proofErr w:type="gramEnd"/>
      <w:r w:rsidRPr="008356A6">
        <w:rPr>
          <w:rFonts w:ascii="Times New Roman" w:eastAsia="Times New Roman" w:hAnsi="Times New Roman" w:cs="Times New Roman"/>
          <w:sz w:val="24"/>
          <w:szCs w:val="24"/>
        </w:rPr>
        <w:t xml:space="preserve"> тесно.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4. Четвертая - укроп.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5. 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Пятая - в специально приготовленные стаканчики по 1 семени огурцов в каждый.)</w:t>
      </w:r>
      <w:proofErr w:type="gramEnd"/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1. Мы посадим семена в приготовленную плодородную почву.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2. Мы будим их любить, ухаживать, поливать, удобрять, а они будут нас радовать.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3. Но сначала подготовим место для посева, поверхность почвы должна быть ровной, чтобы солнышко зернышки прогревало одинаково.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lastRenderedPageBreak/>
        <w:t>4. Наметим бороздки для семян, для крупных - 1,5 см. для мелких - 1 см. (Кто сможет объяснить, почему для семян нужна разная глубина посева семян?)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5. В эти бороздки мы будем сажать семена, соблюдая правила посева.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6. Подходим к ящику с семенами.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7. Какие вы видите семена? (Фасоль, редис, укроп, огурец...)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8. Если семена крупные, нужно их сеять по одному рукой.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9. </w:t>
      </w:r>
      <w:proofErr w:type="gramStart"/>
      <w:r w:rsidRPr="008356A6">
        <w:rPr>
          <w:rFonts w:ascii="Times New Roman" w:eastAsia="Times New Roman" w:hAnsi="Times New Roman" w:cs="Times New Roman"/>
          <w:sz w:val="24"/>
          <w:szCs w:val="24"/>
        </w:rPr>
        <w:t>Если сильно мелкие, можно использовать лист бумаги, сложенный пополам.</w:t>
      </w:r>
      <w:proofErr w:type="gramEnd"/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8. Возьмем по одному семени и сеем в подготовленные бороздки по размерам.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9. После посева слегка присыпаем бороздки почвой и поливаем.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10. Помечаем посеянные семена, табличками.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Если мы хотим, чтобы это зернышко росло, мы его оживим. (Показываю проросшее растение в прозрачной баночке, объясняю.)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Ребята, на практическом занятии вы показали хорошие результаты и знания, и я надеюсь, что вы сможете самостоятельно и правильно заниматься посевом семян, и на следующем занятии вы уже будете наблюдать за ростками, которые прорастут из семян.</w:t>
      </w:r>
    </w:p>
    <w:p w:rsidR="00B552EB" w:rsidRPr="008356A6" w:rsidRDefault="00B552EB" w:rsidP="00B552EB">
      <w:pPr>
        <w:spacing w:before="100" w:beforeAutospacing="1" w:after="100" w:afterAutospacing="1" w:line="0" w:lineRule="atLeast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356A6">
        <w:rPr>
          <w:rFonts w:ascii="Times New Roman" w:eastAsia="Times New Roman" w:hAnsi="Times New Roman" w:cs="Times New Roman"/>
          <w:sz w:val="24"/>
          <w:szCs w:val="24"/>
        </w:rPr>
        <w:t>На этом наше занятие закончилось, до свидания!</w:t>
      </w:r>
    </w:p>
    <w:p w:rsidR="00B552EB" w:rsidRDefault="00B552EB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37879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Муниципальное бюджетное дошкольное образовательное учреждение </w:t>
      </w: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37879">
        <w:rPr>
          <w:rFonts w:ascii="Times New Roman" w:hAnsi="Times New Roman" w:cs="Times New Roman"/>
          <w:i/>
          <w:color w:val="000000"/>
          <w:sz w:val="28"/>
          <w:szCs w:val="28"/>
        </w:rPr>
        <w:t>Д/С общеразвивающего вида с приоритетным осуществлением познавательно-речевого развития детей №20 «Красная шапочка»</w:t>
      </w: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  <w:r w:rsidRPr="00137879">
        <w:rPr>
          <w:rFonts w:ascii="Times New Roman" w:hAnsi="Times New Roman" w:cs="Times New Roman"/>
          <w:i/>
          <w:sz w:val="48"/>
          <w:szCs w:val="48"/>
          <w:u w:val="single"/>
        </w:rPr>
        <w:t>ПРОЕКТ</w:t>
      </w: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  <w:r w:rsidRPr="00137879">
        <w:rPr>
          <w:rFonts w:ascii="Times New Roman" w:hAnsi="Times New Roman" w:cs="Times New Roman"/>
          <w:i/>
          <w:color w:val="000000"/>
          <w:sz w:val="40"/>
          <w:szCs w:val="40"/>
        </w:rPr>
        <w:t>По экологическому воспитанию</w:t>
      </w: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40"/>
          <w:szCs w:val="40"/>
        </w:rPr>
      </w:pPr>
      <w:r w:rsidRPr="00137879">
        <w:rPr>
          <w:rFonts w:ascii="Times New Roman" w:hAnsi="Times New Roman" w:cs="Times New Roman"/>
          <w:i/>
          <w:color w:val="000000"/>
          <w:sz w:val="40"/>
          <w:szCs w:val="40"/>
        </w:rPr>
        <w:t>На тему: «Огород на подоконнике»</w:t>
      </w: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i/>
          <w:color w:val="000000"/>
          <w:sz w:val="36"/>
          <w:szCs w:val="36"/>
        </w:rPr>
      </w:pPr>
      <w:r w:rsidRPr="00137879">
        <w:rPr>
          <w:rFonts w:ascii="Times New Roman" w:hAnsi="Times New Roman" w:cs="Times New Roman"/>
          <w:i/>
          <w:color w:val="000000"/>
          <w:sz w:val="36"/>
          <w:szCs w:val="36"/>
        </w:rPr>
        <w:t>Выполнили:</w:t>
      </w:r>
    </w:p>
    <w:p w:rsidR="00137879" w:rsidRPr="00137879" w:rsidRDefault="00137879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i/>
          <w:color w:val="000000"/>
          <w:sz w:val="36"/>
          <w:szCs w:val="36"/>
        </w:rPr>
      </w:pPr>
      <w:r w:rsidRPr="00137879">
        <w:rPr>
          <w:rFonts w:ascii="Times New Roman" w:hAnsi="Times New Roman" w:cs="Times New Roman"/>
          <w:i/>
          <w:color w:val="000000"/>
          <w:sz w:val="36"/>
          <w:szCs w:val="36"/>
        </w:rPr>
        <w:t>Бабаян К.А.</w:t>
      </w:r>
    </w:p>
    <w:p w:rsidR="00137879" w:rsidRPr="00137879" w:rsidRDefault="00251F95" w:rsidP="00137879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i/>
          <w:color w:val="000000"/>
          <w:sz w:val="36"/>
          <w:szCs w:val="36"/>
        </w:rPr>
      </w:pPr>
      <w:r>
        <w:rPr>
          <w:rFonts w:ascii="Times New Roman" w:hAnsi="Times New Roman" w:cs="Times New Roman"/>
          <w:i/>
          <w:color w:val="000000"/>
          <w:sz w:val="36"/>
          <w:szCs w:val="36"/>
        </w:rPr>
        <w:t>.</w:t>
      </w:r>
    </w:p>
    <w:p w:rsidR="00137879" w:rsidRPr="00137879" w:rsidRDefault="00137879" w:rsidP="00B552EB">
      <w:pPr>
        <w:spacing w:line="0" w:lineRule="atLeast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B552EB" w:rsidRPr="00137879" w:rsidRDefault="00B552EB" w:rsidP="00C30BBE">
      <w:pPr>
        <w:spacing w:line="0" w:lineRule="atLeast"/>
        <w:ind w:hanging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sectPr w:rsidR="00B552EB" w:rsidRPr="00137879" w:rsidSect="00373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5D891"/>
    <w:multiLevelType w:val="multilevel"/>
    <w:tmpl w:val="68F46882"/>
    <w:lvl w:ilvl="0">
      <w:numFmt w:val="bullet"/>
      <w:lvlText w:val="·"/>
      <w:lvlJc w:val="left"/>
      <w:pPr>
        <w:tabs>
          <w:tab w:val="num" w:pos="570"/>
        </w:tabs>
        <w:ind w:left="570" w:hanging="57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7CC73844"/>
    <w:multiLevelType w:val="multilevel"/>
    <w:tmpl w:val="161882DA"/>
    <w:lvl w:ilvl="0">
      <w:numFmt w:val="bullet"/>
      <w:lvlText w:val="·"/>
      <w:lvlJc w:val="left"/>
      <w:pPr>
        <w:tabs>
          <w:tab w:val="num" w:pos="555"/>
        </w:tabs>
        <w:ind w:left="555" w:hanging="55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09CC"/>
    <w:rsid w:val="00046244"/>
    <w:rsid w:val="000702BE"/>
    <w:rsid w:val="00137879"/>
    <w:rsid w:val="00150A57"/>
    <w:rsid w:val="001D4EF4"/>
    <w:rsid w:val="00251F95"/>
    <w:rsid w:val="00373B30"/>
    <w:rsid w:val="00412C63"/>
    <w:rsid w:val="0044432C"/>
    <w:rsid w:val="004C7E0A"/>
    <w:rsid w:val="00645273"/>
    <w:rsid w:val="006B1A31"/>
    <w:rsid w:val="007917AA"/>
    <w:rsid w:val="007F08C6"/>
    <w:rsid w:val="007F29CD"/>
    <w:rsid w:val="008C09CC"/>
    <w:rsid w:val="008C7942"/>
    <w:rsid w:val="009A0124"/>
    <w:rsid w:val="00A15917"/>
    <w:rsid w:val="00B552EB"/>
    <w:rsid w:val="00BC57DD"/>
    <w:rsid w:val="00C04D5F"/>
    <w:rsid w:val="00C30BBE"/>
    <w:rsid w:val="00C4371B"/>
    <w:rsid w:val="00C974C2"/>
    <w:rsid w:val="00D16AE8"/>
    <w:rsid w:val="00D42F1E"/>
    <w:rsid w:val="00D65D73"/>
    <w:rsid w:val="00DB03A2"/>
    <w:rsid w:val="00F6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9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9C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ds50.ru/index.php?newsid=7377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ds50.ru/index.php?newsid=149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87F0-B860-40F6-9F7D-E026408EB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2304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dcterms:created xsi:type="dcterms:W3CDTF">2015-01-23T11:42:00Z</dcterms:created>
  <dcterms:modified xsi:type="dcterms:W3CDTF">2024-03-14T16:30:00Z</dcterms:modified>
</cp:coreProperties>
</file>