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5A" w:rsidRDefault="00064023" w:rsidP="00064023">
      <w:pPr>
        <w:jc w:val="center"/>
        <w:rPr>
          <w:rFonts w:ascii="Times New Roman" w:hAnsi="Times New Roman" w:cs="Times New Roman"/>
          <w:b/>
          <w:bCs/>
          <w:i/>
          <w:color w:val="1E4E70"/>
          <w:sz w:val="28"/>
          <w:szCs w:val="28"/>
          <w:shd w:val="clear" w:color="auto" w:fill="FFFFFF"/>
        </w:rPr>
      </w:pPr>
      <w:r w:rsidRPr="00064023">
        <w:rPr>
          <w:rFonts w:ascii="Times New Roman" w:hAnsi="Times New Roman" w:cs="Times New Roman"/>
          <w:b/>
          <w:bCs/>
          <w:i/>
          <w:color w:val="1E4E70"/>
          <w:sz w:val="28"/>
          <w:szCs w:val="28"/>
          <w:shd w:val="clear" w:color="auto" w:fill="FFFFFF"/>
        </w:rPr>
        <w:t>Социализация ребёнка с ОВЗ в условиях инклюзивного образования</w:t>
      </w:r>
    </w:p>
    <w:p w:rsidR="00064023" w:rsidRPr="00064023" w:rsidRDefault="00064023" w:rsidP="000640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64023">
        <w:rPr>
          <w:color w:val="000000"/>
          <w:sz w:val="28"/>
          <w:szCs w:val="28"/>
        </w:rPr>
        <w:t xml:space="preserve">Одна из приоритетных целей социальной политики России — модернизация образования в направлении повышения доступности и качества для всех категорий граждан. В результате воздействия многих неблагоприятных факторов за последние десятилетия резко возросло число детей с различными формами нарушений психического и соматического развития, с выраженными расстройствами </w:t>
      </w:r>
      <w:proofErr w:type="spellStart"/>
      <w:r w:rsidRPr="00064023">
        <w:rPr>
          <w:color w:val="000000"/>
          <w:sz w:val="28"/>
          <w:szCs w:val="28"/>
        </w:rPr>
        <w:t>аутистического</w:t>
      </w:r>
      <w:proofErr w:type="spellEnd"/>
      <w:r w:rsidRPr="00064023">
        <w:rPr>
          <w:color w:val="000000"/>
          <w:sz w:val="28"/>
          <w:szCs w:val="28"/>
        </w:rPr>
        <w:t xml:space="preserve"> спектра. Кроме того, в рамках общемирового процесса наблюдается новая тенденция — родители не хотят отдавать своих детей в закрытые учреждения </w:t>
      </w:r>
      <w:proofErr w:type="spellStart"/>
      <w:r w:rsidRPr="00064023">
        <w:rPr>
          <w:color w:val="000000"/>
          <w:sz w:val="28"/>
          <w:szCs w:val="28"/>
        </w:rPr>
        <w:t>интернатного</w:t>
      </w:r>
      <w:proofErr w:type="spellEnd"/>
      <w:r w:rsidRPr="00064023">
        <w:rPr>
          <w:color w:val="000000"/>
          <w:sz w:val="28"/>
          <w:szCs w:val="28"/>
        </w:rPr>
        <w:t xml:space="preserve"> типа и воспитывают их в семье, устраивая их в общеобразовательные школы и детские сады. В связи с этим в современном обществе одной из наиболее актуальных проблем является социальное развитие детей с ограниченными возможностями здоровья (ОВЗ).</w:t>
      </w:r>
    </w:p>
    <w:p w:rsidR="00064023" w:rsidRPr="00064023" w:rsidRDefault="00064023" w:rsidP="00064023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064023">
        <w:rPr>
          <w:b/>
          <w:i/>
          <w:color w:val="000000"/>
          <w:sz w:val="28"/>
          <w:szCs w:val="28"/>
        </w:rPr>
        <w:t>Общие проблемы для детей с ОВЗ:</w:t>
      </w:r>
    </w:p>
    <w:p w:rsidR="00064023" w:rsidRPr="00064023" w:rsidRDefault="00064023" w:rsidP="000640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4023">
        <w:rPr>
          <w:color w:val="000000"/>
          <w:sz w:val="28"/>
          <w:szCs w:val="28"/>
        </w:rPr>
        <w:t>1. Ограниченные представления об окружающем мире.</w:t>
      </w:r>
    </w:p>
    <w:p w:rsidR="00064023" w:rsidRPr="00064023" w:rsidRDefault="00064023" w:rsidP="000640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4023">
        <w:rPr>
          <w:color w:val="000000"/>
          <w:sz w:val="28"/>
          <w:szCs w:val="28"/>
        </w:rPr>
        <w:t>2. Многие дети с ограниченными возможностями здоровья отличаются повышенной впечатлительностью (тревожностью).</w:t>
      </w:r>
    </w:p>
    <w:p w:rsidR="00064023" w:rsidRPr="00064023" w:rsidRDefault="00064023" w:rsidP="000640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4023">
        <w:rPr>
          <w:color w:val="000000"/>
          <w:sz w:val="28"/>
          <w:szCs w:val="28"/>
        </w:rPr>
        <w:t>3. Для большинства характерна повышенная утомляемость.</w:t>
      </w:r>
    </w:p>
    <w:p w:rsidR="00064023" w:rsidRPr="00064023" w:rsidRDefault="00064023" w:rsidP="000640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4023">
        <w:rPr>
          <w:color w:val="000000"/>
          <w:sz w:val="28"/>
          <w:szCs w:val="28"/>
        </w:rPr>
        <w:t>4. У других детей отмечается повышенная возбудимость, беспокойство, склонность к вспышкам раздражительности, упрямству [4].</w:t>
      </w:r>
    </w:p>
    <w:p w:rsidR="00064023" w:rsidRPr="00064023" w:rsidRDefault="00064023" w:rsidP="000640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64023">
        <w:rPr>
          <w:color w:val="000000"/>
          <w:sz w:val="28"/>
          <w:szCs w:val="28"/>
        </w:rPr>
        <w:t>В настоящее время с раннего детства дети с ОВЗ сталкиваются с оценкой их внешности другими, что приводит к формированию у них «комплекса неполноценности», который выражается в замкнутости и приводит к скрытой депрессии. По мере взросления они начинают осознавать, что уровень их жизненных возможностей по сравнению с «обычными» детьми снижен. Формируются излишне заниженная самооценка, социальная пассивность, происходит сужение активного жизненного пространства.</w:t>
      </w:r>
    </w:p>
    <w:p w:rsidR="00064023" w:rsidRPr="00064023" w:rsidRDefault="00064023" w:rsidP="000640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64023">
        <w:rPr>
          <w:color w:val="000000"/>
          <w:sz w:val="28"/>
          <w:szCs w:val="28"/>
        </w:rPr>
        <w:t xml:space="preserve">Эта проблема занимает очень важное место в работе социального педагога, так как несет отрицательное воздействие на социализацию ребенка. </w:t>
      </w:r>
      <w:r>
        <w:rPr>
          <w:color w:val="000000"/>
          <w:sz w:val="28"/>
          <w:szCs w:val="28"/>
        </w:rPr>
        <w:t xml:space="preserve">   </w:t>
      </w:r>
      <w:r w:rsidRPr="00064023">
        <w:rPr>
          <w:color w:val="000000"/>
          <w:sz w:val="28"/>
          <w:szCs w:val="28"/>
        </w:rPr>
        <w:t>Учитывая социальные потребности, физиологические и психологические возможности воспитанников, деятельность педагогического коллектива направлена на специальное обучение и воспитание детей с ограниченными возможностями здоровья, которая включает:</w:t>
      </w:r>
    </w:p>
    <w:p w:rsidR="00064023" w:rsidRPr="00064023" w:rsidRDefault="00064023" w:rsidP="000640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4023">
        <w:rPr>
          <w:color w:val="000000"/>
          <w:sz w:val="28"/>
          <w:szCs w:val="28"/>
        </w:rPr>
        <w:t>обучение детей в объединениях по интересам на базе учреждения и на дому;</w:t>
      </w:r>
    </w:p>
    <w:p w:rsidR="00064023" w:rsidRPr="00064023" w:rsidRDefault="00064023" w:rsidP="000640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4023">
        <w:rPr>
          <w:color w:val="000000"/>
          <w:sz w:val="28"/>
          <w:szCs w:val="28"/>
        </w:rPr>
        <w:t>психолого-педагогическое и методическое сопровождение;</w:t>
      </w:r>
    </w:p>
    <w:p w:rsidR="00064023" w:rsidRPr="00064023" w:rsidRDefault="00064023" w:rsidP="000640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4023">
        <w:rPr>
          <w:color w:val="000000"/>
          <w:sz w:val="28"/>
          <w:szCs w:val="28"/>
        </w:rPr>
        <w:t>построение адекватного педагогического процесса;</w:t>
      </w:r>
    </w:p>
    <w:p w:rsidR="00064023" w:rsidRPr="00064023" w:rsidRDefault="00064023" w:rsidP="000640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4023">
        <w:rPr>
          <w:color w:val="000000"/>
          <w:sz w:val="28"/>
          <w:szCs w:val="28"/>
        </w:rPr>
        <w:t>индивидуально-личностный подход;</w:t>
      </w:r>
    </w:p>
    <w:p w:rsidR="00064023" w:rsidRPr="00064023" w:rsidRDefault="00064023" w:rsidP="000640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4023">
        <w:rPr>
          <w:color w:val="000000"/>
          <w:sz w:val="28"/>
          <w:szCs w:val="28"/>
        </w:rPr>
        <w:t>выявление причин деформации в развитии и поиск средств, способов их устранения;</w:t>
      </w:r>
    </w:p>
    <w:p w:rsidR="00064023" w:rsidRPr="00064023" w:rsidRDefault="00064023" w:rsidP="000640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4023">
        <w:rPr>
          <w:color w:val="000000"/>
          <w:sz w:val="28"/>
          <w:szCs w:val="28"/>
        </w:rPr>
        <w:t xml:space="preserve">оказание </w:t>
      </w:r>
      <w:r>
        <w:rPr>
          <w:color w:val="000000"/>
          <w:sz w:val="28"/>
          <w:szCs w:val="28"/>
        </w:rPr>
        <w:t>ре</w:t>
      </w:r>
      <w:r w:rsidRPr="00064023">
        <w:rPr>
          <w:color w:val="000000"/>
          <w:sz w:val="28"/>
          <w:szCs w:val="28"/>
        </w:rPr>
        <w:t>абилитационной помощи детям с учетом их потребностей и возможностей;</w:t>
      </w:r>
    </w:p>
    <w:p w:rsidR="00064023" w:rsidRPr="00064023" w:rsidRDefault="00064023" w:rsidP="000640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4023">
        <w:rPr>
          <w:color w:val="000000"/>
          <w:sz w:val="28"/>
          <w:szCs w:val="28"/>
        </w:rPr>
        <w:t>органи</w:t>
      </w:r>
      <w:r>
        <w:rPr>
          <w:color w:val="000000"/>
          <w:sz w:val="28"/>
          <w:szCs w:val="28"/>
        </w:rPr>
        <w:t>зацию содержательного досуга</w:t>
      </w:r>
      <w:r w:rsidRPr="00064023">
        <w:rPr>
          <w:color w:val="000000"/>
          <w:sz w:val="28"/>
          <w:szCs w:val="28"/>
        </w:rPr>
        <w:t>.</w:t>
      </w:r>
    </w:p>
    <w:p w:rsidR="00064023" w:rsidRPr="00064023" w:rsidRDefault="00064023" w:rsidP="00064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 xml:space="preserve">        </w:t>
      </w:r>
      <w:r w:rsidRPr="000640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"Социализация</w:t>
      </w: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развитие и самореализация человека на протяжении всей жизни в процессе усвоения и воспроизводства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ультуры общества"</w:t>
      </w: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4023" w:rsidRPr="00064023" w:rsidRDefault="00064023" w:rsidP="00064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социализации личность приобретает качества, необходимые для жизни в обществе, усваивает определённые ценности и формы поведения. При этом человек сам активно участвует в освоении норм социального поведения и межличностных отношений, в приобретении умений и навыков, необходимых для успешной реализации соответствующих социальных ролей и функций.</w:t>
      </w:r>
    </w:p>
    <w:p w:rsidR="00064023" w:rsidRPr="00064023" w:rsidRDefault="00064023" w:rsidP="00064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Отечественные психологи, П.С. </w:t>
      </w:r>
      <w:proofErr w:type="spellStart"/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ыготский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С.Я. Рубинштейн</w:t>
      </w: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качестве доминирующей стороны в развитие личности называют социальный опыт, выплаченный в продуктах материального и духовного производства, который усваивается ребенком на протяжении всего детства. В процессе усвоения этого опыта происходит не только приобретение детьми отдельных знаний и умений, но осуществляется развитие их способностей, формирование личности.</w:t>
      </w:r>
    </w:p>
    <w:p w:rsidR="00064023" w:rsidRPr="00064023" w:rsidRDefault="00064023" w:rsidP="00064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процессах социализации определяющее значение имеют опыт ранних этапов онтогенеза, связанный с формированием психических функций и первоначальных форм социального поведения; передача социального опыта через систему обучения и воспитания; и, наконец, взаимное влияние людей в процессе общения и совместной деятельности. В процессе социализации человек формируется как член общества, к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торому он принадлежит</w:t>
      </w: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4023" w:rsidRPr="00064023" w:rsidRDefault="00064023" w:rsidP="00064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Социализация детей с ограниченными возможностями заключается в интеграции таких детей в общество, чтобы они могли приобрести и усвоить определённые ценности и общепринятые нормы поведения, необходимые для жизни в обществе. Одним из условий успешной социализации детей с ограниченными возможностями является подготовка их к самостоятельной жизни, поддержка и оказание им помощи при вступлении во "взрослую жизнь", для чего необходимо создать педагогические условия в семье и образовательных учреждениях для социальной адаптации детей.</w:t>
      </w:r>
    </w:p>
    <w:p w:rsidR="00064023" w:rsidRPr="00064023" w:rsidRDefault="00064023" w:rsidP="00064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6402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2. Нормативно-правовая база</w:t>
      </w:r>
    </w:p>
    <w:p w:rsidR="00064023" w:rsidRPr="00064023" w:rsidRDefault="00064023" w:rsidP="000640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действующим федеральным законом от 29 декабря 2012 г. № 273 «Об образовании в Российской Федерации», дети с ограниченными возможностями здоровья могут обучаться «как совместно с другими обучающимися, так и в отдельных классах, группах или в отдельных организациях, осуществляющих образовательную деятельность» (ст. 79, п.4), но во всех случаях для них должны быть созданы специаль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образовательные условия»</w:t>
      </w: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064023" w:rsidRPr="00064023" w:rsidRDefault="00064023" w:rsidP="000640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Законом зафиксирована ответственность федеральных государственных органов, органов государственной власти субъектов Российской Федерации и органов местного самоуправления за реализацию этого права посредством создания «соответствующих социально-экономических условий для его получения, расширения возможностей удовлетворять потребности человека в получении образования различных </w:t>
      </w: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уровней и направленности в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ечение всей жизни»</w:t>
      </w: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- посредством организации инклюзивного образования лиц с ограниченными 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можностями здоровья</w:t>
      </w: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064023" w:rsidRPr="00064023" w:rsidRDefault="00064023" w:rsidP="000640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образовательные условия представлены в российском образовательном законодательстве как право на гарантированный каждому ребенку с проблемным развитием набор условий, «без которых невозможно или затруднено освоение образовательных программ обучающимися с ограниченными возможностями здоровья».</w:t>
      </w:r>
    </w:p>
    <w:p w:rsidR="00064023" w:rsidRPr="00064023" w:rsidRDefault="00064023" w:rsidP="000640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совершенно четко и однозначно определены обязанности различных субъектов по реализации этого права:</w:t>
      </w:r>
    </w:p>
    <w:p w:rsidR="00064023" w:rsidRPr="00064023" w:rsidRDefault="00064023" w:rsidP="00064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государственные органы разного уровня ответственны за создание соответствующих социально-экономических условий для получения качественного образования детьми с ОВЗ;</w:t>
      </w:r>
    </w:p>
    <w:p w:rsidR="00064023" w:rsidRPr="00064023" w:rsidRDefault="00064023" w:rsidP="00064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психолого-медико-педагогические</w:t>
      </w:r>
      <w:proofErr w:type="spellEnd"/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(ПМПК) обязаны определять, рекомендовать специальные образовательные условия для детей с ОВЗ;</w:t>
      </w:r>
    </w:p>
    <w:p w:rsidR="00064023" w:rsidRPr="00064023" w:rsidRDefault="00064023" w:rsidP="00064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образовательные организации обязаны предоставлять всю полноту необходимых ребенку специальных образовательных условий, следуя рекомендациям </w:t>
      </w:r>
      <w:proofErr w:type="spellStart"/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психолого-медико-педагогических</w:t>
      </w:r>
      <w:proofErr w:type="spellEnd"/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комиссий (ПМПК);</w:t>
      </w:r>
    </w:p>
    <w:p w:rsidR="00064023" w:rsidRPr="00064023" w:rsidRDefault="00064023" w:rsidP="00064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педагогические работники обязаны эти условия соблюдать в своей ежедневной практике работы с детьми</w:t>
      </w:r>
      <w:proofErr w:type="gramStart"/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064023" w:rsidRPr="00064023" w:rsidRDefault="00064023" w:rsidP="00064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современное законодательство определяет право детей с ОВЗ на специальные образовательные условия и обязанности системы образования, в том числе - образовательных организаций, - обеспечивать эти условия.</w:t>
      </w:r>
    </w:p>
    <w:p w:rsidR="00064023" w:rsidRPr="00064023" w:rsidRDefault="00064023" w:rsidP="000640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Важнейшим следствием образовательных инноваций можно считать увеличение числа детей и подростков с ограниченными возможностями здоровья различного происхождения в дошкольных и школьных общеобразовательных организациях. Особо актуальна эта ситуация в начальной общеобразовательной школе. Учащиеся с ограниченными возможностями здоровья испытывают значительные затруднения в достижении личностных, </w:t>
      </w:r>
      <w:proofErr w:type="spellStart"/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результатов, закрепленных федеральным государственным образовательным стандартом начального общего образования. Поэтому для них необходима разработка специальных требований в рамках Федерального государственного образовательного стандарта. Это становится возможным при своевременном выявлении образовательных потребностей у учащихся разных групп с ограниченными возможностями здоровья.</w:t>
      </w:r>
    </w:p>
    <w:p w:rsidR="00064023" w:rsidRPr="00064023" w:rsidRDefault="00064023" w:rsidP="000640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образовательных потребностей учащихся при переходе на уровень начального общего образования целесообразно проводить на основе изучения </w:t>
      </w:r>
      <w:proofErr w:type="spellStart"/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Универсальные учебные действия у младших школьников формируются на основе высших психических функций и мыслительных процессов (анализ, син</w:t>
      </w: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тез, сравнение, абстрагирование, конкретизация), составляющих основу аналитико-синтетической и речевой деятельности, и тесно связаны с личностным развитием, самоопределением школьника. Поэтому можно </w:t>
      </w: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утверждать, что </w:t>
      </w:r>
      <w:proofErr w:type="spellStart"/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 </w:t>
      </w:r>
      <w:proofErr w:type="spellStart"/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универсальных учебных действий является важнейшим индикатором образовательных потребностей учащихся.</w:t>
      </w:r>
    </w:p>
    <w:p w:rsidR="00064023" w:rsidRPr="00064023" w:rsidRDefault="00064023" w:rsidP="000640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актуальными становятся не только вопросы выявления образовательных потребностей школьников с помощью универсальных учебных действий, но и оказания им специализированной помощи в условиях общеобразовательного пространства.</w:t>
      </w:r>
    </w:p>
    <w:p w:rsidR="00064023" w:rsidRPr="00064023" w:rsidRDefault="00064023" w:rsidP="000640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Модернизация содержания образования, внедрение Федерального государственного образовательного стандарта нового поколения, изменение контингента обучающихся требует формирование педагога нового типа, способного активно участвовать в создании условий для обучения всех детей с учетом их потребностей и возможностей. Детям с особенностями развития сегодня вовсе не обязательно обучаться в специальных учреждениях, напротив, получить более качественное образование и лучше адаптироваться к жизни они смогут в обычной школе. Здоровым же детям это позволит развить толерантность и ответственность. Такое обучение называется инклюзивным.</w:t>
      </w:r>
    </w:p>
    <w:p w:rsidR="00064023" w:rsidRPr="00064023" w:rsidRDefault="00064023" w:rsidP="0006402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6402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Инклюзивное образование</w:t>
      </w:r>
    </w:p>
    <w:p w:rsidR="00064023" w:rsidRPr="00064023" w:rsidRDefault="00064023" w:rsidP="00064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характер взаимодействия здоровых детей и подростков с особыми потребностями подразумевает совместное пребывание на определенной территории в одно и то же время, а также участие во всех видах совместной деятельности. Подобное образование называется инклюзивным или включенным.</w:t>
      </w:r>
    </w:p>
    <w:p w:rsidR="00064023" w:rsidRPr="00064023" w:rsidRDefault="00064023" w:rsidP="00064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инклюзивного образования положена идеология, которая исключает любую дискриминацию детей, обеспечивает равное отношение ко всем людям, но создает особые условия для детей, имеющих особые образовательные потребности.</w:t>
      </w:r>
    </w:p>
    <w:p w:rsidR="00064023" w:rsidRPr="00064023" w:rsidRDefault="00064023" w:rsidP="00064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064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Инклюзивное образование</w:t>
      </w: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особыми потребностями. Идея инклюзивного образования подразумевает, что не ребенок должен готовиться к включению в систему образования, а сама система должна быть готова к включению любого ребенка.</w:t>
      </w:r>
    </w:p>
    <w:p w:rsidR="00064023" w:rsidRPr="00064023" w:rsidRDefault="00064023" w:rsidP="00064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640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Восемь принципов инклюзивного образования:</w:t>
      </w:r>
    </w:p>
    <w:p w:rsidR="00064023" w:rsidRPr="00064023" w:rsidRDefault="00064023" w:rsidP="00064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1.Ценность человека не зависит от его способностей и достижений.</w:t>
      </w:r>
    </w:p>
    <w:p w:rsidR="00064023" w:rsidRPr="00064023" w:rsidRDefault="00064023" w:rsidP="00064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Каждый человек способен чувствовать и думать.</w:t>
      </w:r>
    </w:p>
    <w:p w:rsidR="00064023" w:rsidRPr="00064023" w:rsidRDefault="00064023" w:rsidP="00064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Каждый имеет право на общение, а также быть услышанным.</w:t>
      </w:r>
    </w:p>
    <w:p w:rsidR="00064023" w:rsidRPr="00064023" w:rsidRDefault="00064023" w:rsidP="00064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Все люди нуждаются друг в друге.</w:t>
      </w:r>
    </w:p>
    <w:p w:rsidR="00064023" w:rsidRPr="00064023" w:rsidRDefault="00064023" w:rsidP="00064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Подлинное образование может осуществляться только в контексте реальных взаимоотношений.</w:t>
      </w:r>
    </w:p>
    <w:p w:rsidR="00064023" w:rsidRPr="00064023" w:rsidRDefault="00064023" w:rsidP="00064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Все люди нуждаются в поддержке и дружбе ровесников.</w:t>
      </w:r>
    </w:p>
    <w:p w:rsidR="00064023" w:rsidRPr="00064023" w:rsidRDefault="00064023" w:rsidP="00064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Для всех обучающихся достижение прогресса скорее может быть в том, что они могут делать, чем в том, что не могут.</w:t>
      </w:r>
    </w:p>
    <w:p w:rsidR="00064023" w:rsidRPr="00064023" w:rsidRDefault="00064023" w:rsidP="00064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Разнообразие усиливае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все стороны жизни человека</w:t>
      </w: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4023" w:rsidRPr="00064023" w:rsidRDefault="00064023" w:rsidP="00064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принципы позволят ребенку с особыми потребностями, группе здоровых детей и классному коллективу взаимодействовать друг с другом, исключив непонимание. При этом необходимо подчеркнуть, что основным условием для возникновения межличностных отношений выступает именно совместная деятельность. Детей объединяет не только непосредственная симпатия друг к другу, но и отношения, связанные с выпо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лнением тех или иных заданий</w:t>
      </w: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4023" w:rsidRPr="00064023" w:rsidRDefault="00064023" w:rsidP="000640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психолого-педагогические рекомендации в работе с детьми с ОВЗ:</w:t>
      </w:r>
    </w:p>
    <w:p w:rsidR="00064023" w:rsidRPr="00064023" w:rsidRDefault="00064023" w:rsidP="0006402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ребенка таким, какой он есть;</w:t>
      </w:r>
    </w:p>
    <w:p w:rsidR="00064023" w:rsidRPr="00064023" w:rsidRDefault="00064023" w:rsidP="0006402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чаще общаться с ребенком;</w:t>
      </w:r>
    </w:p>
    <w:p w:rsidR="00064023" w:rsidRPr="00064023" w:rsidRDefault="00064023" w:rsidP="0006402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избегать переутомления;</w:t>
      </w:r>
    </w:p>
    <w:p w:rsidR="00064023" w:rsidRPr="00064023" w:rsidRDefault="00064023" w:rsidP="0006402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сравнивать ребенка с окружающими;</w:t>
      </w:r>
    </w:p>
    <w:p w:rsidR="00064023" w:rsidRPr="00064023" w:rsidRDefault="00064023" w:rsidP="00064023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ребенка сразу же, не откладывая на будущее;</w:t>
      </w:r>
    </w:p>
    <w:p w:rsidR="00064023" w:rsidRPr="00064023" w:rsidRDefault="00064023" w:rsidP="00064023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к ребенку по имени;</w:t>
      </w:r>
    </w:p>
    <w:p w:rsidR="00064023" w:rsidRPr="00064023" w:rsidRDefault="00064023" w:rsidP="0006402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предъявлять ребенку повышенных требований;</w:t>
      </w:r>
    </w:p>
    <w:p w:rsidR="00064023" w:rsidRPr="00064023" w:rsidRDefault="00064023" w:rsidP="00064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стараться делать замечания как можно реже;</w:t>
      </w:r>
    </w:p>
    <w:p w:rsidR="00064023" w:rsidRPr="00064023" w:rsidRDefault="00064023" w:rsidP="00064023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оставаться спокойным в любой ситуации.</w:t>
      </w:r>
    </w:p>
    <w:p w:rsidR="00064023" w:rsidRPr="00064023" w:rsidRDefault="00064023" w:rsidP="00064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этого на процесс социализации ребенка с ОВЗ влияет его качество жизни. Дети с ОВЗ должны иметь равные со здоровыми людьми возможности. Для этого нужно специально создавать все необходимые условия:</w:t>
      </w:r>
    </w:p>
    <w:p w:rsidR="00064023" w:rsidRPr="00064023" w:rsidRDefault="00064023" w:rsidP="00064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формирования у ребенка уверенности в своих возможностях.</w:t>
      </w:r>
    </w:p>
    <w:p w:rsidR="00064023" w:rsidRPr="00064023" w:rsidRDefault="00064023" w:rsidP="00064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положительного отношения ребенка к себе, другим людям, окружающему миру, коммуникативной и социальной компетентности детей.</w:t>
      </w:r>
    </w:p>
    <w:p w:rsidR="00064023" w:rsidRPr="00064023" w:rsidRDefault="00064023" w:rsidP="00064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детей к ценностям, сотрудничество с другими людьми: оказание помощи при осознании необходимости людей друг в друге.</w:t>
      </w:r>
    </w:p>
    <w:p w:rsidR="00064023" w:rsidRPr="00064023" w:rsidRDefault="00064023" w:rsidP="00064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норм нравственного поведения, социальных навыков.</w:t>
      </w:r>
    </w:p>
    <w:p w:rsidR="00064023" w:rsidRPr="00064023" w:rsidRDefault="00064023" w:rsidP="00064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эффективные методы работы по социализации детей с учетом психол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огических особенностей детей</w:t>
      </w: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4023" w:rsidRPr="00064023" w:rsidRDefault="00064023" w:rsidP="00064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6402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Заключение</w:t>
      </w:r>
    </w:p>
    <w:p w:rsidR="00064023" w:rsidRPr="00064023" w:rsidRDefault="00064023" w:rsidP="000640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проблема ребенка с ограниченными возможностями здоровья заключается в его связи с миром, в ограничении мобильности, бедности контактов со сверстниками и взрослыми, в ограничении общения с природой, доступа к культурным ценностям, а иногда - и к элементарному образованию.</w:t>
      </w:r>
    </w:p>
    <w:p w:rsidR="00064023" w:rsidRPr="00064023" w:rsidRDefault="00064023" w:rsidP="000640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Отклонения в развитии приводят к "выпадению" (</w:t>
      </w:r>
      <w:proofErr w:type="spellStart"/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Л.С.Выготский</w:t>
      </w:r>
      <w:proofErr w:type="spellEnd"/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из социального и культурного обусловленного пространства, нарушает связь с социумом, культурой как источником развития. Подобное понимание проблемы подводит к дифференцированию содержания и механизмов социального развития школьника с ограниченными возможностями здоровья.</w:t>
      </w:r>
    </w:p>
    <w:p w:rsidR="00064023" w:rsidRPr="00064023" w:rsidRDefault="00064023" w:rsidP="00064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Социально-педагогическая деятельность по поддержке детей с ограниченными возможностями здоровья - это непрерывный педагогически </w:t>
      </w: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целесообразно организованный процесс социального воспитания с учетом специфики развития личности ребенка с особыми потребностями на разных возрастных этапах, в различных слоях общества и при участии всех социальных институтов и всех субъектов воспитания и социальной помощи.</w:t>
      </w:r>
    </w:p>
    <w:p w:rsidR="00064023" w:rsidRPr="00064023" w:rsidRDefault="00064023" w:rsidP="000640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социализации личности ребенка с ограниченными возможностями здоровья будет эффективным при условии интеграции таких детей в общество, чтобы они могли приобрести и усвоить определенные ценности и общепринятые нормы поведения, необходимые для жизни в обществе.</w:t>
      </w:r>
    </w:p>
    <w:p w:rsidR="00064023" w:rsidRPr="00064023" w:rsidRDefault="00064023" w:rsidP="00064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признание роли семьи как </w:t>
      </w:r>
      <w:proofErr w:type="spellStart"/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микрофактора</w:t>
      </w:r>
      <w:proofErr w:type="spellEnd"/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воспитания и развития ребенка для более полной и успешной социализации его личности.</w:t>
      </w:r>
    </w:p>
    <w:p w:rsidR="00064023" w:rsidRPr="00064023" w:rsidRDefault="00064023" w:rsidP="000640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задачи социализации заключаются в</w:t>
      </w:r>
      <w:r w:rsidRPr="000640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формировании ценностей и общепринятых норм поведения, необходимых для жизни в обществе, коммуникативной и социальной компетентности и самый эффективный метод для успешной социализации - игра.</w:t>
      </w:r>
    </w:p>
    <w:p w:rsidR="00064023" w:rsidRPr="00064023" w:rsidRDefault="00064023" w:rsidP="000640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Социально-педагогическую деятельность необходимо реализовывать как технологию перевода социальной ситуации развития ребенка в педагогическую, образовательную, воспитательную, обучающую, развивающую. В основе процесса социального воспитания лежит ознакомление детей с социальной действительностью. При этом важно, чтобы были учтены возрастные новообразования ребенка-школьника, так как эти критерии по своей природе социальны и их приоритетное развитие обеспечивается в процессе социализации. Полнота достижения этого процесса возможна в единстве мотивационного, когнитивного и </w:t>
      </w:r>
      <w:proofErr w:type="spellStart"/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</w:t>
      </w:r>
      <w:proofErr w:type="spellEnd"/>
      <w:r w:rsidRPr="0006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практического компонентов развития.</w:t>
      </w:r>
    </w:p>
    <w:p w:rsidR="00064023" w:rsidRPr="00064023" w:rsidRDefault="00064023" w:rsidP="00064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023" w:rsidRPr="00064023" w:rsidRDefault="00064023" w:rsidP="00064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023" w:rsidRPr="00064023" w:rsidRDefault="00064023" w:rsidP="00064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023" w:rsidRPr="00064023" w:rsidRDefault="00064023" w:rsidP="00064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4023" w:rsidRPr="00064023" w:rsidSect="000D7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06B1"/>
    <w:multiLevelType w:val="hybridMultilevel"/>
    <w:tmpl w:val="9740D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B25FD"/>
    <w:multiLevelType w:val="hybridMultilevel"/>
    <w:tmpl w:val="1F1AA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0D25E3"/>
    <w:multiLevelType w:val="hybridMultilevel"/>
    <w:tmpl w:val="A2B6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0A4F61"/>
    <w:multiLevelType w:val="multilevel"/>
    <w:tmpl w:val="1F5ED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B330C0"/>
    <w:multiLevelType w:val="hybridMultilevel"/>
    <w:tmpl w:val="87F8B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DF24D0"/>
    <w:multiLevelType w:val="hybridMultilevel"/>
    <w:tmpl w:val="EB0CD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64023"/>
    <w:rsid w:val="00064023"/>
    <w:rsid w:val="000D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40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2151</Words>
  <Characters>12262</Characters>
  <Application>Microsoft Office Word</Application>
  <DocSecurity>0</DocSecurity>
  <Lines>102</Lines>
  <Paragraphs>28</Paragraphs>
  <ScaleCrop>false</ScaleCrop>
  <Company/>
  <LinksUpToDate>false</LinksUpToDate>
  <CharactersWithSpaces>14385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2025-07-11T02:30:00Z</dcterms:created>
  <dcterms:modified xsi:type="dcterms:W3CDTF">2025-07-11T02:40:00Z</dcterms:modified>
</cp:coreProperties>
</file>