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57" w:rsidRPr="00510BDC" w:rsidRDefault="00D37457" w:rsidP="00927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7457" w:rsidRPr="00510BDC" w:rsidRDefault="00D37457" w:rsidP="00927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BDC">
        <w:rPr>
          <w:rFonts w:ascii="Times New Roman" w:hAnsi="Times New Roman" w:cs="Times New Roman"/>
          <w:sz w:val="28"/>
          <w:szCs w:val="28"/>
        </w:rPr>
        <w:t>Внеурочная деятельность по экологическому образованию и воспитанию эко</w:t>
      </w:r>
      <w:r w:rsidR="00927DA1" w:rsidRPr="00510BDC">
        <w:rPr>
          <w:rFonts w:ascii="Times New Roman" w:hAnsi="Times New Roman" w:cs="Times New Roman"/>
          <w:sz w:val="28"/>
          <w:szCs w:val="28"/>
        </w:rPr>
        <w:t xml:space="preserve">логической культуры </w:t>
      </w:r>
      <w:proofErr w:type="gramStart"/>
      <w:r w:rsidR="00927DA1" w:rsidRPr="00510B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27DA1" w:rsidRDefault="00927DA1" w:rsidP="00927D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</w:t>
      </w:r>
    </w:p>
    <w:p w:rsidR="00927DA1" w:rsidRPr="00927DA1" w:rsidRDefault="00927DA1" w:rsidP="00927D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457" w:rsidRPr="00685F51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57" w:rsidRPr="00685F51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51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685F51">
        <w:rPr>
          <w:rFonts w:ascii="Times New Roman" w:hAnsi="Times New Roman" w:cs="Times New Roman"/>
          <w:sz w:val="24"/>
          <w:szCs w:val="24"/>
        </w:rPr>
        <w:t xml:space="preserve"> </w:t>
      </w:r>
      <w:r w:rsidR="00F662DF">
        <w:rPr>
          <w:rFonts w:ascii="Times New Roman" w:hAnsi="Times New Roman" w:cs="Times New Roman"/>
          <w:b/>
          <w:bCs/>
          <w:iCs/>
          <w:sz w:val="24"/>
          <w:szCs w:val="24"/>
        </w:rPr>
        <w:t>«Мы в ответе за тех, кого приручили</w:t>
      </w:r>
      <w:r w:rsidRPr="00685F5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685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12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C01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="00F662DF" w:rsidRPr="00AC01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икл</w:t>
      </w:r>
      <w:r w:rsidR="00A54CEA" w:rsidRPr="00AC01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C0122" w:rsidRPr="00AC01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дистанционных </w:t>
      </w:r>
      <w:r w:rsidR="00A54CEA" w:rsidRPr="00AC01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видео-занятий</w:t>
      </w:r>
      <w:r w:rsidRPr="00AC01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D37457" w:rsidRPr="00685F51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57" w:rsidRPr="00685F51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57" w:rsidRPr="00685F51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57" w:rsidRPr="00685F51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51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образования: </w:t>
      </w:r>
    </w:p>
    <w:p w:rsidR="00D37457" w:rsidRPr="00685F51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51">
        <w:rPr>
          <w:rFonts w:ascii="Times New Roman" w:hAnsi="Times New Roman" w:cs="Times New Roman"/>
          <w:sz w:val="24"/>
          <w:szCs w:val="24"/>
        </w:rPr>
        <w:t>Счаснович Алина Ениевна</w:t>
      </w:r>
    </w:p>
    <w:p w:rsidR="00D37457" w:rsidRPr="00685F51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51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D37457" w:rsidRPr="00685F51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51">
        <w:rPr>
          <w:rFonts w:ascii="Times New Roman" w:hAnsi="Times New Roman" w:cs="Times New Roman"/>
          <w:sz w:val="24"/>
          <w:szCs w:val="24"/>
        </w:rPr>
        <w:t xml:space="preserve">ГБОУ ДО Зеленоградский дворец творчества детей и молодёжи </w:t>
      </w:r>
    </w:p>
    <w:p w:rsidR="00D37457" w:rsidRPr="00685F51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57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57" w:rsidRDefault="00D37457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DA1" w:rsidRPr="00685F51" w:rsidRDefault="00927DA1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57" w:rsidRPr="00685F51" w:rsidRDefault="00D37457" w:rsidP="00AC01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51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D37457" w:rsidRPr="00685F51" w:rsidRDefault="00927DA1" w:rsidP="00AC01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D37457" w:rsidRPr="00685F5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85F51" w:rsidRDefault="00B21BA0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7DA1" w:rsidRPr="00685F51" w:rsidRDefault="00927DA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685F51" w:rsidRDefault="00685F51" w:rsidP="00AC0122">
      <w:pPr>
        <w:tabs>
          <w:tab w:val="left" w:pos="306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5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85F51" w:rsidRPr="00685F51" w:rsidRDefault="00685F51" w:rsidP="00AC0122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F51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685F51" w:rsidRPr="00685F51" w:rsidRDefault="00685F51" w:rsidP="00AC0122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F51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685F51" w:rsidRPr="00685F51" w:rsidRDefault="00685F51" w:rsidP="00AC0122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F51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685F51" w:rsidRPr="00685F51" w:rsidRDefault="00685F51" w:rsidP="00AC0122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F51">
        <w:rPr>
          <w:rFonts w:ascii="Times New Roman" w:hAnsi="Times New Roman" w:cs="Times New Roman"/>
          <w:sz w:val="24"/>
          <w:szCs w:val="24"/>
        </w:rPr>
        <w:t>Вывод</w:t>
      </w:r>
    </w:p>
    <w:p w:rsidR="00685F51" w:rsidRPr="00685F51" w:rsidRDefault="00685F51" w:rsidP="00AC0122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F51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DF" w:rsidRDefault="00F662DF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DF" w:rsidRDefault="00F662DF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DF" w:rsidRDefault="00F662DF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122" w:rsidRDefault="00AC0122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DF" w:rsidRPr="00685F51" w:rsidRDefault="00F662DF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AC0122" w:rsidRDefault="00CA1746" w:rsidP="00AC0122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2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747779" w:rsidRPr="00857ACE" w:rsidRDefault="00747779" w:rsidP="00AC0122">
      <w:pPr>
        <w:pStyle w:val="c9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t>Бездомные животны</w:t>
      </w:r>
      <w:proofErr w:type="gramStart"/>
      <w:r w:rsidRPr="00857ACE">
        <w:t>е-</w:t>
      </w:r>
      <w:proofErr w:type="gramEnd"/>
      <w:r w:rsidRPr="00857ACE">
        <w:t xml:space="preserve"> это проблема общества.</w:t>
      </w:r>
      <w:r w:rsidR="00857ACE">
        <w:t xml:space="preserve"> </w:t>
      </w:r>
      <w:r w:rsidRPr="00857ACE">
        <w:t>Одичавших и безнадзорных животных с каждым днем становится все больше. На улицах нашего города, мы всегда видели гуляющих на детских площадках собак, сидящих у подъезда кошек. Они могли быть везде, но мы не наблюдали их хозяев. Как потом выяснялось, они были брошенными на произвол судьбы. Бедные животные обречены на мучение, голод и скитание по жестокому миру.</w:t>
      </w:r>
      <w:r w:rsidRPr="00857ACE">
        <w:rPr>
          <w:bdr w:val="none" w:sz="0" w:space="0" w:color="auto" w:frame="1"/>
        </w:rPr>
        <w:t xml:space="preserve"> </w:t>
      </w:r>
      <w:r w:rsidRPr="00857ACE">
        <w:rPr>
          <w:rStyle w:val="c0"/>
          <w:bdr w:val="none" w:sz="0" w:space="0" w:color="auto" w:frame="1"/>
        </w:rPr>
        <w:t>Бездомные животные - это безнадзорные животные видов, которых обычно относят к домашним, потерявшие, либо никогда не имевшие хозяев, проживающие рядом с человеком. Чаще всего среди бездомных животных встречаются собаки и кошки, образующие популяции, которые, не являются изолированными от популяции домашних животных, имеющих владельцев. Бездомные животные обитают стаями и поодиночке на городских улицах или вне населенных пунктов.  </w:t>
      </w:r>
    </w:p>
    <w:p w:rsidR="00747779" w:rsidRPr="00857ACE" w:rsidRDefault="00747779" w:rsidP="00AC0122">
      <w:pPr>
        <w:pStyle w:val="c9"/>
        <w:spacing w:before="0" w:beforeAutospacing="0" w:after="0" w:afterAutospacing="0" w:line="360" w:lineRule="auto"/>
        <w:ind w:firstLine="710"/>
        <w:jc w:val="both"/>
        <w:textAlignment w:val="baseline"/>
        <w:rPr>
          <w:rStyle w:val="c0"/>
          <w:bdr w:val="none" w:sz="0" w:space="0" w:color="auto" w:frame="1"/>
        </w:rPr>
      </w:pPr>
      <w:r w:rsidRPr="00857ACE">
        <w:rPr>
          <w:rStyle w:val="c0"/>
          <w:bdr w:val="none" w:sz="0" w:space="0" w:color="auto" w:frame="1"/>
        </w:rPr>
        <w:t xml:space="preserve">Почему же их бросают? Множество животных появилось на улице из-за того, что у хозяев нет времени для должного ухода за питомцем. Какой был смысл заводить питомца, если не можешь нести за него ответственность? </w:t>
      </w:r>
    </w:p>
    <w:p w:rsidR="00747779" w:rsidRPr="00857ACE" w:rsidRDefault="00747779" w:rsidP="00AC0122">
      <w:pPr>
        <w:pStyle w:val="c9"/>
        <w:spacing w:before="0" w:beforeAutospacing="0" w:after="0" w:afterAutospacing="0" w:line="360" w:lineRule="auto"/>
        <w:ind w:firstLine="710"/>
        <w:jc w:val="both"/>
        <w:textAlignment w:val="baseline"/>
        <w:rPr>
          <w:rStyle w:val="c0"/>
          <w:bdr w:val="none" w:sz="0" w:space="0" w:color="auto" w:frame="1"/>
        </w:rPr>
      </w:pPr>
      <w:r w:rsidRPr="00857ACE">
        <w:rPr>
          <w:rStyle w:val="c0"/>
          <w:bdr w:val="none" w:sz="0" w:space="0" w:color="auto" w:frame="1"/>
        </w:rPr>
        <w:t>Именно поэтому, уже в детском возрасте, необходимо привить детям ответственное отношение к заведению домашнего питомца.</w:t>
      </w:r>
    </w:p>
    <w:p w:rsidR="00F662DF" w:rsidRPr="00857ACE" w:rsidRDefault="00F662DF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51" w:rsidRPr="00AC0122" w:rsidRDefault="00747779" w:rsidP="00AC0122">
      <w:pPr>
        <w:pStyle w:val="a4"/>
        <w:numPr>
          <w:ilvl w:val="0"/>
          <w:numId w:val="12"/>
        </w:numPr>
        <w:tabs>
          <w:tab w:val="left" w:pos="358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2">
        <w:rPr>
          <w:rFonts w:ascii="Times New Roman" w:hAnsi="Times New Roman" w:cs="Times New Roman"/>
          <w:b/>
          <w:sz w:val="24"/>
          <w:szCs w:val="24"/>
        </w:rPr>
        <w:t>Т</w:t>
      </w:r>
      <w:r w:rsidR="00CA1746" w:rsidRPr="00AC0122">
        <w:rPr>
          <w:rFonts w:ascii="Times New Roman" w:hAnsi="Times New Roman" w:cs="Times New Roman"/>
          <w:b/>
          <w:sz w:val="24"/>
          <w:szCs w:val="24"/>
        </w:rPr>
        <w:t>ЕОРЕТИЧЕСКАЯ ЧАСТЬ</w:t>
      </w:r>
    </w:p>
    <w:p w:rsidR="00747779" w:rsidRPr="00857ACE" w:rsidRDefault="00747779" w:rsidP="00AC0122">
      <w:pPr>
        <w:pStyle w:val="c9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 xml:space="preserve">Взаимоотношение людей и животных начались в глубокой древности. Собаки были нужны для охраны имущества,  кошки ловили грызунов, а так же люди начали верить в их магические способности. Человек </w:t>
      </w:r>
      <w:proofErr w:type="gramStart"/>
      <w:r w:rsidRPr="00857ACE">
        <w:rPr>
          <w:rStyle w:val="c0"/>
          <w:bdr w:val="none" w:sz="0" w:space="0" w:color="auto" w:frame="1"/>
        </w:rPr>
        <w:t>развивается</w:t>
      </w:r>
      <w:proofErr w:type="gramEnd"/>
      <w:r w:rsidRPr="00857ACE">
        <w:rPr>
          <w:rStyle w:val="c0"/>
          <w:bdr w:val="none" w:sz="0" w:space="0" w:color="auto" w:frame="1"/>
        </w:rPr>
        <w:t xml:space="preserve"> и он находит другие применения животным. Любые питомцы могут быть прекрасными компаньонами для души. Человек приспособил собак быть полезными в расследовании преступлений, в находке опасных веществ, в помощи слепым (собаки поводыри), в охране имущества, в развитии разных отраслей наук и т.д.  Собака — это верный друг, отличный компаньон, защитник, да и просто существо, которое любит вас только за то, что вы у него есть!</w:t>
      </w:r>
    </w:p>
    <w:p w:rsidR="00747779" w:rsidRPr="00857ACE" w:rsidRDefault="00747779" w:rsidP="00AC0122">
      <w:pPr>
        <w:pStyle w:val="c9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Но Н.Рубцов в своем стихотворении «О собаках» высказал свое мнение: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Не могу я видеть без грусти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Ежедневных собачьих драк, —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В этом маленьком захолустье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Поразительно много Собак!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 xml:space="preserve">Есть </w:t>
      </w:r>
      <w:proofErr w:type="gramStart"/>
      <w:r w:rsidRPr="00857ACE">
        <w:rPr>
          <w:rStyle w:val="c0"/>
          <w:bdr w:val="none" w:sz="0" w:space="0" w:color="auto" w:frame="1"/>
        </w:rPr>
        <w:t>мордастые</w:t>
      </w:r>
      <w:proofErr w:type="gramEnd"/>
      <w:r w:rsidRPr="00857ACE">
        <w:rPr>
          <w:rStyle w:val="c0"/>
          <w:bdr w:val="none" w:sz="0" w:space="0" w:color="auto" w:frame="1"/>
        </w:rPr>
        <w:t xml:space="preserve"> — всякой масти!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lastRenderedPageBreak/>
        <w:t xml:space="preserve">Есть </w:t>
      </w:r>
      <w:proofErr w:type="gramStart"/>
      <w:r w:rsidRPr="00857ACE">
        <w:rPr>
          <w:rStyle w:val="c0"/>
          <w:bdr w:val="none" w:sz="0" w:space="0" w:color="auto" w:frame="1"/>
        </w:rPr>
        <w:t>поджарые</w:t>
      </w:r>
      <w:proofErr w:type="gramEnd"/>
      <w:r w:rsidRPr="00857ACE">
        <w:rPr>
          <w:rStyle w:val="c0"/>
          <w:bdr w:val="none" w:sz="0" w:space="0" w:color="auto" w:frame="1"/>
        </w:rPr>
        <w:t xml:space="preserve"> — всех тонов!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Только тронь — разорвут на части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Иль оставят вмиг без штанов.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Говорю о том не для смеху,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Я однажды подумал так: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Да! Собака — друг человеку.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Одному,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 xml:space="preserve">А </w:t>
      </w:r>
      <w:proofErr w:type="gramStart"/>
      <w:r w:rsidRPr="00857ACE">
        <w:rPr>
          <w:rStyle w:val="c0"/>
          <w:bdr w:val="none" w:sz="0" w:space="0" w:color="auto" w:frame="1"/>
        </w:rPr>
        <w:t>другому</w:t>
      </w:r>
      <w:proofErr w:type="gramEnd"/>
      <w:r w:rsidRPr="00857ACE">
        <w:rPr>
          <w:rStyle w:val="c0"/>
          <w:bdr w:val="none" w:sz="0" w:space="0" w:color="auto" w:frame="1"/>
        </w:rPr>
        <w:t xml:space="preserve"> — враг…</w:t>
      </w:r>
    </w:p>
    <w:p w:rsidR="00747779" w:rsidRPr="00857ACE" w:rsidRDefault="00747779" w:rsidP="00AC0122">
      <w:pPr>
        <w:pStyle w:val="c9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Да, это действительно, правда. Кому-то собака друг, а кому-то враг. А что же на счет кошек? Кошки это отличные охотники и такие же прекрасные компаньоны, как и собаки. Но они более ласковые и не предпочитают столь активный образ жизни, по сравнению с собаками. Многие кошки утратили свою функцию как охотники они стали прекрасными психотерапевтами. Да, не удивляйтесь, но у кошек есть способность успокаивать и исцелять сердца одиноких людей. Распространено мнение, что кошки свободолюбивые животные, не способные к верности. То, что они свободолюбивые – это правда, но так же они очень верны к своим хозяевам. В наше время их роль – быть компаньонами.</w:t>
      </w:r>
    </w:p>
    <w:p w:rsidR="00747779" w:rsidRPr="00857ACE" w:rsidRDefault="00747779" w:rsidP="00AC0122">
      <w:pPr>
        <w:pStyle w:val="c9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Стихотворение С. Есенина «Ах, как много на свете кошек…» описывает отношение автора к кошкам. Он считал, что кошки безразличны к человеческим жизням, что они живут, как им вздумается.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Ах, как много на свете кошек,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Нам с тобой их не счесть никогда.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Сердцу снится душистый горошек,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И звенит голубая звезда.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Наяву ли, в бреду иль спросонок,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Только помню с далекого дня —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На лежанке мурлыкал котенок,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Безразлично смотря на меня.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Я еще тогда был ребенок,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Но под бабкину песню вскок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Он бросался, как юный тигренок,</w:t>
      </w:r>
    </w:p>
    <w:p w:rsidR="00747779" w:rsidRPr="00857ACE" w:rsidRDefault="00747779" w:rsidP="00AC0122">
      <w:pPr>
        <w:pStyle w:val="c1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На оброненный ею клубок.</w:t>
      </w:r>
    </w:p>
    <w:p w:rsidR="00747779" w:rsidRPr="00857ACE" w:rsidRDefault="00747779" w:rsidP="00AC0122">
      <w:pPr>
        <w:pStyle w:val="c9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 xml:space="preserve">В Древности животных боготворили и уважали. Но с каждым веком росла человеческая хладнокровность. И лишь у немногих в сердцах осталась любовь и сострадание не только к животным, но и к людям. Если посмотреть и оглянуться вокруг, </w:t>
      </w:r>
      <w:r w:rsidRPr="00857ACE">
        <w:rPr>
          <w:rStyle w:val="c0"/>
          <w:bdr w:val="none" w:sz="0" w:space="0" w:color="auto" w:frame="1"/>
        </w:rPr>
        <w:lastRenderedPageBreak/>
        <w:t>что мы можем увидеть? Люди очень жестоко поступают с животными. Они покупают породистых щенят или котят, ведь это своеобразный показатель богатства.</w:t>
      </w:r>
    </w:p>
    <w:p w:rsidR="00747779" w:rsidRPr="00857ACE" w:rsidRDefault="00747779" w:rsidP="00AC0122">
      <w:pPr>
        <w:pStyle w:val="c9"/>
        <w:spacing w:before="0" w:beforeAutospacing="0" w:after="0" w:afterAutospacing="0" w:line="360" w:lineRule="auto"/>
        <w:ind w:firstLine="710"/>
        <w:jc w:val="both"/>
        <w:textAlignment w:val="baseline"/>
      </w:pPr>
      <w:r w:rsidRPr="00857ACE">
        <w:rPr>
          <w:rStyle w:val="c0"/>
          <w:bdr w:val="none" w:sz="0" w:space="0" w:color="auto" w:frame="1"/>
        </w:rPr>
        <w:t>В наши дни это то, чем хвастаются все, но не многие могут похвастаться чистым сердцем. Покупают породистых и маленьких, милых питомцев, но со временем все животные растут, естественный биологический процесс. За каждым существом нужен уход, так устроен мир. И если щенок или котенок требует меньших сил, средств и ухода, но чем взрослее животное, тем больше нужно ухода за ним. Не всем «занятым» личностям это подходит. Сначала это здорово и необычно, человек ухаживает за кем-то и ему это приносит удовольствие. Но у человека могут появиться другие интересы, просто начинает не хватать сил или времени для должного ухода за питомцем.</w:t>
      </w:r>
    </w:p>
    <w:p w:rsidR="00747779" w:rsidRPr="00857ACE" w:rsidRDefault="00747779" w:rsidP="00AC0122">
      <w:pPr>
        <w:pStyle w:val="c9"/>
        <w:spacing w:before="0" w:beforeAutospacing="0" w:after="0" w:afterAutospacing="0" w:line="360" w:lineRule="auto"/>
        <w:ind w:firstLine="710"/>
        <w:jc w:val="both"/>
        <w:textAlignment w:val="baseline"/>
        <w:rPr>
          <w:rStyle w:val="c0"/>
          <w:bdr w:val="none" w:sz="0" w:space="0" w:color="auto" w:frame="1"/>
        </w:rPr>
      </w:pPr>
      <w:r w:rsidRPr="00857ACE">
        <w:rPr>
          <w:rStyle w:val="c0"/>
          <w:bdr w:val="none" w:sz="0" w:space="0" w:color="auto" w:frame="1"/>
        </w:rPr>
        <w:t>Бессердечные люди просто выставят бедное животное за дверь…</w:t>
      </w:r>
    </w:p>
    <w:p w:rsidR="00CF3133" w:rsidRPr="00857ACE" w:rsidRDefault="00CF3133" w:rsidP="00AC0122">
      <w:pPr>
        <w:pStyle w:val="c9"/>
        <w:spacing w:before="0" w:beforeAutospacing="0" w:after="0" w:afterAutospacing="0" w:line="360" w:lineRule="auto"/>
        <w:ind w:firstLine="710"/>
        <w:jc w:val="both"/>
        <w:textAlignment w:val="baseline"/>
        <w:rPr>
          <w:rStyle w:val="c0"/>
          <w:bdr w:val="none" w:sz="0" w:space="0" w:color="auto" w:frame="1"/>
        </w:rPr>
      </w:pPr>
      <w:r w:rsidRPr="00857ACE">
        <w:rPr>
          <w:rStyle w:val="c0"/>
          <w:bdr w:val="none" w:sz="0" w:space="0" w:color="auto" w:frame="1"/>
        </w:rPr>
        <w:t>Для предотвращения подобных ситуаций хочется познакомить детей с несколькими видами домашних животных и рассказать об особенностях их содержания, чтобы в дальнейшем сформировалось ответственное отн</w:t>
      </w:r>
      <w:r w:rsidR="00CA1746" w:rsidRPr="00857ACE">
        <w:rPr>
          <w:rStyle w:val="c0"/>
          <w:bdr w:val="none" w:sz="0" w:space="0" w:color="auto" w:frame="1"/>
        </w:rPr>
        <w:t>ошение к питомцам.</w:t>
      </w:r>
    </w:p>
    <w:p w:rsidR="00CA1746" w:rsidRPr="00857ACE" w:rsidRDefault="00CA1746" w:rsidP="00AC0122">
      <w:pPr>
        <w:tabs>
          <w:tab w:val="left" w:pos="358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AC0122" w:rsidRDefault="00CA1746" w:rsidP="00AC0122">
      <w:pPr>
        <w:pStyle w:val="a4"/>
        <w:numPr>
          <w:ilvl w:val="0"/>
          <w:numId w:val="12"/>
        </w:numPr>
        <w:tabs>
          <w:tab w:val="left" w:pos="358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122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685F51" w:rsidRPr="00AC0122">
        <w:rPr>
          <w:rFonts w:ascii="Times New Roman" w:hAnsi="Times New Roman" w:cs="Times New Roman"/>
          <w:b/>
          <w:sz w:val="24"/>
          <w:szCs w:val="24"/>
        </w:rPr>
        <w:tab/>
      </w:r>
    </w:p>
    <w:p w:rsidR="00CA1746" w:rsidRPr="00857ACE" w:rsidRDefault="00B21BA0" w:rsidP="00AC012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ACE">
        <w:rPr>
          <w:rFonts w:ascii="Times New Roman" w:hAnsi="Times New Roman" w:cs="Times New Roman"/>
          <w:sz w:val="24"/>
          <w:szCs w:val="24"/>
        </w:rPr>
        <w:t xml:space="preserve">   </w:t>
      </w:r>
      <w:r w:rsidR="00CA1746" w:rsidRPr="00857ACE">
        <w:rPr>
          <w:rFonts w:ascii="Times New Roman" w:eastAsia="Calibri" w:hAnsi="Times New Roman" w:cs="Times New Roman"/>
          <w:sz w:val="24"/>
          <w:szCs w:val="24"/>
        </w:rPr>
        <w:t xml:space="preserve">   Цикл видео-занятий по теме «Мы в ответе за тех, кого приручили» готовит детей к осознанному выбору домашнего питомца и пониманию ответственности за живое существо.</w:t>
      </w:r>
    </w:p>
    <w:p w:rsidR="00CA1746" w:rsidRPr="00857ACE" w:rsidRDefault="00CA1746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AC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A1746" w:rsidRPr="00857ACE" w:rsidRDefault="00CA1746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CE">
        <w:rPr>
          <w:rFonts w:ascii="Times New Roman" w:hAnsi="Times New Roman" w:cs="Times New Roman"/>
          <w:sz w:val="24"/>
          <w:szCs w:val="24"/>
        </w:rPr>
        <w:t>- расширять представления детей о повадках домашних питомцев, уходе за ними;</w:t>
      </w:r>
    </w:p>
    <w:p w:rsidR="00CA1746" w:rsidRPr="00857ACE" w:rsidRDefault="00CA1746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CE">
        <w:rPr>
          <w:rFonts w:ascii="Times New Roman" w:hAnsi="Times New Roman" w:cs="Times New Roman"/>
          <w:sz w:val="24"/>
          <w:szCs w:val="24"/>
        </w:rPr>
        <w:t>- учить детей делиться со сверстниками информацией;</w:t>
      </w:r>
    </w:p>
    <w:p w:rsidR="00CA1746" w:rsidRPr="00857ACE" w:rsidRDefault="00CA1746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CE">
        <w:rPr>
          <w:rFonts w:ascii="Times New Roman" w:hAnsi="Times New Roman" w:cs="Times New Roman"/>
          <w:sz w:val="24"/>
          <w:szCs w:val="24"/>
        </w:rPr>
        <w:t>- воспитывать </w:t>
      </w:r>
      <w:r w:rsidRPr="00857ACE">
        <w:rPr>
          <w:rFonts w:ascii="Times New Roman" w:hAnsi="Times New Roman" w:cs="Times New Roman"/>
          <w:bCs/>
          <w:sz w:val="24"/>
          <w:szCs w:val="24"/>
        </w:rPr>
        <w:t xml:space="preserve">ответственное </w:t>
      </w:r>
      <w:r w:rsidRPr="00857ACE">
        <w:rPr>
          <w:rFonts w:ascii="Times New Roman" w:hAnsi="Times New Roman" w:cs="Times New Roman"/>
          <w:sz w:val="24"/>
          <w:szCs w:val="24"/>
        </w:rPr>
        <w:t>отношение к домашним питомцам.</w:t>
      </w:r>
    </w:p>
    <w:p w:rsidR="00CA1746" w:rsidRPr="00857ACE" w:rsidRDefault="00CA1746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ACE">
        <w:rPr>
          <w:rFonts w:ascii="Times New Roman" w:hAnsi="Times New Roman" w:cs="Times New Roman"/>
          <w:b/>
          <w:sz w:val="24"/>
          <w:szCs w:val="24"/>
        </w:rPr>
        <w:t>Задачи: </w:t>
      </w:r>
    </w:p>
    <w:p w:rsidR="00CA1746" w:rsidRPr="00857ACE" w:rsidRDefault="00CA1746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CE">
        <w:rPr>
          <w:rFonts w:ascii="Times New Roman" w:hAnsi="Times New Roman" w:cs="Times New Roman"/>
          <w:sz w:val="24"/>
          <w:szCs w:val="24"/>
        </w:rPr>
        <w:t xml:space="preserve">- воспитывать у детей любовь к животным; </w:t>
      </w:r>
    </w:p>
    <w:p w:rsidR="00CA1746" w:rsidRPr="00857ACE" w:rsidRDefault="00CA1746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CE">
        <w:rPr>
          <w:rFonts w:ascii="Times New Roman" w:hAnsi="Times New Roman" w:cs="Times New Roman"/>
          <w:sz w:val="24"/>
          <w:szCs w:val="24"/>
        </w:rPr>
        <w:t>- формировать у детей представление о домашних питомцах;</w:t>
      </w:r>
    </w:p>
    <w:p w:rsidR="00CA1746" w:rsidRPr="00857ACE" w:rsidRDefault="00CA1746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CE">
        <w:rPr>
          <w:rFonts w:ascii="Times New Roman" w:hAnsi="Times New Roman" w:cs="Times New Roman"/>
          <w:sz w:val="24"/>
          <w:szCs w:val="24"/>
        </w:rPr>
        <w:t xml:space="preserve">- расширять знания об условиях жизни животных, их потребностях, особенностях их питания и ухода за ними; </w:t>
      </w:r>
    </w:p>
    <w:p w:rsidR="00CA1746" w:rsidRPr="00857ACE" w:rsidRDefault="00CA1746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CE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в процессе совместной деятельности творческие способности детей, любознательность, наблюдательность; </w:t>
      </w:r>
    </w:p>
    <w:p w:rsidR="00CA1746" w:rsidRPr="00857ACE" w:rsidRDefault="00CA1746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CE">
        <w:rPr>
          <w:rFonts w:ascii="Times New Roman" w:hAnsi="Times New Roman" w:cs="Times New Roman"/>
          <w:sz w:val="24"/>
          <w:szCs w:val="24"/>
        </w:rPr>
        <w:t>- формировать предпосылки поисковой деятельности, интеллектуальной инициативы.</w:t>
      </w:r>
    </w:p>
    <w:p w:rsidR="00B13FD0" w:rsidRPr="00EC776F" w:rsidRDefault="00B21BA0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6F">
        <w:rPr>
          <w:rFonts w:ascii="Times New Roman" w:hAnsi="Times New Roman" w:cs="Times New Roman"/>
          <w:b/>
          <w:sz w:val="24"/>
          <w:szCs w:val="24"/>
        </w:rPr>
        <w:t>Цикл практических занятий «</w:t>
      </w:r>
      <w:r w:rsidR="00F662DF" w:rsidRPr="00EC776F">
        <w:rPr>
          <w:rFonts w:ascii="Times New Roman" w:hAnsi="Times New Roman" w:cs="Times New Roman"/>
          <w:b/>
          <w:sz w:val="24"/>
          <w:szCs w:val="24"/>
        </w:rPr>
        <w:t>Мы в ответе за тех, кого приручили</w:t>
      </w:r>
      <w:r w:rsidRPr="00EC776F">
        <w:rPr>
          <w:rFonts w:ascii="Times New Roman" w:hAnsi="Times New Roman" w:cs="Times New Roman"/>
          <w:b/>
          <w:sz w:val="24"/>
          <w:szCs w:val="24"/>
        </w:rPr>
        <w:t>»</w:t>
      </w:r>
      <w:r w:rsidRPr="00EC776F">
        <w:rPr>
          <w:rFonts w:ascii="Times New Roman" w:hAnsi="Times New Roman" w:cs="Times New Roman"/>
          <w:sz w:val="24"/>
          <w:szCs w:val="24"/>
        </w:rPr>
        <w:t xml:space="preserve"> подготовлен для применения в дистанционно</w:t>
      </w:r>
      <w:r w:rsidR="00F662DF" w:rsidRPr="00EC776F">
        <w:rPr>
          <w:rFonts w:ascii="Times New Roman" w:hAnsi="Times New Roman" w:cs="Times New Roman"/>
          <w:sz w:val="24"/>
          <w:szCs w:val="24"/>
        </w:rPr>
        <w:t xml:space="preserve">м обучении и включает в себя </w:t>
      </w:r>
      <w:r w:rsidR="00CA1746" w:rsidRPr="00EC776F">
        <w:rPr>
          <w:rFonts w:ascii="Times New Roman" w:hAnsi="Times New Roman" w:cs="Times New Roman"/>
          <w:sz w:val="24"/>
          <w:szCs w:val="24"/>
        </w:rPr>
        <w:t>следующие</w:t>
      </w:r>
      <w:r w:rsidR="00F662DF" w:rsidRPr="00EC776F">
        <w:rPr>
          <w:rFonts w:ascii="Times New Roman" w:hAnsi="Times New Roman" w:cs="Times New Roman"/>
          <w:sz w:val="24"/>
          <w:szCs w:val="24"/>
        </w:rPr>
        <w:t xml:space="preserve"> видео-занятия</w:t>
      </w:r>
      <w:r w:rsidR="00B13FD0" w:rsidRPr="00EC776F">
        <w:rPr>
          <w:rFonts w:ascii="Times New Roman" w:hAnsi="Times New Roman" w:cs="Times New Roman"/>
          <w:sz w:val="24"/>
          <w:szCs w:val="24"/>
        </w:rPr>
        <w:t>:</w:t>
      </w:r>
    </w:p>
    <w:p w:rsidR="00EC776F" w:rsidRPr="00EC776F" w:rsidRDefault="00B13FD0" w:rsidP="00AC0122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76F">
        <w:rPr>
          <w:rFonts w:ascii="Times New Roman" w:hAnsi="Times New Roman" w:cs="Times New Roman"/>
          <w:b/>
          <w:sz w:val="24"/>
          <w:szCs w:val="24"/>
        </w:rPr>
        <w:t xml:space="preserve">1-й </w:t>
      </w:r>
      <w:r w:rsidR="00685F51" w:rsidRPr="00EC776F">
        <w:rPr>
          <w:rFonts w:ascii="Times New Roman" w:hAnsi="Times New Roman" w:cs="Times New Roman"/>
          <w:b/>
          <w:sz w:val="24"/>
          <w:szCs w:val="24"/>
        </w:rPr>
        <w:t>урок.</w:t>
      </w:r>
      <w:r w:rsidR="00CA1746" w:rsidRPr="00EC776F">
        <w:rPr>
          <w:rFonts w:ascii="Times New Roman" w:hAnsi="Times New Roman" w:cs="Times New Roman"/>
          <w:sz w:val="24"/>
          <w:szCs w:val="24"/>
        </w:rPr>
        <w:t xml:space="preserve"> Маленькие собачки</w:t>
      </w:r>
      <w:r w:rsidR="00685F51" w:rsidRPr="00EC776F">
        <w:rPr>
          <w:rFonts w:ascii="Times New Roman" w:hAnsi="Times New Roman" w:cs="Times New Roman"/>
          <w:sz w:val="24"/>
          <w:szCs w:val="24"/>
        </w:rPr>
        <w:t xml:space="preserve">. </w:t>
      </w:r>
      <w:r w:rsidR="00EC776F" w:rsidRPr="00EC77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77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776F" w:rsidRPr="00EC776F">
        <w:rPr>
          <w:rFonts w:ascii="Times New Roman" w:hAnsi="Times New Roman" w:cs="Times New Roman"/>
          <w:sz w:val="24"/>
          <w:szCs w:val="24"/>
        </w:rPr>
        <w:t xml:space="preserve">       </w:t>
      </w:r>
      <w:r w:rsidR="00611A67" w:rsidRPr="00EC776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C776F" w:rsidRPr="00EC776F">
          <w:rPr>
            <w:rStyle w:val="a8"/>
            <w:rFonts w:ascii="Times New Roman" w:hAnsi="Times New Roman" w:cs="Times New Roman"/>
            <w:sz w:val="24"/>
            <w:szCs w:val="24"/>
          </w:rPr>
          <w:t>https://disk.yandex.ru/i/vBPMpSuwRGcG0w</w:t>
        </w:r>
      </w:hyperlink>
    </w:p>
    <w:p w:rsidR="00611A67" w:rsidRPr="00EC776F" w:rsidRDefault="00611A67" w:rsidP="00AC0122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76F" w:rsidRPr="00EC776F" w:rsidRDefault="00B13FD0" w:rsidP="00AC0122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76F">
        <w:rPr>
          <w:rFonts w:ascii="Times New Roman" w:hAnsi="Times New Roman" w:cs="Times New Roman"/>
          <w:b/>
          <w:sz w:val="24"/>
          <w:szCs w:val="24"/>
        </w:rPr>
        <w:t>2-й у</w:t>
      </w:r>
      <w:r w:rsidR="00685F51" w:rsidRPr="00EC776F">
        <w:rPr>
          <w:rFonts w:ascii="Times New Roman" w:hAnsi="Times New Roman" w:cs="Times New Roman"/>
          <w:b/>
          <w:sz w:val="24"/>
          <w:szCs w:val="24"/>
        </w:rPr>
        <w:t>рок</w:t>
      </w:r>
      <w:r w:rsidR="00EC776F" w:rsidRPr="00EC776F">
        <w:rPr>
          <w:rFonts w:ascii="Times New Roman" w:hAnsi="Times New Roman" w:cs="Times New Roman"/>
          <w:sz w:val="24"/>
          <w:szCs w:val="24"/>
        </w:rPr>
        <w:t>. Самые добрые породы собак</w:t>
      </w:r>
      <w:r w:rsidR="00685F51" w:rsidRPr="00EC776F">
        <w:rPr>
          <w:rFonts w:ascii="Times New Roman" w:hAnsi="Times New Roman" w:cs="Times New Roman"/>
          <w:sz w:val="24"/>
          <w:szCs w:val="24"/>
        </w:rPr>
        <w:t xml:space="preserve">. </w:t>
      </w:r>
      <w:r w:rsidR="00611A67" w:rsidRPr="00EC776F">
        <w:rPr>
          <w:rFonts w:ascii="Times New Roman" w:hAnsi="Times New Roman" w:cs="Times New Roman"/>
          <w:sz w:val="24"/>
          <w:szCs w:val="24"/>
        </w:rPr>
        <w:t xml:space="preserve">   </w:t>
      </w:r>
      <w:r w:rsidR="00EC776F" w:rsidRPr="00EC776F">
        <w:rPr>
          <w:rFonts w:ascii="Times New Roman" w:hAnsi="Times New Roman" w:cs="Times New Roman"/>
          <w:sz w:val="24"/>
          <w:szCs w:val="24"/>
        </w:rPr>
        <w:t xml:space="preserve">    </w:t>
      </w:r>
      <w:r w:rsidR="00EC77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776F" w:rsidRPr="00EC776F">
        <w:rPr>
          <w:rFonts w:ascii="Times New Roman" w:hAnsi="Times New Roman" w:cs="Times New Roman"/>
          <w:sz w:val="24"/>
          <w:szCs w:val="24"/>
        </w:rPr>
        <w:t xml:space="preserve">  </w:t>
      </w:r>
      <w:r w:rsidR="00611A67" w:rsidRPr="00EC776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C776F" w:rsidRPr="00EC776F">
          <w:rPr>
            <w:rStyle w:val="a8"/>
            <w:rFonts w:ascii="Times New Roman" w:hAnsi="Times New Roman" w:cs="Times New Roman"/>
            <w:sz w:val="24"/>
            <w:szCs w:val="24"/>
          </w:rPr>
          <w:t>https://disk.yandex.ru/i/687rH2ZFpL2ETA</w:t>
        </w:r>
      </w:hyperlink>
    </w:p>
    <w:p w:rsidR="00611A67" w:rsidRPr="00EC776F" w:rsidRDefault="00611A67" w:rsidP="00AC0122">
      <w:pPr>
        <w:pStyle w:val="ad"/>
        <w:spacing w:line="360" w:lineRule="auto"/>
        <w:ind w:firstLine="1185"/>
        <w:rPr>
          <w:rFonts w:ascii="Times New Roman" w:hAnsi="Times New Roman" w:cs="Times New Roman"/>
          <w:sz w:val="24"/>
          <w:szCs w:val="24"/>
        </w:rPr>
      </w:pPr>
    </w:p>
    <w:p w:rsidR="00EC776F" w:rsidRPr="00EC776F" w:rsidRDefault="00B13FD0" w:rsidP="00AC0122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76F">
        <w:rPr>
          <w:rFonts w:ascii="Times New Roman" w:hAnsi="Times New Roman" w:cs="Times New Roman"/>
          <w:b/>
          <w:sz w:val="24"/>
          <w:szCs w:val="24"/>
        </w:rPr>
        <w:t>3-й урок.</w:t>
      </w:r>
      <w:r w:rsidR="00EC776F" w:rsidRPr="00EC776F">
        <w:rPr>
          <w:rFonts w:ascii="Times New Roman" w:hAnsi="Times New Roman" w:cs="Times New Roman"/>
          <w:sz w:val="24"/>
          <w:szCs w:val="24"/>
        </w:rPr>
        <w:t xml:space="preserve"> Умные собаки</w:t>
      </w:r>
      <w:r w:rsidR="00685F51" w:rsidRPr="00EC776F">
        <w:rPr>
          <w:rFonts w:ascii="Times New Roman" w:hAnsi="Times New Roman" w:cs="Times New Roman"/>
          <w:sz w:val="24"/>
          <w:szCs w:val="24"/>
        </w:rPr>
        <w:t>.</w:t>
      </w:r>
      <w:r w:rsidR="00EC776F" w:rsidRPr="00EC77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C77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776F" w:rsidRPr="00EC776F">
        <w:rPr>
          <w:rFonts w:ascii="Times New Roman" w:hAnsi="Times New Roman" w:cs="Times New Roman"/>
          <w:sz w:val="24"/>
          <w:szCs w:val="24"/>
        </w:rPr>
        <w:t xml:space="preserve">   </w:t>
      </w:r>
      <w:r w:rsidR="00685F51" w:rsidRPr="00EC776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C776F" w:rsidRPr="00EC776F">
          <w:rPr>
            <w:rStyle w:val="a8"/>
            <w:rFonts w:ascii="Times New Roman" w:hAnsi="Times New Roman" w:cs="Times New Roman"/>
            <w:sz w:val="24"/>
            <w:szCs w:val="24"/>
          </w:rPr>
          <w:t>https://disk.yandex.ru/i/C0Owi4KxqP87kA</w:t>
        </w:r>
      </w:hyperlink>
    </w:p>
    <w:p w:rsidR="00611A67" w:rsidRPr="00EC776F" w:rsidRDefault="00611A67" w:rsidP="00AC0122">
      <w:pPr>
        <w:pStyle w:val="ad"/>
        <w:spacing w:line="36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EC776F" w:rsidRPr="00EC776F" w:rsidRDefault="00EC776F" w:rsidP="00AC0122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76F">
        <w:rPr>
          <w:rFonts w:ascii="Times New Roman" w:hAnsi="Times New Roman" w:cs="Times New Roman"/>
          <w:b/>
          <w:sz w:val="24"/>
          <w:szCs w:val="24"/>
        </w:rPr>
        <w:t>4-й урок</w:t>
      </w:r>
      <w:r w:rsidRPr="00EC776F">
        <w:rPr>
          <w:rFonts w:ascii="Times New Roman" w:hAnsi="Times New Roman" w:cs="Times New Roman"/>
          <w:sz w:val="24"/>
          <w:szCs w:val="24"/>
        </w:rPr>
        <w:t xml:space="preserve">. Забавные собачки.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776F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EC776F">
          <w:rPr>
            <w:rStyle w:val="a8"/>
            <w:rFonts w:ascii="Times New Roman" w:hAnsi="Times New Roman" w:cs="Times New Roman"/>
            <w:sz w:val="24"/>
            <w:szCs w:val="24"/>
          </w:rPr>
          <w:t>https://disk.yandex.ru/i/8uGnu7g9Pzi5FQ</w:t>
        </w:r>
      </w:hyperlink>
    </w:p>
    <w:p w:rsidR="00EC776F" w:rsidRPr="00EC776F" w:rsidRDefault="00EC776F" w:rsidP="00AC0122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76F" w:rsidRPr="00EC776F" w:rsidRDefault="00EC776F" w:rsidP="00AC0122">
      <w:pPr>
        <w:pStyle w:val="a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76F">
        <w:rPr>
          <w:rFonts w:ascii="Times New Roman" w:hAnsi="Times New Roman" w:cs="Times New Roman"/>
          <w:b/>
          <w:sz w:val="24"/>
          <w:szCs w:val="24"/>
        </w:rPr>
        <w:t>5-й урок.</w:t>
      </w:r>
      <w:r w:rsidRPr="00EC776F">
        <w:rPr>
          <w:rFonts w:ascii="Times New Roman" w:hAnsi="Times New Roman" w:cs="Times New Roman"/>
          <w:sz w:val="24"/>
          <w:szCs w:val="24"/>
        </w:rPr>
        <w:t xml:space="preserve"> Домашние </w:t>
      </w:r>
      <w:r w:rsidR="00AC01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C776F">
        <w:rPr>
          <w:rFonts w:ascii="Times New Roman" w:hAnsi="Times New Roman" w:cs="Times New Roman"/>
          <w:sz w:val="24"/>
          <w:szCs w:val="24"/>
        </w:rPr>
        <w:t>пушистики</w:t>
      </w:r>
      <w:proofErr w:type="spellEnd"/>
      <w:r w:rsidR="00AC0122">
        <w:rPr>
          <w:rFonts w:ascii="Times New Roman" w:hAnsi="Times New Roman" w:cs="Times New Roman"/>
          <w:sz w:val="24"/>
          <w:szCs w:val="24"/>
        </w:rPr>
        <w:t>» (морские свинки, хомяки, кролики)</w:t>
      </w:r>
      <w:r w:rsidRPr="00EC776F">
        <w:rPr>
          <w:rFonts w:ascii="Times New Roman" w:hAnsi="Times New Roman" w:cs="Times New Roman"/>
          <w:sz w:val="24"/>
          <w:szCs w:val="24"/>
        </w:rPr>
        <w:t xml:space="preserve">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776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C776F">
          <w:rPr>
            <w:rStyle w:val="a8"/>
            <w:rFonts w:ascii="Times New Roman" w:hAnsi="Times New Roman" w:cs="Times New Roman"/>
            <w:sz w:val="24"/>
            <w:szCs w:val="24"/>
          </w:rPr>
          <w:t>https://disk.yandex.ru/i/CHqkqN49krpzJw</w:t>
        </w:r>
      </w:hyperlink>
      <w:r w:rsidRPr="00EC7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76F" w:rsidRPr="00EC776F" w:rsidRDefault="00EC776F" w:rsidP="00AC012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13FD0" w:rsidRPr="00AC0122" w:rsidRDefault="00B13FD0" w:rsidP="00AC012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C0122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Цикл занятий проводится в дистанционном формате, что позволяет применить </w:t>
      </w:r>
      <w:r w:rsidRPr="00AC012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основные положительн</w:t>
      </w:r>
      <w:r w:rsidR="00AC0122" w:rsidRPr="00AC012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ые моменты данной формы занятий</w:t>
      </w:r>
      <w:r w:rsidRPr="00AC012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AC0122">
        <w:rPr>
          <w:rFonts w:ascii="Times New Roman" w:hAnsi="Times New Roman" w:cs="Times New Roman"/>
          <w:sz w:val="24"/>
          <w:szCs w:val="24"/>
        </w:rPr>
        <w:br/>
      </w:r>
      <w:r w:rsidR="00B038AC"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>- о</w:t>
      </w:r>
      <w:r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>бучение проходит в индивидуальном темпе (каждый выбирает, когда и как долго ему заниматься творчеством, может пересматривать видеоуроки, останавливать на нужном месте, перематывать, спрашивать у педагога непонятные моменты в онлайнчате)</w:t>
      </w:r>
      <w:r w:rsidRPr="00AC0122">
        <w:rPr>
          <w:rFonts w:ascii="Times New Roman" w:hAnsi="Times New Roman" w:cs="Times New Roman"/>
          <w:sz w:val="24"/>
          <w:szCs w:val="24"/>
        </w:rPr>
        <w:br/>
      </w:r>
      <w:r w:rsidR="00B038AC"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>- д</w:t>
      </w:r>
      <w:r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>оступность (работать можно везде и в любое время, важно только иметь гаджет и доступ в интернет</w:t>
      </w:r>
      <w:proofErr w:type="gramEnd"/>
      <w:r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C0122">
        <w:rPr>
          <w:rFonts w:ascii="Times New Roman" w:hAnsi="Times New Roman" w:cs="Times New Roman"/>
          <w:sz w:val="24"/>
          <w:szCs w:val="24"/>
        </w:rPr>
        <w:br/>
      </w:r>
      <w:r w:rsidR="00B038AC"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>- р</w:t>
      </w:r>
      <w:r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ебенок работает в своей </w:t>
      </w:r>
      <w:proofErr w:type="gramStart"/>
      <w:r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привычной</w:t>
      </w:r>
      <w:proofErr w:type="gramEnd"/>
      <w:r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>, комфортной обстановке, может сделать паузу, прогуляться, а затем снова приняться за работу</w:t>
      </w:r>
      <w:r w:rsidRPr="00AC0122">
        <w:rPr>
          <w:rFonts w:ascii="Times New Roman" w:hAnsi="Times New Roman" w:cs="Times New Roman"/>
          <w:sz w:val="24"/>
          <w:szCs w:val="24"/>
        </w:rPr>
        <w:br/>
      </w:r>
      <w:r w:rsidR="00B038AC"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>роцесс обучения доступен для всех детей не в зависимости от состояния здоровья</w:t>
      </w:r>
      <w:r w:rsidR="00B038AC" w:rsidRPr="00AC01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4CEA" w:rsidRPr="00857ACE" w:rsidRDefault="00B038AC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685F51" w:rsidRPr="00857ACE" w:rsidRDefault="00AC0122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4.</w:t>
      </w:r>
      <w:r w:rsidR="00CA1746" w:rsidRPr="00857ACE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EC776F" w:rsidRPr="00857ACE" w:rsidRDefault="00685F51" w:rsidP="00AC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C776F" w:rsidRPr="00857ACE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Отношение детей к животным – это та область деятельности ребёнка, где можно наиболее успешно осуществлять нравственное воспитание. Кроме прямой цели: воспитание доброго отношения к животным, уважение к их жизни, - при этом достигается и другая цель – формирование нравственного человека в целом. Милосердие, доброта, отзывчивость – это черты характера, которые являются базовой характеристикой личности, неотъемлемы от неё. Если человек научился сопереживать с другим существом – пусть это животное – он также сочувственно отнесётся к чужой боли, если страдает человек.</w:t>
      </w:r>
    </w:p>
    <w:p w:rsidR="00685F51" w:rsidRPr="00857ACE" w:rsidRDefault="00857ACE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EC776F" w:rsidRPr="00857ACE">
        <w:rPr>
          <w:rFonts w:ascii="Times New Roman" w:hAnsi="Times New Roman" w:cs="Times New Roman"/>
          <w:sz w:val="24"/>
          <w:szCs w:val="24"/>
          <w:shd w:val="clear" w:color="auto" w:fill="FFFFFF"/>
        </w:rPr>
        <w:t>В.А.Сухомлинский говорил: «Добрый ребенок не сваливается с неба. Его надо воспитывать»</w:t>
      </w:r>
      <w:r w:rsidRPr="00857A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5F51" w:rsidRPr="00857ACE" w:rsidRDefault="00685F51" w:rsidP="00AC01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51" w:rsidRPr="00AC0122" w:rsidRDefault="00685F51" w:rsidP="00AC0122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2">
        <w:rPr>
          <w:rFonts w:ascii="Times New Roman" w:hAnsi="Times New Roman" w:cs="Times New Roman"/>
          <w:b/>
          <w:sz w:val="24"/>
          <w:szCs w:val="24"/>
        </w:rPr>
        <w:t>СПИСОК ИСПОЛЬ</w:t>
      </w:r>
      <w:r w:rsidR="00207136" w:rsidRPr="00AC0122">
        <w:rPr>
          <w:rFonts w:ascii="Times New Roman" w:hAnsi="Times New Roman" w:cs="Times New Roman"/>
          <w:b/>
          <w:sz w:val="24"/>
          <w:szCs w:val="24"/>
        </w:rPr>
        <w:t>ЗОВАННЫХ ИСТОЧНИКОВ</w:t>
      </w:r>
    </w:p>
    <w:p w:rsidR="00CA1746" w:rsidRPr="00857ACE" w:rsidRDefault="00263426" w:rsidP="00AC0122">
      <w:pPr>
        <w:numPr>
          <w:ilvl w:val="0"/>
          <w:numId w:val="10"/>
        </w:numPr>
        <w:spacing w:after="0" w:line="36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A1746" w:rsidRPr="00857ACE">
          <w:rPr>
            <w:rStyle w:val="a8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Бездомные животные в России: суть проблемы</w:t>
        </w:r>
      </w:hyperlink>
      <w:r w:rsidR="00CA1746"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 — Официальный сайт Центра правовой </w:t>
      </w:r>
      <w:proofErr w:type="spellStart"/>
      <w:r w:rsidR="00CA1746"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>зоозащиты</w:t>
      </w:r>
      <w:proofErr w:type="spellEnd"/>
      <w:r w:rsidR="00CA1746"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«Трибуна защиты животных» / [Электронный ресурс]: </w:t>
      </w:r>
      <w:hyperlink r:id="rId13" w:history="1">
        <w:r w:rsidR="00CA1746" w:rsidRPr="00857ACE">
          <w:rPr>
            <w:rStyle w:val="a8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http://www.animalsprotectiontribune.ru/</w:t>
        </w:r>
      </w:hyperlink>
      <w:r w:rsidR="00CA1746"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A1746" w:rsidRPr="00857ACE" w:rsidRDefault="00CA1746" w:rsidP="00AC0122">
      <w:pPr>
        <w:numPr>
          <w:ilvl w:val="0"/>
          <w:numId w:val="10"/>
        </w:numPr>
        <w:spacing w:after="0" w:line="36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>Белова Е. Бездомные животные - это ответственность человека [Электронный ресурс]: </w:t>
      </w:r>
      <w:hyperlink r:id="rId14" w:history="1">
        <w:r w:rsidRPr="00857ACE">
          <w:rPr>
            <w:rStyle w:val="a8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http://fb.ru/article/83450/bezdomnyie-jivotnyie---</w:t>
        </w:r>
        <w:proofErr w:type="spellStart"/>
        <w:r w:rsidRPr="00857ACE">
          <w:rPr>
            <w:rStyle w:val="a8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eto-otvetstvennost-cheloveka</w:t>
        </w:r>
        <w:proofErr w:type="spellEnd"/>
      </w:hyperlink>
      <w:r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A1746" w:rsidRPr="00857ACE" w:rsidRDefault="00CA1746" w:rsidP="00AC0122">
      <w:pPr>
        <w:numPr>
          <w:ilvl w:val="0"/>
          <w:numId w:val="10"/>
        </w:numPr>
        <w:spacing w:after="0" w:line="36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>Гризли О. О проблеме бездомных животных / [Электронный ресурс]: </w:t>
      </w:r>
      <w:hyperlink r:id="rId15" w:history="1">
        <w:r w:rsidRPr="00857ACE">
          <w:rPr>
            <w:rStyle w:val="a8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http://zoozabota.ru/publ/statja_o_probleme_bezdomnykh_zhivotnykh/1-1-0-25</w:t>
        </w:r>
      </w:hyperlink>
      <w:r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A1746" w:rsidRPr="00857ACE" w:rsidRDefault="00CA1746" w:rsidP="00AC0122">
      <w:pPr>
        <w:numPr>
          <w:ilvl w:val="0"/>
          <w:numId w:val="10"/>
        </w:numPr>
        <w:spacing w:after="0" w:line="36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>Единый информационный проект о приютах и проблемах бездомных животных / [Электронный ресурс]: </w:t>
      </w:r>
      <w:hyperlink r:id="rId16" w:history="1">
        <w:r w:rsidRPr="00857ACE">
          <w:rPr>
            <w:rStyle w:val="a8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http://priut.info/</w:t>
        </w:r>
      </w:hyperlink>
      <w:r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A1746" w:rsidRPr="00857ACE" w:rsidRDefault="00CA1746" w:rsidP="00AC0122">
      <w:pPr>
        <w:numPr>
          <w:ilvl w:val="0"/>
          <w:numId w:val="10"/>
        </w:numPr>
        <w:spacing w:after="0" w:line="36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>Сафонова С. Статья «Жизнь бродячих собак» / [Электронный ресурс]: </w:t>
      </w:r>
      <w:hyperlink r:id="rId17" w:history="1">
        <w:r w:rsidRPr="00857ACE">
          <w:rPr>
            <w:rStyle w:val="a8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http://animal.ru/dog/articles/Жизнь_бродячих_собак/</w:t>
        </w:r>
      </w:hyperlink>
      <w:r w:rsidRPr="00857ACE"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85F51" w:rsidRPr="00685F51" w:rsidRDefault="00A54CEA" w:rsidP="00685F5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D37457" w:rsidRPr="00D37457" w:rsidRDefault="00D37457" w:rsidP="00D374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37457" w:rsidRPr="00D37457" w:rsidSect="00DC5B52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7D" w:rsidRDefault="00AC4D7D" w:rsidP="00685F51">
      <w:pPr>
        <w:spacing w:after="0" w:line="240" w:lineRule="auto"/>
      </w:pPr>
      <w:r>
        <w:separator/>
      </w:r>
    </w:p>
  </w:endnote>
  <w:endnote w:type="continuationSeparator" w:id="0">
    <w:p w:rsidR="00AC4D7D" w:rsidRDefault="00AC4D7D" w:rsidP="0068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393"/>
      <w:docPartObj>
        <w:docPartGallery w:val="Page Numbers (Bottom of Page)"/>
        <w:docPartUnique/>
      </w:docPartObj>
    </w:sdtPr>
    <w:sdtContent>
      <w:p w:rsidR="00EC776F" w:rsidRDefault="00263426">
        <w:pPr>
          <w:pStyle w:val="ab"/>
          <w:jc w:val="right"/>
        </w:pPr>
        <w:fldSimple w:instr=" PAGE   \* MERGEFORMAT ">
          <w:r w:rsidR="00510BDC">
            <w:rPr>
              <w:noProof/>
            </w:rPr>
            <w:t>5</w:t>
          </w:r>
        </w:fldSimple>
      </w:p>
    </w:sdtContent>
  </w:sdt>
  <w:p w:rsidR="00EC776F" w:rsidRDefault="00EC77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7D" w:rsidRDefault="00AC4D7D" w:rsidP="00685F51">
      <w:pPr>
        <w:spacing w:after="0" w:line="240" w:lineRule="auto"/>
      </w:pPr>
      <w:r>
        <w:separator/>
      </w:r>
    </w:p>
  </w:footnote>
  <w:footnote w:type="continuationSeparator" w:id="0">
    <w:p w:rsidR="00AC4D7D" w:rsidRDefault="00AC4D7D" w:rsidP="0068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0E6"/>
    <w:multiLevelType w:val="multilevel"/>
    <w:tmpl w:val="34FA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C7327"/>
    <w:multiLevelType w:val="hybridMultilevel"/>
    <w:tmpl w:val="DEEC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92B80"/>
    <w:multiLevelType w:val="hybridMultilevel"/>
    <w:tmpl w:val="DEDA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F6D"/>
    <w:multiLevelType w:val="multilevel"/>
    <w:tmpl w:val="DBA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F37DE"/>
    <w:multiLevelType w:val="hybridMultilevel"/>
    <w:tmpl w:val="118E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17107"/>
    <w:multiLevelType w:val="hybridMultilevel"/>
    <w:tmpl w:val="6E3C4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D3DB0"/>
    <w:multiLevelType w:val="hybridMultilevel"/>
    <w:tmpl w:val="C8E6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34CCE"/>
    <w:multiLevelType w:val="hybridMultilevel"/>
    <w:tmpl w:val="7210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D70BA"/>
    <w:multiLevelType w:val="hybridMultilevel"/>
    <w:tmpl w:val="9AA65D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4648F"/>
    <w:multiLevelType w:val="hybridMultilevel"/>
    <w:tmpl w:val="199A79DE"/>
    <w:lvl w:ilvl="0" w:tplc="C9A68E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31F0B"/>
    <w:multiLevelType w:val="multilevel"/>
    <w:tmpl w:val="5C7A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52972F0"/>
    <w:multiLevelType w:val="multilevel"/>
    <w:tmpl w:val="D82A6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457"/>
    <w:rsid w:val="00020DA0"/>
    <w:rsid w:val="001208E4"/>
    <w:rsid w:val="00207136"/>
    <w:rsid w:val="00263426"/>
    <w:rsid w:val="00382843"/>
    <w:rsid w:val="00452CA2"/>
    <w:rsid w:val="00510BDC"/>
    <w:rsid w:val="00530ED6"/>
    <w:rsid w:val="00583E79"/>
    <w:rsid w:val="00611A67"/>
    <w:rsid w:val="00685F51"/>
    <w:rsid w:val="00747779"/>
    <w:rsid w:val="007B3F2C"/>
    <w:rsid w:val="00857ACE"/>
    <w:rsid w:val="00927DA1"/>
    <w:rsid w:val="00A53073"/>
    <w:rsid w:val="00A54CEA"/>
    <w:rsid w:val="00AC0122"/>
    <w:rsid w:val="00AC4D7D"/>
    <w:rsid w:val="00B038AC"/>
    <w:rsid w:val="00B13FD0"/>
    <w:rsid w:val="00B21BA0"/>
    <w:rsid w:val="00CA1746"/>
    <w:rsid w:val="00CF3133"/>
    <w:rsid w:val="00D37457"/>
    <w:rsid w:val="00DC5B52"/>
    <w:rsid w:val="00E96EC7"/>
    <w:rsid w:val="00EC776F"/>
    <w:rsid w:val="00F6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52"/>
  </w:style>
  <w:style w:type="paragraph" w:styleId="2">
    <w:name w:val="heading 2"/>
    <w:basedOn w:val="a"/>
    <w:next w:val="a"/>
    <w:link w:val="20"/>
    <w:unhideWhenUsed/>
    <w:qFormat/>
    <w:rsid w:val="00685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BA0"/>
    <w:pPr>
      <w:ind w:left="720"/>
      <w:contextualSpacing/>
    </w:pPr>
  </w:style>
  <w:style w:type="character" w:styleId="a5">
    <w:name w:val="Strong"/>
    <w:basedOn w:val="a0"/>
    <w:uiPriority w:val="22"/>
    <w:qFormat/>
    <w:rsid w:val="00B13FD0"/>
    <w:rPr>
      <w:b/>
      <w:bCs/>
    </w:rPr>
  </w:style>
  <w:style w:type="character" w:customStyle="1" w:styleId="apple-converted-space">
    <w:name w:val="apple-converted-space"/>
    <w:basedOn w:val="a0"/>
    <w:rsid w:val="00685F51"/>
  </w:style>
  <w:style w:type="paragraph" w:customStyle="1" w:styleId="p1">
    <w:name w:val="p1"/>
    <w:basedOn w:val="a"/>
    <w:rsid w:val="0068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5F51"/>
  </w:style>
  <w:style w:type="paragraph" w:customStyle="1" w:styleId="p3">
    <w:name w:val="p3"/>
    <w:basedOn w:val="a"/>
    <w:rsid w:val="0068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F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5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685F51"/>
    <w:rPr>
      <w:rFonts w:ascii="Arial" w:hAnsi="Arial" w:cs="Arial" w:hint="default"/>
      <w:strike w:val="0"/>
      <w:dstrike w:val="0"/>
      <w:color w:val="21701A"/>
      <w:u w:val="none"/>
      <w:effect w:val="none"/>
    </w:rPr>
  </w:style>
  <w:style w:type="paragraph" w:styleId="a9">
    <w:name w:val="header"/>
    <w:basedOn w:val="a"/>
    <w:link w:val="aa"/>
    <w:uiPriority w:val="99"/>
    <w:semiHidden/>
    <w:unhideWhenUsed/>
    <w:rsid w:val="0068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5F51"/>
  </w:style>
  <w:style w:type="paragraph" w:styleId="ab">
    <w:name w:val="footer"/>
    <w:basedOn w:val="a"/>
    <w:link w:val="ac"/>
    <w:uiPriority w:val="99"/>
    <w:unhideWhenUsed/>
    <w:rsid w:val="0068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F51"/>
  </w:style>
  <w:style w:type="paragraph" w:customStyle="1" w:styleId="c9">
    <w:name w:val="c9"/>
    <w:basedOn w:val="a"/>
    <w:rsid w:val="0074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7779"/>
  </w:style>
  <w:style w:type="paragraph" w:customStyle="1" w:styleId="c1">
    <w:name w:val="c1"/>
    <w:basedOn w:val="a"/>
    <w:rsid w:val="0074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A1746"/>
  </w:style>
  <w:style w:type="character" w:customStyle="1" w:styleId="c13">
    <w:name w:val="c13"/>
    <w:basedOn w:val="a0"/>
    <w:rsid w:val="00CA1746"/>
  </w:style>
  <w:style w:type="paragraph" w:styleId="ad">
    <w:name w:val="No Spacing"/>
    <w:uiPriority w:val="1"/>
    <w:qFormat/>
    <w:rsid w:val="00EC77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687rH2ZFpL2ETA" TargetMode="External"/><Relationship Id="rId13" Type="http://schemas.openxmlformats.org/officeDocument/2006/relationships/hyperlink" Target="https://www.google.com/url?q=http://www.animalsprotectiontribune.ru/&amp;sa=D&amp;ust=15378155214190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vBPMpSuwRGcG0w" TargetMode="External"/><Relationship Id="rId12" Type="http://schemas.openxmlformats.org/officeDocument/2006/relationships/hyperlink" Target="https://www.google.com/url?q=http://www.animalsprotectiontribune.ru/&amp;sa=D&amp;ust=1537815521419000" TargetMode="External"/><Relationship Id="rId17" Type="http://schemas.openxmlformats.org/officeDocument/2006/relationships/hyperlink" Target="https://www.google.com/url?q=http://animal.ru/dog/articles/%25D0%2596%25D0%25B8%25D0%25B7%25D0%25BD%25D1%258C_%25D0%25B1%25D1%2580%25D0%25BE%25D0%25B4%25D1%258F%25D1%2587%25D0%25B8%25D1%2585_%25D1%2581%25D0%25BE%25D0%25B1%25D0%25B0%25D0%25BA/&amp;sa=D&amp;ust=1537815521422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priut.info/&amp;sa=D&amp;ust=1537815521420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CHqkqN49krpzJ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zoozabota.ru/publ/statja_o_probleme_bezdomnykh_zhivotnykh/1-1-0-25&amp;sa=D&amp;ust=1537815521420000" TargetMode="External"/><Relationship Id="rId10" Type="http://schemas.openxmlformats.org/officeDocument/2006/relationships/hyperlink" Target="https://disk.yandex.ru/i/8uGnu7g9Pzi5F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C0Owi4KxqP87kA" TargetMode="External"/><Relationship Id="rId14" Type="http://schemas.openxmlformats.org/officeDocument/2006/relationships/hyperlink" Target="https://www.google.com/url?q=http://fb.ru/article/83450/bezdomnyie-jivotnyie---eto-otvetstvennost-cheloveka&amp;sa=D&amp;ust=153781552141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2022-01-16T17:14:00Z</dcterms:created>
  <dcterms:modified xsi:type="dcterms:W3CDTF">2025-07-11T11:46:00Z</dcterms:modified>
</cp:coreProperties>
</file>