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45" w:rsidRDefault="00457945" w:rsidP="0045794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861">
        <w:rPr>
          <w:rFonts w:ascii="Times New Roman" w:hAnsi="Times New Roman" w:cs="Times New Roman"/>
          <w:b/>
          <w:sz w:val="28"/>
          <w:szCs w:val="28"/>
          <w:lang w:val="ru-RU"/>
        </w:rPr>
        <w:t>УДК 062</w:t>
      </w:r>
    </w:p>
    <w:p w:rsidR="00ED32AB" w:rsidRPr="00386861" w:rsidRDefault="00ED32AB" w:rsidP="0045794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32AB" w:rsidRPr="00D85605" w:rsidRDefault="00D85605" w:rsidP="00D85605">
      <w:pPr>
        <w:pStyle w:val="authorname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D85605">
        <w:rPr>
          <w:b/>
          <w:bCs/>
          <w:iCs/>
          <w:sz w:val="28"/>
          <w:szCs w:val="28"/>
        </w:rPr>
        <w:t>АНАЛИЗ ИСПОЛЬЗОВАНИЯ ИСКУСТВЕННОГО ИНТЕЛЛЕКТА ДЛЯ ВЫЯВЛЕНИЯ СКРЫТЫХ УГРОЗ И ПРЕДОТВРАЩЕНИЕ АВАРИЙ</w:t>
      </w:r>
    </w:p>
    <w:p w:rsidR="00457945" w:rsidRPr="00457945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iCs/>
          <w:color w:val="000000"/>
          <w:sz w:val="28"/>
          <w:szCs w:val="28"/>
        </w:rPr>
      </w:pPr>
      <w:r w:rsidRPr="00457945">
        <w:rPr>
          <w:b/>
          <w:i/>
          <w:iCs/>
          <w:color w:val="000000"/>
          <w:sz w:val="28"/>
          <w:szCs w:val="28"/>
        </w:rPr>
        <w:t>Антонова Дарья Дмитриевна</w:t>
      </w:r>
    </w:p>
    <w:p w:rsidR="00457945" w:rsidRPr="00465A07" w:rsidRDefault="00293077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Студент 3</w:t>
      </w:r>
      <w:r w:rsidR="00457945" w:rsidRPr="00465A07">
        <w:rPr>
          <w:i/>
          <w:iCs/>
          <w:color w:val="000000"/>
          <w:sz w:val="28"/>
          <w:szCs w:val="28"/>
        </w:rPr>
        <w:t xml:space="preserve"> курса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Научно-образовательный центр </w:t>
      </w:r>
      <w:r w:rsidR="006D1A81"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Природообустройство</w:t>
      </w:r>
      <w:proofErr w:type="spellEnd"/>
      <w:r>
        <w:rPr>
          <w:i/>
          <w:iCs/>
          <w:color w:val="000000"/>
          <w:sz w:val="28"/>
          <w:szCs w:val="28"/>
        </w:rPr>
        <w:t xml:space="preserve"> и</w:t>
      </w:r>
      <w:r w:rsidR="00ED32AB">
        <w:rPr>
          <w:i/>
          <w:iCs/>
          <w:color w:val="000000"/>
          <w:sz w:val="28"/>
          <w:szCs w:val="28"/>
        </w:rPr>
        <w:t xml:space="preserve"> рыболовство</w:t>
      </w:r>
      <w:r w:rsidR="006D1A81">
        <w:rPr>
          <w:i/>
          <w:iCs/>
          <w:color w:val="000000"/>
          <w:sz w:val="28"/>
          <w:szCs w:val="28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 xml:space="preserve">ФГБОУ </w:t>
      </w:r>
      <w:proofErr w:type="gramStart"/>
      <w:r w:rsidRPr="00465A07">
        <w:rPr>
          <w:i/>
          <w:iCs/>
          <w:color w:val="000000"/>
          <w:sz w:val="28"/>
          <w:szCs w:val="28"/>
        </w:rPr>
        <w:t>ВО</w:t>
      </w:r>
      <w:proofErr w:type="gramEnd"/>
      <w:r w:rsidRPr="00465A07">
        <w:rPr>
          <w:i/>
          <w:iCs/>
          <w:color w:val="000000"/>
          <w:sz w:val="28"/>
          <w:szCs w:val="28"/>
        </w:rPr>
        <w:t xml:space="preserve"> </w:t>
      </w:r>
      <w:r w:rsidR="006D1A81">
        <w:rPr>
          <w:i/>
          <w:iCs/>
          <w:color w:val="000000"/>
          <w:sz w:val="28"/>
          <w:szCs w:val="28"/>
        </w:rPr>
        <w:t>«</w:t>
      </w:r>
      <w:r w:rsidRPr="00465A07">
        <w:rPr>
          <w:i/>
          <w:iCs/>
          <w:color w:val="000000"/>
          <w:sz w:val="28"/>
          <w:szCs w:val="28"/>
        </w:rPr>
        <w:t>Камчатский государственный технический университет</w:t>
      </w:r>
      <w:r w:rsidR="006D1A81">
        <w:rPr>
          <w:i/>
          <w:iCs/>
          <w:color w:val="000000"/>
          <w:sz w:val="28"/>
          <w:szCs w:val="28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>683003, г. Петропавловск-Камчатский, ул. Ключевская, д.53</w:t>
      </w:r>
    </w:p>
    <w:p w:rsidR="006D1A81" w:rsidRPr="006D1A81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</w:t>
      </w:r>
      <w:r w:rsidRPr="00386861">
        <w:rPr>
          <w:i/>
          <w:iCs/>
          <w:color w:val="000000"/>
          <w:sz w:val="28"/>
          <w:szCs w:val="28"/>
        </w:rPr>
        <w:t>-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proofErr w:type="gramEnd"/>
      <w:r w:rsidRPr="00386861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="006D1A81" w:rsidRPr="006D1A81">
        <w:rPr>
          <w:i/>
          <w:iCs/>
          <w:color w:val="000000"/>
          <w:sz w:val="28"/>
          <w:szCs w:val="28"/>
          <w:lang w:val="en-US"/>
        </w:rPr>
        <w:t>kafedra</w:t>
      </w:r>
      <w:proofErr w:type="spellEnd"/>
      <w:r w:rsidR="006D1A81" w:rsidRPr="006D1A81">
        <w:rPr>
          <w:i/>
          <w:iCs/>
          <w:color w:val="000000"/>
          <w:sz w:val="28"/>
          <w:szCs w:val="28"/>
        </w:rPr>
        <w:t>2021@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mail</w:t>
      </w:r>
      <w:r w:rsidR="006D1A81" w:rsidRPr="006D1A81">
        <w:rPr>
          <w:i/>
          <w:iCs/>
          <w:color w:val="000000"/>
          <w:sz w:val="28"/>
          <w:szCs w:val="28"/>
        </w:rPr>
        <w:t>.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r</w:t>
      </w:r>
    </w:p>
    <w:p w:rsidR="00457945" w:rsidRPr="00A649BC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b/>
          <w:bCs/>
          <w:i/>
          <w:iCs/>
          <w:color w:val="000000"/>
          <w:sz w:val="28"/>
          <w:szCs w:val="28"/>
        </w:rPr>
        <w:t>Ченцова Елизавета Антоновна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>Преподаватель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 xml:space="preserve">ФГБОУ </w:t>
      </w:r>
      <w:proofErr w:type="gramStart"/>
      <w:r w:rsidRPr="00465A07">
        <w:rPr>
          <w:i/>
          <w:iCs/>
          <w:color w:val="000000"/>
          <w:sz w:val="28"/>
          <w:szCs w:val="28"/>
        </w:rPr>
        <w:t>ВО</w:t>
      </w:r>
      <w:proofErr w:type="gramEnd"/>
      <w:r w:rsidRPr="00465A07">
        <w:rPr>
          <w:i/>
          <w:iCs/>
          <w:color w:val="000000"/>
          <w:sz w:val="28"/>
          <w:szCs w:val="28"/>
        </w:rPr>
        <w:t xml:space="preserve"> </w:t>
      </w:r>
      <w:r w:rsidR="006D1A81">
        <w:rPr>
          <w:i/>
          <w:iCs/>
          <w:color w:val="000000"/>
          <w:sz w:val="28"/>
          <w:szCs w:val="28"/>
        </w:rPr>
        <w:t>«</w:t>
      </w:r>
      <w:r w:rsidRPr="00465A07">
        <w:rPr>
          <w:i/>
          <w:iCs/>
          <w:color w:val="000000"/>
          <w:sz w:val="28"/>
          <w:szCs w:val="28"/>
        </w:rPr>
        <w:t>Камчатский государственный технический университет</w:t>
      </w:r>
      <w:r w:rsidR="006D1A81">
        <w:rPr>
          <w:i/>
          <w:iCs/>
          <w:color w:val="000000"/>
          <w:sz w:val="28"/>
          <w:szCs w:val="28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>683003, г. Петропавловск-Камчатский, ул. Ключевская, д.53</w:t>
      </w:r>
    </w:p>
    <w:p w:rsidR="00457945" w:rsidRPr="00C45EBF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</w:t>
      </w:r>
      <w:r w:rsidRPr="00C45EBF">
        <w:rPr>
          <w:i/>
          <w:iCs/>
          <w:color w:val="000000"/>
          <w:sz w:val="28"/>
          <w:szCs w:val="28"/>
        </w:rPr>
        <w:t>-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proofErr w:type="gramEnd"/>
      <w:r w:rsidRPr="00C45EBF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kafedra</w:t>
      </w:r>
      <w:proofErr w:type="spellEnd"/>
      <w:r w:rsidRPr="00C45EBF">
        <w:rPr>
          <w:i/>
          <w:iCs/>
          <w:color w:val="000000"/>
          <w:sz w:val="28"/>
          <w:szCs w:val="28"/>
        </w:rPr>
        <w:t>2021@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r w:rsidRPr="00C45EBF">
        <w:rPr>
          <w:i/>
          <w:iCs/>
          <w:color w:val="000000"/>
          <w:sz w:val="28"/>
          <w:szCs w:val="28"/>
        </w:rPr>
        <w:t>.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ru</w:t>
      </w:r>
      <w:proofErr w:type="spellEnd"/>
    </w:p>
    <w:p w:rsidR="00457945" w:rsidRPr="00D85605" w:rsidRDefault="00457945" w:rsidP="00457945">
      <w:pPr>
        <w:pStyle w:val="generatedsubheader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D85605">
        <w:rPr>
          <w:b/>
          <w:bCs/>
          <w:sz w:val="28"/>
          <w:szCs w:val="28"/>
        </w:rPr>
        <w:t xml:space="preserve">Аннотация: </w:t>
      </w:r>
      <w:r w:rsidR="00D85605" w:rsidRPr="00D85605">
        <w:rPr>
          <w:bCs/>
          <w:sz w:val="28"/>
          <w:szCs w:val="28"/>
        </w:rPr>
        <w:t>Использование искусственного интеллекта на предприятии.</w:t>
      </w:r>
    </w:p>
    <w:p w:rsidR="00457945" w:rsidRPr="00D85605" w:rsidRDefault="00457945" w:rsidP="00457945">
      <w:pPr>
        <w:pStyle w:val="a3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sz w:val="28"/>
          <w:szCs w:val="28"/>
        </w:rPr>
      </w:pPr>
      <w:r w:rsidRPr="00D85605">
        <w:rPr>
          <w:rStyle w:val="generatedsubheader1"/>
          <w:b/>
          <w:bCs/>
          <w:sz w:val="28"/>
          <w:szCs w:val="28"/>
        </w:rPr>
        <w:t>Ключевые</w:t>
      </w:r>
      <w:r w:rsidR="00ED32AB" w:rsidRPr="00D85605">
        <w:rPr>
          <w:rStyle w:val="generatedsubheader1"/>
          <w:b/>
          <w:bCs/>
          <w:sz w:val="28"/>
          <w:szCs w:val="28"/>
          <w:lang w:val="en-US"/>
        </w:rPr>
        <w:t xml:space="preserve"> </w:t>
      </w:r>
      <w:r w:rsidRPr="00D85605">
        <w:rPr>
          <w:rStyle w:val="generatedsubheader1"/>
          <w:b/>
          <w:bCs/>
          <w:sz w:val="28"/>
          <w:szCs w:val="28"/>
        </w:rPr>
        <w:t>слова</w:t>
      </w:r>
      <w:r w:rsidRPr="00D85605">
        <w:rPr>
          <w:rStyle w:val="generatedsubheader1"/>
          <w:b/>
          <w:bCs/>
          <w:sz w:val="28"/>
          <w:szCs w:val="28"/>
          <w:lang w:val="en-US"/>
        </w:rPr>
        <w:t>:</w:t>
      </w:r>
      <w:r w:rsidR="006D1A81" w:rsidRPr="00D85605">
        <w:rPr>
          <w:rStyle w:val="generatedsubheader1"/>
          <w:bCs/>
          <w:sz w:val="28"/>
          <w:szCs w:val="28"/>
          <w:lang w:val="en-US"/>
        </w:rPr>
        <w:t xml:space="preserve"> </w:t>
      </w:r>
      <w:r w:rsidR="00D85605" w:rsidRPr="00D85605">
        <w:rPr>
          <w:rStyle w:val="generatedsubheader1"/>
          <w:bCs/>
          <w:sz w:val="28"/>
          <w:szCs w:val="28"/>
        </w:rPr>
        <w:t>Искусственный</w:t>
      </w:r>
      <w:r w:rsidR="00D85605" w:rsidRPr="00D85605">
        <w:rPr>
          <w:rStyle w:val="generatedsubheader1"/>
          <w:bCs/>
          <w:sz w:val="28"/>
          <w:szCs w:val="28"/>
          <w:lang w:val="en-US"/>
        </w:rPr>
        <w:t xml:space="preserve"> </w:t>
      </w:r>
      <w:r w:rsidR="00D85605" w:rsidRPr="00D85605">
        <w:rPr>
          <w:rStyle w:val="generatedsubheader1"/>
          <w:bCs/>
          <w:sz w:val="28"/>
          <w:szCs w:val="28"/>
        </w:rPr>
        <w:t>интеллект</w:t>
      </w:r>
      <w:r w:rsidR="00D85605" w:rsidRPr="00D85605">
        <w:rPr>
          <w:rStyle w:val="generatedsubheader1"/>
          <w:bCs/>
          <w:sz w:val="28"/>
          <w:szCs w:val="28"/>
          <w:lang w:val="en-US"/>
        </w:rPr>
        <w:t xml:space="preserve">. </w:t>
      </w:r>
      <w:r w:rsidR="00D85605" w:rsidRPr="00D85605">
        <w:rPr>
          <w:rStyle w:val="generatedsubheader1"/>
          <w:bCs/>
          <w:sz w:val="28"/>
          <w:szCs w:val="28"/>
        </w:rPr>
        <w:t>Предприятие</w:t>
      </w:r>
      <w:r w:rsidR="00D85605" w:rsidRPr="00D85605">
        <w:rPr>
          <w:rStyle w:val="generatedsubheader1"/>
          <w:bCs/>
          <w:sz w:val="28"/>
          <w:szCs w:val="28"/>
          <w:lang w:val="en-US"/>
        </w:rPr>
        <w:t xml:space="preserve">. </w:t>
      </w:r>
      <w:r w:rsidR="00D85605" w:rsidRPr="00D85605">
        <w:rPr>
          <w:rStyle w:val="generatedsubheader1"/>
          <w:bCs/>
          <w:sz w:val="28"/>
          <w:szCs w:val="28"/>
        </w:rPr>
        <w:t>Угрозы</w:t>
      </w:r>
      <w:r w:rsidR="00D85605" w:rsidRPr="00D85605">
        <w:rPr>
          <w:rStyle w:val="generatedsubheader1"/>
          <w:bCs/>
          <w:sz w:val="28"/>
          <w:szCs w:val="28"/>
          <w:lang w:val="en-US"/>
        </w:rPr>
        <w:t xml:space="preserve">. </w:t>
      </w:r>
      <w:r w:rsidR="00D85605" w:rsidRPr="00D85605">
        <w:rPr>
          <w:rStyle w:val="generatedsubheader1"/>
          <w:bCs/>
          <w:sz w:val="28"/>
          <w:szCs w:val="28"/>
        </w:rPr>
        <w:t>Автоматизация технологических процессов  на предприятии.</w:t>
      </w:r>
    </w:p>
    <w:p w:rsidR="00D85605" w:rsidRPr="00D85605" w:rsidRDefault="00D85605" w:rsidP="00D856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  <w:r w:rsidRPr="00D85605">
        <w:rPr>
          <w:b/>
          <w:sz w:val="28"/>
          <w:szCs w:val="28"/>
          <w:lang w:val="en-US"/>
        </w:rPr>
        <w:t>ANALYZING THE USE OF ARTIFICIAL INTELLIGENCE TO IDENTIFY HIDDEN THREATS AND PREVENT ACCIDENTS</w:t>
      </w:r>
    </w:p>
    <w:p w:rsidR="00457945" w:rsidRPr="00C62319" w:rsidRDefault="00C62319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Antonova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Daria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Dmitrievna</w:t>
      </w:r>
      <w:proofErr w:type="spellEnd"/>
    </w:p>
    <w:p w:rsidR="00457945" w:rsidRPr="00465A07" w:rsidRDefault="00C62319" w:rsidP="0045794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Student</w:t>
      </w:r>
      <w:r w:rsidR="00293077">
        <w:rPr>
          <w:i/>
          <w:iCs/>
          <w:color w:val="000000"/>
          <w:sz w:val="28"/>
          <w:szCs w:val="28"/>
          <w:lang w:val="en-US"/>
        </w:rPr>
        <w:t xml:space="preserve"> </w:t>
      </w:r>
      <w:r w:rsidR="00293077" w:rsidRPr="00D85605">
        <w:rPr>
          <w:i/>
          <w:iCs/>
          <w:color w:val="000000"/>
          <w:sz w:val="28"/>
          <w:szCs w:val="28"/>
          <w:lang w:val="en-US"/>
        </w:rPr>
        <w:t>3</w:t>
      </w:r>
      <w:r w:rsidR="00457945" w:rsidRPr="00465A07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="00457945" w:rsidRPr="00465A07">
        <w:rPr>
          <w:i/>
          <w:iCs/>
          <w:color w:val="000000"/>
          <w:sz w:val="28"/>
          <w:szCs w:val="28"/>
          <w:lang w:val="en-US"/>
        </w:rPr>
        <w:t>term</w:t>
      </w:r>
      <w:proofErr w:type="gramEnd"/>
    </w:p>
    <w:p w:rsidR="00457945" w:rsidRPr="006D1A81" w:rsidRDefault="00457945" w:rsidP="006D1A8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6D1A81">
        <w:rPr>
          <w:i/>
          <w:iCs/>
          <w:color w:val="000000"/>
          <w:sz w:val="28"/>
          <w:szCs w:val="28"/>
          <w:lang w:val="en-US"/>
        </w:rPr>
        <w:t xml:space="preserve">Scientific and Educational Center 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«</w:t>
      </w:r>
      <w:r w:rsidRPr="006D1A81">
        <w:rPr>
          <w:i/>
          <w:iCs/>
          <w:color w:val="000000"/>
          <w:sz w:val="28"/>
          <w:szCs w:val="28"/>
          <w:lang w:val="en-US"/>
        </w:rPr>
        <w:t xml:space="preserve">Environmental </w:t>
      </w:r>
      <w:r w:rsidR="00ED32AB" w:rsidRPr="006D1A81">
        <w:rPr>
          <w:i/>
          <w:iCs/>
          <w:color w:val="000000"/>
          <w:sz w:val="28"/>
          <w:szCs w:val="28"/>
          <w:lang w:val="en-US"/>
        </w:rPr>
        <w:t>Engineering and Fishing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Kamchatka State Technical University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683003, Petropavlovsk-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Kamchatsky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Klyuchevskaya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 str., 53</w:t>
      </w:r>
    </w:p>
    <w:p w:rsidR="006D1A81" w:rsidRPr="0029307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e-mail</w:t>
      </w:r>
      <w:proofErr w:type="gramEnd"/>
      <w:r w:rsidRPr="00465A07">
        <w:rPr>
          <w:i/>
          <w:iCs/>
          <w:color w:val="000000"/>
          <w:sz w:val="28"/>
          <w:szCs w:val="28"/>
          <w:lang w:val="en-US"/>
        </w:rPr>
        <w:t xml:space="preserve">: 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kafedra2021@mail.ru</w:t>
      </w:r>
    </w:p>
    <w:p w:rsidR="00457945" w:rsidRPr="00A649BC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proofErr w:type="spellStart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>Chentsova</w:t>
      </w:r>
      <w:proofErr w:type="spellEnd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>Elizaveta</w:t>
      </w:r>
      <w:proofErr w:type="spellEnd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>Antonovna</w:t>
      </w:r>
      <w:proofErr w:type="spellEnd"/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Teacher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lastRenderedPageBreak/>
        <w:t>Kamchatka State Technical University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683003, Petropavlovsk-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Kamchatsky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Klyuchevskaya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 str., 53</w:t>
      </w:r>
    </w:p>
    <w:p w:rsidR="00457945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</w:t>
      </w:r>
      <w:r w:rsidRPr="00EE2040">
        <w:rPr>
          <w:i/>
          <w:iCs/>
          <w:color w:val="000000"/>
          <w:sz w:val="28"/>
          <w:szCs w:val="28"/>
          <w:lang w:val="en-US"/>
        </w:rPr>
        <w:t>-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proofErr w:type="gramEnd"/>
      <w:r w:rsidRPr="00EE2040">
        <w:rPr>
          <w:i/>
          <w:iCs/>
          <w:color w:val="000000"/>
          <w:sz w:val="28"/>
          <w:szCs w:val="28"/>
          <w:lang w:val="en-US"/>
        </w:rPr>
        <w:t xml:space="preserve">: </w:t>
      </w:r>
      <w:hyperlink r:id="rId5" w:history="1">
        <w:r w:rsidRPr="00EE2040">
          <w:rPr>
            <w:rStyle w:val="a4"/>
            <w:i/>
            <w:iCs/>
            <w:sz w:val="28"/>
            <w:szCs w:val="28"/>
            <w:lang w:val="en-US"/>
          </w:rPr>
          <w:t>kafedra2021@mail.ru</w:t>
        </w:r>
      </w:hyperlink>
    </w:p>
    <w:p w:rsidR="006246BE" w:rsidRPr="00D85605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lang w:val="en-US"/>
        </w:rPr>
      </w:pPr>
      <w:r w:rsidRPr="00D85605">
        <w:rPr>
          <w:b/>
          <w:i/>
          <w:iCs/>
          <w:sz w:val="28"/>
          <w:szCs w:val="28"/>
          <w:lang w:val="en-US"/>
        </w:rPr>
        <w:t>Annotation</w:t>
      </w:r>
      <w:r w:rsidRPr="00D85605">
        <w:rPr>
          <w:i/>
          <w:iCs/>
          <w:sz w:val="28"/>
          <w:szCs w:val="28"/>
          <w:lang w:val="en-US"/>
        </w:rPr>
        <w:t xml:space="preserve">: </w:t>
      </w:r>
      <w:r w:rsidR="00D85605" w:rsidRPr="00D85605">
        <w:rPr>
          <w:i/>
          <w:iCs/>
          <w:sz w:val="28"/>
          <w:szCs w:val="28"/>
          <w:lang w:val="en-US"/>
        </w:rPr>
        <w:t>the use of artificial intelligence in the enterprise.</w:t>
      </w:r>
    </w:p>
    <w:p w:rsidR="00457945" w:rsidRPr="00D85605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lang w:val="en-US"/>
        </w:rPr>
      </w:pPr>
      <w:r w:rsidRPr="00D85605">
        <w:rPr>
          <w:b/>
          <w:i/>
          <w:iCs/>
          <w:sz w:val="28"/>
          <w:szCs w:val="28"/>
          <w:lang w:val="en-US"/>
        </w:rPr>
        <w:t>Keywords:</w:t>
      </w:r>
      <w:r w:rsidR="008E5627" w:rsidRPr="00D85605">
        <w:rPr>
          <w:lang w:val="en-US"/>
        </w:rPr>
        <w:t xml:space="preserve"> </w:t>
      </w:r>
      <w:r w:rsidR="00D85605" w:rsidRPr="00D85605">
        <w:rPr>
          <w:sz w:val="28"/>
          <w:szCs w:val="28"/>
          <w:lang w:val="en-US"/>
        </w:rPr>
        <w:t xml:space="preserve">Artificial intelligence. </w:t>
      </w:r>
      <w:proofErr w:type="gramStart"/>
      <w:r w:rsidR="00D85605" w:rsidRPr="00D85605">
        <w:rPr>
          <w:sz w:val="28"/>
          <w:szCs w:val="28"/>
          <w:lang w:val="en-US"/>
        </w:rPr>
        <w:t>Company.</w:t>
      </w:r>
      <w:proofErr w:type="gramEnd"/>
      <w:r w:rsidR="00D85605" w:rsidRPr="00D85605">
        <w:rPr>
          <w:sz w:val="28"/>
          <w:szCs w:val="28"/>
          <w:lang w:val="en-US"/>
        </w:rPr>
        <w:t xml:space="preserve"> </w:t>
      </w:r>
      <w:proofErr w:type="gramStart"/>
      <w:r w:rsidR="00D85605" w:rsidRPr="00D85605">
        <w:rPr>
          <w:sz w:val="28"/>
          <w:szCs w:val="28"/>
          <w:lang w:val="en-US"/>
        </w:rPr>
        <w:t>Threats.</w:t>
      </w:r>
      <w:proofErr w:type="gramEnd"/>
      <w:r w:rsidR="00D85605" w:rsidRPr="00D85605">
        <w:rPr>
          <w:sz w:val="28"/>
          <w:szCs w:val="28"/>
          <w:lang w:val="en-US"/>
        </w:rPr>
        <w:t xml:space="preserve"> </w:t>
      </w:r>
      <w:proofErr w:type="gramStart"/>
      <w:r w:rsidR="00D85605" w:rsidRPr="00D85605">
        <w:rPr>
          <w:sz w:val="28"/>
          <w:szCs w:val="28"/>
          <w:lang w:val="en-US"/>
        </w:rPr>
        <w:t>Automation of technological processes in the enterprise.</w:t>
      </w:r>
      <w:proofErr w:type="gramEnd"/>
    </w:p>
    <w:p w:rsidR="00293077" w:rsidRPr="00293077" w:rsidRDefault="006D1A81" w:rsidP="0029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Использование искусственного интеллекта (ИИ) становится всё более востребованным инструментом в различных сферах деятельности, включая </w:t>
      </w:r>
      <w:proofErr w:type="spellStart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техносферную</w:t>
      </w:r>
      <w:proofErr w:type="spellEnd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безопасность. В настоящей статье рассматриваются возможности применения ИИ для обнаружения потенциальных угроз и предотвращения аварий на производстве. Особое внимание уделено алгоритмам машинного обучения и глубоким нейронным сетям, способствующим выявлению аномалий в работе оборудования и предупреждению происшествий. Приведены практические рекомендации по интеграции интеллектуальных систем на предприятии.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Современное производство характеризуется высокой степенью автоматизации и сложностью используемых технологий. Однако повышение эффективности зачастую сопровождается увеличением числа потенциально опасных факторов, угрожающих жизни персонала и стабильности функционирования предприятия. Искусственный интеллект открывает новые перспективы в сфере профилактики аварий благодаря способности обрабатывать большие объёмы данных и обнаруживать закономерности, невидимые человеческому глазу.</w:t>
      </w:r>
    </w:p>
    <w:p w:rsidR="00293077" w:rsidRPr="00293077" w:rsidRDefault="00293077" w:rsidP="0029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ПОДХОДЫ К ПРИМЕНЕНИЮ ИИ В ПРЕДОТВРАЩЕНИИ АВАРИЙ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Искусственный интеллект</w:t>
      </w:r>
      <w:r w:rsidR="00D85605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включает различные методики обработки данных, наиболее перспективными среди которых являются алгоритмы машинного обучения и глубокие нейронные сети. Эти инструменты позволяют решать следующие задачи:</w:t>
      </w:r>
    </w:p>
    <w:p w:rsidR="00293077" w:rsidRPr="00293077" w:rsidRDefault="00293077" w:rsidP="0029307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Обнаружение неисправностей: а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лгоритмы способны выявить отклонения в параметрах технологического процесса задолго до появления внешних признаков неисправности.</w:t>
      </w:r>
    </w:p>
    <w:p w:rsidR="00293077" w:rsidRPr="00293077" w:rsidRDefault="00293077" w:rsidP="0029307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Прогнозирование отказов: г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лубинное обучение позволяет строить модели предсказания состояния оборудования, что помогает планировать профилактические мероприятия.</w:t>
      </w:r>
    </w:p>
    <w:p w:rsidR="00293077" w:rsidRPr="00293077" w:rsidRDefault="00293077" w:rsidP="0029307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Анализ видеоданных: н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ейронные сети обрабатывают визуальную информацию с камер видеонаблюдения, фиксируя опасные ситуации, такие как нарушения правил техники безопасности персоналом.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Применение перечисленных инструментов требует пре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дварительной подготовки данных –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стандартизации форматов, устранения выбросов и пропусков, нормализации показателей.</w:t>
      </w:r>
    </w:p>
    <w:p w:rsidR="00293077" w:rsidRPr="00293077" w:rsidRDefault="00293077" w:rsidP="0029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ПРИМЕРЫ УСПЕШНОГО ВНЕДРЕНИЯ ИИ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Рассмотрим конкретные случаи эффективного использования ИИ на российских предприятиях:</w:t>
      </w:r>
    </w:p>
    <w:p w:rsidR="00293077" w:rsidRPr="00293077" w:rsidRDefault="00293077" w:rsidP="0029307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Пример №1: п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редприятие нефтегазового сектора внедрило систему анализа вибрации турбин компрессорных станций. Решение позволило сократить количество внепланового ремонта 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20%, снизив вероятность аварии;</w:t>
      </w:r>
    </w:p>
    <w:p w:rsidR="00293077" w:rsidRPr="00293077" w:rsidRDefault="00293077" w:rsidP="0029307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Пример №2: н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металлургическом комбинате реализована система раннего оповещения возгораний, основанная на обработке </w:t>
      </w:r>
      <w:proofErr w:type="spellStart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тепловизионных</w:t>
      </w:r>
      <w:proofErr w:type="spellEnd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изображений с использованием глубокого обучения. Это обеспечило снижение потерь материальных ресурсов и повысило уровень пожа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рной безопасности;</w:t>
      </w:r>
    </w:p>
    <w:p w:rsidR="00293077" w:rsidRPr="00293077" w:rsidRDefault="00293077" w:rsidP="0029307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Пример №3: х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имическое предприятие применяет </w:t>
      </w:r>
      <w:proofErr w:type="spellStart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нейросеть</w:t>
      </w:r>
      <w:proofErr w:type="spellEnd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прогнозирования возможных протечек трубопроводов. Благодаря своевременному устранению дефектов уменьшилось число несчастных случаев, связанных с выбросами токсичных веществ.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Эти кейсы показывают высокую эффективность </w:t>
      </w:r>
      <w:proofErr w:type="spellStart"/>
      <w:proofErr w:type="gramStart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ИИ-технологий</w:t>
      </w:r>
      <w:proofErr w:type="spellEnd"/>
      <w:proofErr w:type="gramEnd"/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снижении аварийности и повышении общей безопасности производства.</w:t>
      </w:r>
    </w:p>
    <w:p w:rsidR="00293077" w:rsidRPr="00293077" w:rsidRDefault="00293077" w:rsidP="0029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РЕКОМЕНДАЦИИ ПО ВНЕДРЕНИЮ ИИ НА ПРЕДПРИЯТИЯХ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Для успешной реализации проектов по использованию ИИ важно учитывать ряд аспектов:</w:t>
      </w:r>
    </w:p>
    <w:p w:rsidR="00293077" w:rsidRPr="00293077" w:rsidRDefault="00293077" w:rsidP="0029307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Выб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ор подходящего инструмента: н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еобходимо выбрать подходящий метод анализа данных исходя из специфики производственного процесса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 имеющихся ограничений бюджета;</w:t>
      </w:r>
    </w:p>
    <w:p w:rsidR="00293077" w:rsidRPr="00293077" w:rsidRDefault="00293077" w:rsidP="0029307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Подготовка данных: с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ледует уделить особое внимание качеству исходных данных: очистка от шума, нормализация значений, со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здание репрезентативных выборок;</w:t>
      </w:r>
    </w:p>
    <w:p w:rsidR="00293077" w:rsidRPr="00293077" w:rsidRDefault="00293077" w:rsidP="0029307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Тестирование моделей: в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ажно провести тестирование разработанной модели на реальных данных для пров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ерки её точности и устойчивости;</w:t>
      </w:r>
    </w:p>
    <w:p w:rsidR="00293077" w:rsidRPr="00293077" w:rsidRDefault="00293077" w:rsidP="0029307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Интегра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ция с существующими системами: р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ешения на основе ИИ должны интегрироваться с действующими информационными системами предприятия, обеспечивая возможность оперативного реа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гирования на возникающие угрозы;</w:t>
      </w:r>
    </w:p>
    <w:p w:rsidR="00293077" w:rsidRPr="00293077" w:rsidRDefault="00293077" w:rsidP="0029307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Обучение сотрудников: п</w:t>
      </w: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ерсоналу необходимо освоить работу с новыми инструментами, понимать принципы их функционирования и уметь интерпретировать полученные данные.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Таким образом, внедрение ИИ требует комплексного подхода, включающего технические, организационные и кадровые меры.</w:t>
      </w:r>
    </w:p>
    <w:p w:rsidR="00293077" w:rsidRPr="00293077" w:rsidRDefault="00293077" w:rsidP="00293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:rsidR="00293077" w:rsidRPr="00293077" w:rsidRDefault="00293077" w:rsidP="00293077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3077">
        <w:rPr>
          <w:rFonts w:ascii="Times New Roman" w:hAnsi="Times New Roman" w:cs="Times New Roman"/>
          <w:bCs/>
          <w:sz w:val="28"/>
          <w:szCs w:val="28"/>
          <w:lang w:val="ru-RU"/>
        </w:rPr>
        <w:t>Развитие технологий искусственного интеллекта способствует значительному улучшению качества диагностики опасностей и снижению вероятности аварий на предприятиях. Грамотное применение ИИ позволяет своевременно выявлять потенциальные риски, эффективно управлять производственными процессами и обеспечивать высокий уровень промышленной безопасности. Рекомендованные шаги по внедрению помогают минимизировать затраты и повысить общую устойчивость предприятия к внешним и внутренним угрозам.</w:t>
      </w:r>
    </w:p>
    <w:p w:rsidR="00FA30A9" w:rsidRPr="00D85605" w:rsidRDefault="006D1A81" w:rsidP="00D85605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56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СПИСОК </w:t>
      </w:r>
      <w:r w:rsidR="00D85605" w:rsidRPr="00D856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ИСПОЛЬЗОВАННЫХ </w:t>
      </w:r>
      <w:r w:rsidRPr="00D85605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ИСТОЧНИКОВ</w:t>
      </w:r>
    </w:p>
    <w:p w:rsidR="00293077" w:rsidRDefault="00293077" w:rsidP="006D1A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6" w:history="1">
        <w:r w:rsidRPr="0071762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https://moluch.ru/archive/392/86637/</w:t>
        </w:r>
      </w:hyperlink>
    </w:p>
    <w:p w:rsidR="00293077" w:rsidRDefault="00D85605" w:rsidP="006D1A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7" w:history="1">
        <w:r w:rsidRPr="0071762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https://na-journal.ru/6-2024-informacionnye-tekhnologii/12699-avtomatizirovannaya-sistema-raspoznavaniya-obektov-dlya-nepreryvnogo-konveiernogo-proizvodstva-obzor-metodov-i-oborudovaniya</w:t>
        </w:r>
      </w:hyperlink>
    </w:p>
    <w:p w:rsidR="006D7BF0" w:rsidRPr="00D85605" w:rsidRDefault="00D85605" w:rsidP="00D8560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8" w:history="1">
        <w:r w:rsidRPr="0071762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https://moitvivt.ru/ru/journal/article?id=673</w:t>
        </w:r>
      </w:hyperlink>
    </w:p>
    <w:sectPr w:rsidR="006D7BF0" w:rsidRPr="00D85605" w:rsidSect="006D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4FA"/>
    <w:multiLevelType w:val="hybridMultilevel"/>
    <w:tmpl w:val="DD6CF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552FB"/>
    <w:multiLevelType w:val="hybridMultilevel"/>
    <w:tmpl w:val="3A32F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52342"/>
    <w:multiLevelType w:val="hybridMultilevel"/>
    <w:tmpl w:val="0E6CA9E6"/>
    <w:lvl w:ilvl="0" w:tplc="3BDA625E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19EC2C5A"/>
    <w:multiLevelType w:val="hybridMultilevel"/>
    <w:tmpl w:val="87D80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7B0EAD"/>
    <w:multiLevelType w:val="hybridMultilevel"/>
    <w:tmpl w:val="72FA7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5F"/>
    <w:rsid w:val="001057E7"/>
    <w:rsid w:val="001B00C9"/>
    <w:rsid w:val="00205A93"/>
    <w:rsid w:val="00293077"/>
    <w:rsid w:val="0029495F"/>
    <w:rsid w:val="00442559"/>
    <w:rsid w:val="00457945"/>
    <w:rsid w:val="0058507A"/>
    <w:rsid w:val="006246BE"/>
    <w:rsid w:val="00644DC1"/>
    <w:rsid w:val="006516A6"/>
    <w:rsid w:val="006D1A81"/>
    <w:rsid w:val="006D7BF0"/>
    <w:rsid w:val="006E65FF"/>
    <w:rsid w:val="007070AD"/>
    <w:rsid w:val="007B3131"/>
    <w:rsid w:val="00856195"/>
    <w:rsid w:val="008E5627"/>
    <w:rsid w:val="00927A95"/>
    <w:rsid w:val="00AC5930"/>
    <w:rsid w:val="00BB675F"/>
    <w:rsid w:val="00C62319"/>
    <w:rsid w:val="00D551C0"/>
    <w:rsid w:val="00D55B59"/>
    <w:rsid w:val="00D85605"/>
    <w:rsid w:val="00E90E28"/>
    <w:rsid w:val="00EC23E4"/>
    <w:rsid w:val="00ED32AB"/>
    <w:rsid w:val="00FA30A9"/>
    <w:rsid w:val="00FC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4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name">
    <w:name w:val="author_name"/>
    <w:basedOn w:val="a"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eneratedsubheader">
    <w:name w:val="generated_subheader"/>
    <w:basedOn w:val="a"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eneratedsubheader1">
    <w:name w:val="generated_subheader1"/>
    <w:basedOn w:val="a0"/>
    <w:rsid w:val="00457945"/>
  </w:style>
  <w:style w:type="character" w:styleId="a4">
    <w:name w:val="Hyperlink"/>
    <w:basedOn w:val="a0"/>
    <w:rsid w:val="004579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3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tvivt.ru/ru/journal/article?id=6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-journal.ru/6-2024-informacionnye-tekhnologii/12699-avtomatizirovannaya-sistema-raspoznavaniya-obektov-dlya-nepreryvnogo-konveiernogo-proizvodstva-obzor-metodov-i-oborud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392/86637/" TargetMode="External"/><Relationship Id="rId5" Type="http://schemas.openxmlformats.org/officeDocument/2006/relationships/hyperlink" Target="mailto:kafedra202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veter76_76@mail.ru</cp:lastModifiedBy>
  <cp:revision>2</cp:revision>
  <dcterms:created xsi:type="dcterms:W3CDTF">2025-05-25T03:31:00Z</dcterms:created>
  <dcterms:modified xsi:type="dcterms:W3CDTF">2025-05-25T03:31:00Z</dcterms:modified>
</cp:coreProperties>
</file>