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2FEA" w:rsidRPr="00512E09" w:rsidRDefault="00812FEA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 xml:space="preserve">Сценарий праздника: </w:t>
      </w:r>
      <w:r w:rsidRPr="00512E0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«Праздник „Иван Купала“»</w:t>
      </w:r>
    </w:p>
    <w:p w:rsidR="00812FEA" w:rsidRPr="00BD2D9D" w:rsidRDefault="002F5153" w:rsidP="00BD2D9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</w:pPr>
      <w:r w:rsidRPr="00512E09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Составила: Кузнецова Ирина  Станиславовна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Цель</w:t>
      </w: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Создание положительной эмоциональной атмосферы у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приобщение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к истокам русской народной культуры.</w:t>
      </w:r>
    </w:p>
    <w:p w:rsidR="006B3706" w:rsidRPr="00545A9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Задачи</w:t>
      </w: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</w:p>
    <w:p w:rsidR="006B3706" w:rsidRPr="00CA03F7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CA03F7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Воспитательные</w:t>
      </w:r>
      <w:r w:rsidRPr="00CA03F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Воспитывать любовь к народному творчеству.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Воспитывать позитивное, доброжелательное отношение к природе.</w:t>
      </w:r>
    </w:p>
    <w:p w:rsidR="006B3706" w:rsidRPr="00CA03F7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CA03F7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Развивающие</w:t>
      </w:r>
      <w:r w:rsidRPr="00CA03F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Развивать коммуникативные навыки и умения.</w:t>
      </w:r>
    </w:p>
    <w:p w:rsidR="006B3706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Способствовать развитию творческого воображения и познавательной активности.</w:t>
      </w:r>
    </w:p>
    <w:p w:rsidR="00D8087E" w:rsidRPr="00D8087E" w:rsidRDefault="00D8087E" w:rsidP="00D8087E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D8087E">
        <w:rPr>
          <w:b/>
          <w:color w:val="111111"/>
          <w:sz w:val="28"/>
          <w:szCs w:val="28"/>
          <w:bdr w:val="none" w:sz="0" w:space="0" w:color="auto" w:frame="1"/>
        </w:rPr>
        <w:t>Образовательные</w:t>
      </w:r>
      <w:r w:rsidRPr="00D8087E">
        <w:rPr>
          <w:b/>
          <w:color w:val="111111"/>
          <w:sz w:val="28"/>
          <w:szCs w:val="28"/>
        </w:rPr>
        <w:t>:</w:t>
      </w:r>
    </w:p>
    <w:p w:rsidR="00D8087E" w:rsidRPr="00D8087E" w:rsidRDefault="00D8087E" w:rsidP="00D8087E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  <w:r w:rsidRPr="00D8087E">
        <w:rPr>
          <w:color w:val="111111"/>
          <w:sz w:val="28"/>
          <w:szCs w:val="28"/>
        </w:rPr>
        <w:t>1. Закрепить и систематизировать знания </w:t>
      </w:r>
      <w:r w:rsidRPr="00D8087E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 о празднике</w:t>
      </w:r>
      <w:r w:rsidRPr="00D8087E">
        <w:rPr>
          <w:rStyle w:val="a4"/>
          <w:color w:val="111111"/>
          <w:sz w:val="28"/>
          <w:szCs w:val="28"/>
          <w:bdr w:val="none" w:sz="0" w:space="0" w:color="auto" w:frame="1"/>
        </w:rPr>
        <w:t> </w:t>
      </w:r>
      <w:hyperlink r:id="rId7" w:tooltip="Иван Купала. Праздник для детей" w:history="1">
        <w:r w:rsidRPr="00D8087E">
          <w:rPr>
            <w:rStyle w:val="a5"/>
            <w:bCs/>
            <w:color w:val="auto"/>
            <w:sz w:val="28"/>
            <w:szCs w:val="28"/>
            <w:u w:val="none"/>
            <w:bdr w:val="none" w:sz="0" w:space="0" w:color="auto" w:frame="1"/>
          </w:rPr>
          <w:t>Ивана Купала</w:t>
        </w:r>
      </w:hyperlink>
      <w:r w:rsidRPr="00D8087E">
        <w:rPr>
          <w:sz w:val="28"/>
          <w:szCs w:val="28"/>
        </w:rPr>
        <w:t>.</w:t>
      </w:r>
    </w:p>
    <w:p w:rsidR="00D8087E" w:rsidRPr="00D8087E" w:rsidRDefault="00D8087E" w:rsidP="00D808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D8087E">
        <w:rPr>
          <w:color w:val="111111"/>
          <w:sz w:val="28"/>
          <w:szCs w:val="28"/>
        </w:rPr>
        <w:t>2. Познакомить </w:t>
      </w:r>
      <w:r w:rsidRPr="00D8087E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D8087E">
        <w:rPr>
          <w:color w:val="111111"/>
          <w:sz w:val="28"/>
          <w:szCs w:val="28"/>
        </w:rPr>
        <w:t> с русскими народными песнями, хороводами, играми.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D8087E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Оборудование</w:t>
      </w:r>
      <w:r w:rsidR="00812FEA" w:rsidRPr="00D8087E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="00812FEA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музыкальная колонка,</w:t>
      </w:r>
      <w:r w:rsidR="00D8087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="00D8087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флешка</w:t>
      </w:r>
      <w:proofErr w:type="spellEnd"/>
      <w:r w:rsidR="00D8087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 музыкой,</w:t>
      </w:r>
      <w:r w:rsidR="00812FEA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макет костра, атрибуты для игр</w:t>
      </w:r>
      <w:r w:rsidR="00A20E15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E23ECD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(венки, </w:t>
      </w:r>
      <w:r w:rsidR="00CA03F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 </w:t>
      </w:r>
      <w:r w:rsidR="00E23ECD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обруч</w:t>
      </w:r>
      <w:r w:rsidR="00CA03F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r w:rsidR="00E23ECD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бумажные цветы</w:t>
      </w:r>
      <w:r w:rsidR="00F310A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4 ведра</w:t>
      </w:r>
      <w:r w:rsidR="00B7149E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="00F310A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2таза,</w:t>
      </w:r>
      <w:r w:rsidR="00B7149E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18 водяных шариков</w:t>
      </w:r>
      <w:r w:rsidR="00EB543E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="00B7149E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 лент, ракушки – о</w:t>
      </w:r>
      <w:r w:rsidR="00F310A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стровки для передвижения, </w:t>
      </w:r>
      <w:r w:rsidR="00A20E15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2 стакана, письмо от березки</w:t>
      </w:r>
      <w:r w:rsidR="00F310A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6 губок</w:t>
      </w:r>
      <w:r w:rsidR="00A20E15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  <w:proofErr w:type="gramEnd"/>
    </w:p>
    <w:p w:rsidR="006B3706" w:rsidRPr="00263681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8087E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Предварительная работа</w:t>
      </w:r>
      <w:r w:rsidRPr="00D8087E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просмотр мультимедийных презентаций о народном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празднике Ивана Купала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B3706" w:rsidRPr="00512E09" w:rsidRDefault="006B3706" w:rsidP="00BB3EE3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-разучивание хороводных движений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стихотворений, народных игр 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«Ручеек»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  <w:r w:rsidR="00A20E15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«Море волнуется раз»</w:t>
      </w:r>
    </w:p>
    <w:p w:rsidR="006B3706" w:rsidRPr="00BD2D9D" w:rsidRDefault="006B3706" w:rsidP="00BD2D9D">
      <w:pPr>
        <w:shd w:val="clear" w:color="auto" w:fill="FFFFFF"/>
        <w:spacing w:before="300" w:after="300" w:line="288" w:lineRule="atLeast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мероприятия</w:t>
      </w:r>
      <w:r w:rsidR="00545A99" w:rsidRPr="00545A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="00BD2D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под народную музыку собираются на участке.</w:t>
      </w:r>
    </w:p>
    <w:p w:rsidR="00BB3EE3" w:rsidRPr="00512E09" w:rsidRDefault="00515773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</w:t>
      </w:r>
      <w:r w:rsidR="00CA03F7" w:rsidRPr="00F310A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Музыка 1.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  <w:r w:rsidR="00BB3EE3" w:rsidRPr="00BB3EE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600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0pt;height:40.5pt" o:ole="">
            <v:imagedata r:id="rId8" o:title=""/>
          </v:shape>
          <o:OLEObject Type="Embed" ProgID="Package" ShapeID="_x0000_i1025" DrawAspect="Content" ObjectID="_1781432825" r:id="rId9"/>
        </w:objec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Ведущая </w:t>
      </w:r>
      <w:r w:rsidRPr="00545A99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 венке)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: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Здравствуйте, люди добрые!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Гости званые и желанные!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(Кланяется.)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Сегодня мы с вами, ребята, отмечаем русский народный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 – день Ивана Купала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Иванов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день существовало много обычаев, связанных с водой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(начинались </w:t>
      </w:r>
      <w:r w:rsidRPr="00512E09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купания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 этот день пели, плясали, водили хороводы, надевали на голову венки из цветов, прыгали через костры. Но самым главным чудом этого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праздника являлся папоротник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По легенде, он цветет всего одну ночь в году — в ночь на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Ивана Купала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Кому посчастливится найти цветок папоротника, того ожидает счастье и богатство. По другой легенде, там, где расцвел цветок папоротника, зарыт клад.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А вот какими словами мог начинаться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 Ивана Купала на Руси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B3706" w:rsidRPr="00512E09" w:rsidRDefault="00515773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(</w:t>
      </w:r>
      <w:r w:rsidR="00F310A5" w:rsidRPr="00F310A5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Запись 2.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="00F310A5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Дети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Сегодня день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Ивана Купала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Танцуйте, пойте, веселитесь,</w:t>
      </w:r>
    </w:p>
    <w:p w:rsidR="006B3706" w:rsidRPr="00512E09" w:rsidRDefault="00BB3EE3" w:rsidP="00BB3EE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Чудный </w:t>
      </w:r>
      <w:r w:rsidR="006B3706"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 настает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Папоротник вдруг цветет.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Кто его смог отыскать,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Будет счастье тот встречать.</w:t>
      </w:r>
    </w:p>
    <w:p w:rsidR="006B3706" w:rsidRPr="00512E09" w:rsidRDefault="00515773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</w:t>
      </w:r>
      <w:r w:rsidR="00F310A5" w:rsidRPr="00F310A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Запись 3</w:t>
      </w:r>
      <w:r w:rsidR="00F310A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  <w:r w:rsidR="00BB3EE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</w:t>
      </w:r>
      <w:r w:rsidR="00812FEA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Вас поздравляем с Днем </w:t>
      </w:r>
      <w:r w:rsidR="006B3706"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Купала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6B3706" w:rsidRPr="00512E09" w:rsidRDefault="00F310A5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Желаем счастья нагадать,</w:t>
      </w:r>
    </w:p>
    <w:p w:rsidR="006B3706" w:rsidRPr="00512E09" w:rsidRDefault="00F310A5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чтоб трава </w:t>
      </w:r>
      <w:r w:rsidR="006B3706"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Иван-да-Марья</w:t>
      </w:r>
    </w:p>
    <w:p w:rsidR="006B3706" w:rsidRDefault="00F310A5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Любовь и радость могла дать</w:t>
      </w:r>
    </w:p>
    <w:p w:rsidR="00BB3EE3" w:rsidRPr="00512E09" w:rsidRDefault="00BB3EE3" w:rsidP="00BB3EE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B3EE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1290" w:dyaOrig="810">
          <v:shape id="_x0000_i1026" type="#_x0000_t75" style="width:64.5pt;height:40.5pt" o:ole="">
            <v:imagedata r:id="rId10" o:title=""/>
          </v:shape>
          <o:OLEObject Type="Embed" ProgID="Package" ShapeID="_x0000_i1026" DrawAspect="Content" ObjectID="_1781432826" r:id="rId11"/>
        </w:object>
      </w:r>
      <w:r w:rsidRPr="00BB3EE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1350" w:dyaOrig="810">
          <v:shape id="_x0000_i1027" type="#_x0000_t75" style="width:67.5pt;height:40.5pt" o:ole="">
            <v:imagedata r:id="rId12" o:title=""/>
          </v:shape>
          <o:OLEObject Type="Embed" ProgID="Package" ShapeID="_x0000_i1027" DrawAspect="Content" ObjectID="_1781432827" r:id="rId13"/>
        </w:objec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</w:t>
      </w:r>
      <w:proofErr w:type="gramStart"/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 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тоже сегодня попытаем счастья в поисках огненного цветка. А начнем мы наше путешествие с веселого хоровода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«На </w:t>
      </w:r>
      <w:r w:rsidRPr="00512E09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Ивана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, </w:t>
      </w:r>
      <w:proofErr w:type="gramStart"/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на</w:t>
      </w:r>
      <w:proofErr w:type="gramEnd"/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 </w:t>
      </w:r>
      <w:r w:rsidRPr="00512E09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Купала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6B3706" w:rsidRPr="00263681" w:rsidRDefault="00AB2F1C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</w:t>
      </w:r>
      <w:r w:rsidR="00F310A5" w:rsidRPr="00F310A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Музыка 4.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Хоровод </w:t>
      </w:r>
      <w:r w:rsidR="006B3706"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«На </w:t>
      </w:r>
      <w:r w:rsidR="006B3706" w:rsidRPr="00512E09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Ивана Купала</w:t>
      </w:r>
      <w:r w:rsidR="006B3706"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(</w:t>
      </w:r>
      <w:r w:rsidR="006B3706"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«Волшебники двора»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A40F39" w:rsidRPr="00512E09" w:rsidRDefault="00BB3EE3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</w:pPr>
      <w:r w:rsidRPr="00BB3EE3"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  <w:object w:dxaOrig="3525" w:dyaOrig="810">
          <v:shape id="_x0000_i1028" type="#_x0000_t75" style="width:176.25pt;height:40.5pt" o:ole="">
            <v:imagedata r:id="rId14" o:title=""/>
          </v:shape>
          <o:OLEObject Type="Embed" ProgID="Package" ShapeID="_x0000_i1028" DrawAspect="Content" ObjectID="_1781432828" r:id="rId15"/>
        </w:objec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</w:t>
      </w:r>
      <w:proofErr w:type="gramStart"/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 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proofErr w:type="gramEnd"/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 Ивана Купала очень веселый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В этот день молодые люди много играли. А особое внимание уделяли березке, в этот день ее особо почитали. Люди загадывали желания и завязывали ленточку на березе, и мы с вами сделаем 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тоже самое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(ведущая просит загадать желание и завязывает ленточку на веточке березы)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теперь поиграем в игру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«Ручеек»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Игра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«Ручеек»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(водящий с веточкой березы, проходит в ручейке, разбивает пару – отдает веточку, становится с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«разбитой»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парой, а тот, у кого веточка – становится водящим) ведущая </w:t>
      </w:r>
      <w:r w:rsid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находит письмо</w:t>
      </w:r>
      <w:r w:rsid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 и обращает внимание на березку</w:t>
      </w:r>
      <w:proofErr w:type="gramStart"/>
      <w:r w:rsid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</w:t>
      </w:r>
      <w:proofErr w:type="gramStart"/>
      <w:r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 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Посмотрите, что я нашла? Это письмо. Сейчас мы узнаем от кого оно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(читает письмо)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Письмо от Березки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Здравствуйте, ребята!</w:t>
      </w:r>
    </w:p>
    <w:p w:rsidR="006B3706" w:rsidRPr="00512E09" w:rsidRDefault="004D27DA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березка у вашего детского дома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Если препятствия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пройдете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то цветок счастья вы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найдете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препятствия, друзья, написала Вам Фея.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Вы в корзинку посмотрите, там задания найдите!</w:t>
      </w:r>
    </w:p>
    <w:p w:rsidR="00545A9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Ведущая ищет корзину, но вдруг звучит гр</w:t>
      </w:r>
      <w:r w:rsidR="004D27DA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омкая музыка, на участок 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появляется </w:t>
      </w:r>
    </w:p>
    <w:p w:rsidR="00545A99" w:rsidRDefault="00AB2F1C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</w:t>
      </w:r>
      <w:r w:rsidR="00F310A5" w:rsidRPr="00F310A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Музыка 5.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  <w:r w:rsidR="00545A99" w:rsidRPr="00545A9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4965" w:dyaOrig="810">
          <v:shape id="_x0000_i1029" type="#_x0000_t75" style="width:248.25pt;height:40.5pt" o:ole="">
            <v:imagedata r:id="rId16" o:title=""/>
          </v:shape>
          <o:OLEObject Type="Embed" ProgID="Package" ShapeID="_x0000_i1029" DrawAspect="Content" ObjectID="_1781432829" r:id="rId17"/>
        </w:objec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Кикимора. Она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всех пугает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а затем из распылителя обрызгивает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 водой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Кикимора</w:t>
      </w: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Никогда вы цветок не 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сыщете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пока все обряды не совершите!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– Кикимора лесная,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– колдунья деловая!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Делать 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пакости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люблю;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лягушку и змею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Положу я на обед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Вместо булок и конфет.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испортить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 рада –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Лучше ничего не надо!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Вы, наверное, забыли, что сегодня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 Ивана Купала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– 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обливай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кого попало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(снова обрызгивает водой </w:t>
      </w:r>
      <w:r w:rsidRPr="00512E09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Кикимора</w:t>
      </w: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Ох, как славно поиграла –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Подобрела я немало.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растрогалась совсем,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кого-то, может, съем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(снова пугает)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</w:t>
      </w:r>
      <w:proofErr w:type="gramStart"/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 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 пугай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Кикимора. Они не из 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пугливых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Не страшна им нечистая сила. Есть у нас веночки из лекарственных трав. Ну-ка, посмотри!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(Ведущая и дети снимают венки, держат впереди себя двумя руками)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Кикимора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(дрожит)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: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Ой, 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ой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ой, боюсь, боюсь!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Уберите их отсюда,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Кабы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не было мне худо…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не буду вам мешать,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вами буду я играть.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</w:t>
      </w:r>
      <w:proofErr w:type="gramStart"/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 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Ну, так и быть, оставайся и помогай нам искать волшебный цветок.</w:t>
      </w:r>
    </w:p>
    <w:p w:rsidR="006B3706" w:rsidRPr="00512E09" w:rsidRDefault="004D27DA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Сегодня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6B3706"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 Ивана Купалы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в этот день люди веселятся, плетут венки, прыгают через костры, в этот день цветет папоротник, кто его найдет, сможет 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загадать желание, и оно обязательно исполнится. Вы готовы отправиться на поиски? В дорогу необходимо запастись живой водой.</w:t>
      </w:r>
    </w:p>
    <w:p w:rsidR="006B3706" w:rsidRPr="00512E09" w:rsidRDefault="00B7149E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1.Игра:</w:t>
      </w:r>
      <w:r w:rsidR="00A20E15"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A538F3"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«Запасись живой водой»</w:t>
      </w:r>
      <w:r w:rsidR="00A20E15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Две команды по 5 человек. </w:t>
      </w:r>
      <w:r w:rsidR="00A40F39" w:rsidRPr="00A538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r w:rsidR="00CA03F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 и 6</w:t>
      </w:r>
      <w:r w:rsidR="00A20E15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блок</w:t>
      </w:r>
      <w:r w:rsidR="00A40F39" w:rsidRPr="00A538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  <w:r w:rsidR="00A20E15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B3706" w:rsidRPr="00512E09" w:rsidRDefault="00263681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должны встать по линейке, на вытянутую руку друг от друга. Необходимо налить воду в стакан из таза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передать стакан следующему ребенку.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Последний ребенок выливает воду из стакана в ведро. Пустой стакан передают до первого игрока.</w:t>
      </w:r>
    </w:p>
    <w:p w:rsidR="006B3706" w:rsidRPr="00512E09" w:rsidRDefault="004D27DA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Кикимора</w:t>
      </w:r>
      <w:r w:rsidR="006B3706"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Дети, запаслись мы живой водой, отправляемся в путь!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Ведущий</w:t>
      </w:r>
      <w:r w:rsidR="00545A9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Мы идем искать цветы папоротника, чтобы загадать желание.</w:t>
      </w:r>
    </w:p>
    <w:p w:rsidR="006B3706" w:rsidRPr="00512E09" w:rsidRDefault="006E25DB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Кикимора</w:t>
      </w:r>
      <w:r w:rsidR="00EB543E"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Проведу я 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вас через свое болото.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пройти через болото и не увязнуть можно только по этим ракушкам. Будьте осторожными! Счастливого пути, ребята!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2</w:t>
      </w:r>
      <w:r w:rsidR="00EB543E"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Игра:</w:t>
      </w:r>
      <w:r w:rsidR="00B7149E"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A538F3"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«Пройди по дорожке»</w:t>
      </w:r>
      <w:r w:rsid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B7149E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Два отделения</w:t>
      </w:r>
      <w:proofErr w:type="gramStart"/>
      <w:r w:rsidR="00A40F39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r w:rsidR="00CA03F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End"/>
      <w:r w:rsidR="00CA03F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 и 3</w:t>
      </w:r>
      <w:r w:rsidR="00A20E15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блок</w:t>
      </w:r>
      <w:r w:rsidR="00A40F39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 по 5 человек</w:t>
      </w:r>
      <w:r w:rsidR="00A20E15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проходят дорожку с ракушкам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и-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прыгают с ракушки на ракушку.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проходят дорожку с ракушкам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и-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прыгают с ракушки на ракушку.</w:t>
      </w:r>
    </w:p>
    <w:p w:rsidR="006B3706" w:rsidRPr="00512E09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конце</w:t>
      </w:r>
      <w:r w:rsidR="006E25DB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дорожки на валуне сидит Лягушка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плачет.</w:t>
      </w:r>
    </w:p>
    <w:p w:rsidR="006B3706" w:rsidRPr="00512E09" w:rsidRDefault="00545A99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Ведущий:</w:t>
      </w:r>
      <w:r w:rsidR="006E25DB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Здравствуй, Лягушка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почему ты плачешь, что случилось?</w:t>
      </w:r>
    </w:p>
    <w:p w:rsidR="006B3706" w:rsidRDefault="00EB543E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Лягушка:</w:t>
      </w:r>
      <w:r w:rsidR="006E25DB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нашем болоте 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появилась злая колдунь</w:t>
      </w:r>
      <w:proofErr w:type="gramStart"/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я-</w:t>
      </w:r>
      <w:proofErr w:type="gramEnd"/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Мурена, она нашла цветки папоротника, и с их помощью хочет погубить все подводное царство и уже заколдовала </w:t>
      </w:r>
      <w:r w:rsidR="006E25DB"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всех моих </w:t>
      </w:r>
      <w:r w:rsidR="006B3706"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друзей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B3EE3" w:rsidRPr="00512E09" w:rsidRDefault="00AB2F1C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</w:t>
      </w:r>
      <w:r w:rsidR="00F310A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Запись 6.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  <w:r w:rsidR="00BB3EE3" w:rsidRPr="00BB3EE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2190" w:dyaOrig="810">
          <v:shape id="_x0000_i1030" type="#_x0000_t75" style="width:109.5pt;height:40.5pt" o:ole="">
            <v:imagedata r:id="rId18" o:title=""/>
          </v:shape>
          <o:OLEObject Type="Embed" ProgID="Package" ShapeID="_x0000_i1030" DrawAspect="Content" ObjectID="_1781432830" r:id="rId19"/>
        </w:object>
      </w:r>
    </w:p>
    <w:p w:rsidR="006B3706" w:rsidRPr="00512E09" w:rsidRDefault="006E25DB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Ведущий.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Не плачь, Лягушка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Мы постараемся помо</w:t>
      </w:r>
      <w:r w:rsidR="00EB543E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чь твоему горю, расколдуем твоих друзей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а потом отправимся в логово колдуньи за цветами папоротника.</w:t>
      </w:r>
    </w:p>
    <w:p w:rsidR="006B3706" w:rsidRPr="00A538F3" w:rsidRDefault="00EB543E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3.</w:t>
      </w:r>
      <w:r w:rsidR="006B3706"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Музыкальная игра </w:t>
      </w:r>
      <w:r w:rsidR="006B3706" w:rsidRPr="00A538F3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«Море волнуется раз</w:t>
      </w:r>
      <w:r w:rsidR="005D36DB" w:rsidRPr="00A538F3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на оборот</w:t>
      </w:r>
      <w:r w:rsidR="006B3706" w:rsidRPr="00A538F3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….»</w:t>
      </w:r>
      <w:r w:rsidRPr="00A538F3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:</w:t>
      </w:r>
    </w:p>
    <w:p w:rsidR="005D36DB" w:rsidRPr="00512E09" w:rsidRDefault="00AB2F1C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</w:t>
      </w:r>
      <w:r w:rsidR="00F310A5" w:rsidRPr="00F310A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Музыка 7.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  <w:r w:rsidR="005D36DB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6765" w:dyaOrig="810">
          <v:shape id="_x0000_i1031" type="#_x0000_t75" style="width:338.25pt;height:40.5pt" o:ole="">
            <v:imagedata r:id="rId20" o:title=""/>
          </v:shape>
          <o:OLEObject Type="Embed" ProgID="Package" ShapeID="_x0000_i1031" DrawAspect="Content" ObjectID="_1781432831" r:id="rId21"/>
        </w:object>
      </w:r>
    </w:p>
    <w:p w:rsidR="006B3706" w:rsidRPr="00512E09" w:rsidRDefault="006E25DB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Ведущий.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Лягушка</w:t>
      </w:r>
      <w:r w:rsidR="005D36DB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мы расколдовали твоих 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друзей, теперь ты сможешь с ними дальше играть и веселиться.</w:t>
      </w:r>
    </w:p>
    <w:p w:rsidR="006B3706" w:rsidRDefault="006E25DB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Лягушка</w:t>
      </w:r>
      <w:r w:rsidR="006B3706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Спасибо, ребята! Поспешите! У Мурены есть волшебное зеркало, она с его помощью следит за вами. Это зеркало можно разбить волшебными жемчужинами, надо только попасть ими в это зеркало.</w:t>
      </w:r>
    </w:p>
    <w:p w:rsidR="00BB3EE3" w:rsidRPr="00512E09" w:rsidRDefault="00AB2F1C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lastRenderedPageBreak/>
        <w:t>(</w:t>
      </w:r>
      <w:r w:rsidR="00F310A5" w:rsidRPr="00F310A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Запись 8.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  <w:r w:rsidR="00BB3EE3" w:rsidRPr="00BB3EE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2550" w:dyaOrig="810">
          <v:shape id="_x0000_i1032" type="#_x0000_t75" style="width:127.5pt;height:40.5pt" o:ole="">
            <v:imagedata r:id="rId22" o:title=""/>
          </v:shape>
          <o:OLEObject Type="Embed" ProgID="Package" ShapeID="_x0000_i1032" DrawAspect="Content" ObjectID="_1781432832" r:id="rId23"/>
        </w:object>
      </w:r>
    </w:p>
    <w:p w:rsidR="006B3706" w:rsidRPr="00512E09" w:rsidRDefault="00EB543E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4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Игра:</w:t>
      </w:r>
      <w:r w:rsidR="00A538F3"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«Попади в цель»</w:t>
      </w:r>
      <w:r w:rsidR="00A40F39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 2 человека от каждого блока</w:t>
      </w:r>
      <w:r w:rsidR="00B7149E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B543E" w:rsidRDefault="006B3706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должны попасть в обруч обмотанный фольгой водяным шариком.</w:t>
      </w:r>
    </w:p>
    <w:p w:rsidR="00B27189" w:rsidRPr="00512E09" w:rsidRDefault="00B27189" w:rsidP="00B271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Кикимора </w:t>
      </w:r>
      <w:proofErr w:type="gramStart"/>
      <w:r w:rsidRPr="00545A9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олодцы, ребята! А я знаю загадки про растения. Может там прячется цветок папоротника?</w:t>
      </w:r>
    </w:p>
    <w:p w:rsidR="00B27189" w:rsidRPr="00A538F3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Загадки о растениях: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Высока и зелена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Будет скошена она.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Овцы, козы и коровы</w:t>
      </w:r>
    </w:p>
    <w:p w:rsidR="00B27189" w:rsidRPr="00512E09" w:rsidRDefault="00B27189" w:rsidP="00B271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Есть всегда её готовы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gramStart"/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т</w:t>
      </w:r>
      <w:proofErr w:type="gramEnd"/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рава)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Каждый, думаю, узнает,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Если в поле побывает,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Этот синенький цветок,</w:t>
      </w:r>
    </w:p>
    <w:p w:rsidR="00B27189" w:rsidRPr="00512E09" w:rsidRDefault="00B27189" w:rsidP="00B271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Всем известный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(василек)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Эх, звоночки, синий цвет,</w:t>
      </w:r>
    </w:p>
    <w:p w:rsidR="00B27189" w:rsidRPr="00512E09" w:rsidRDefault="00B27189" w:rsidP="00B271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язычком, а звона нет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(колокольчик)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Есть один такой цветок,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 вплетешь его в венок,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него подуй слегка,</w:t>
      </w:r>
    </w:p>
    <w:p w:rsidR="00B27189" w:rsidRPr="00512E09" w:rsidRDefault="00B27189" w:rsidP="00B271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Был цветок — и нет цветка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(одуванчик)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То 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фиолетовый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то голубой,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на опушке встречался с тобой.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Названье ему очень звонкое дали,</w:t>
      </w:r>
    </w:p>
    <w:p w:rsidR="00B27189" w:rsidRPr="00512E09" w:rsidRDefault="00B27189" w:rsidP="00B271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 только звенеть он сумеет едва ли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(колокольчик)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На зелёном </w:t>
      </w:r>
      <w:proofErr w:type="spell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шнурочке</w:t>
      </w:r>
      <w:proofErr w:type="spellEnd"/>
    </w:p>
    <w:p w:rsidR="00B27189" w:rsidRPr="00512E09" w:rsidRDefault="00B27189" w:rsidP="00B271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Белые звоночки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(ландыш)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Путник часто ранит ногу</w:t>
      </w:r>
    </w:p>
    <w:p w:rsidR="00B27189" w:rsidRPr="00512E09" w:rsidRDefault="00B27189" w:rsidP="00B271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и лекарь у дороги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(подорожник)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Пробивался сквозь снежок,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Удивительный росток.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Самый первый, самый нежный,</w:t>
      </w:r>
    </w:p>
    <w:p w:rsidR="00B27189" w:rsidRPr="00512E09" w:rsidRDefault="00B27189" w:rsidP="00B271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Самый бархатный цветок!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(подснежник)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Из луковки вырос,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Но в пищу 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негож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27189" w:rsidRPr="00512E09" w:rsidRDefault="00B27189" w:rsidP="00B2718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яркий стаканчик</w:t>
      </w:r>
    </w:p>
    <w:p w:rsidR="00B27189" w:rsidRPr="00512E09" w:rsidRDefault="00B27189" w:rsidP="00BB3EE3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Цветок тот похож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(тюльпан)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27189" w:rsidRPr="00512E09" w:rsidRDefault="00B27189" w:rsidP="00B271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как же выглядит цветок папоротника? Скоро мы это узнаем.</w:t>
      </w:r>
    </w:p>
    <w:p w:rsidR="00B27189" w:rsidRPr="00512E09" w:rsidRDefault="00B27189" w:rsidP="00B2718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Следующее задание:</w:t>
      </w:r>
    </w:p>
    <w:p w:rsidR="006B3706" w:rsidRPr="00B27189" w:rsidRDefault="00EB543E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5.Игра:</w:t>
      </w:r>
      <w:r w:rsidR="00A20E15"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="00A538F3"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«Перенеси воду»</w:t>
      </w:r>
      <w:r w:rsidR="00A538F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A20E15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Две команды: </w:t>
      </w:r>
      <w:r w:rsidR="00A40F39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r w:rsidR="00A20E15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 и 2 блок</w:t>
      </w:r>
      <w:r w:rsidR="00A40F39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3A2EC3" w:rsidRPr="00512E09" w:rsidRDefault="003A2EC3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 каждой команды по 3 человека. Необходимо с помощью губки</w:t>
      </w:r>
      <w:r w:rsidR="00AE450D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перенести воду с одного ведра в другое.</w:t>
      </w:r>
    </w:p>
    <w:p w:rsidR="00C6794C" w:rsidRPr="00A538F3" w:rsidRDefault="00EB543E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6.Игра:</w:t>
      </w:r>
    </w:p>
    <w:p w:rsidR="005D36DB" w:rsidRPr="00CA03F7" w:rsidRDefault="00AB2F1C" w:rsidP="00512E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</w:t>
      </w:r>
      <w:r w:rsidR="00F310A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Музыка 9.</w:t>
      </w:r>
      <w:proofErr w:type="gramStart"/>
      <w:r w:rsidR="00F310A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)</w:t>
      </w:r>
      <w:proofErr w:type="gramEnd"/>
      <w:r w:rsid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Игра:</w:t>
      </w:r>
      <w:r w:rsidR="00C6794C"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 </w:t>
      </w:r>
      <w:r w:rsidR="00C6794C" w:rsidRPr="00A538F3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«Красивые цветы»</w:t>
      </w:r>
      <w:r w:rsidR="00BD2D9D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         </w:t>
      </w:r>
      <w:r w:rsidR="00BB3EE3" w:rsidRPr="00BB3EE3">
        <w:rPr>
          <w:rFonts w:ascii="Times New Roman" w:eastAsia="Times New Roman" w:hAnsi="Times New Roman" w:cs="Times New Roman"/>
          <w:color w:val="111111"/>
          <w:sz w:val="28"/>
          <w:szCs w:val="28"/>
          <w:lang w:val="en-US" w:eastAsia="ru-RU"/>
        </w:rPr>
        <w:object w:dxaOrig="3165" w:dyaOrig="810">
          <v:shape id="_x0000_i1033" type="#_x0000_t75" style="width:158.25pt;height:40.5pt" o:ole="">
            <v:imagedata r:id="rId24" o:title=""/>
          </v:shape>
          <o:OLEObject Type="Embed" ProgID="Package" ShapeID="_x0000_i1033" DrawAspect="Content" ObjectID="_1781432833" r:id="rId25"/>
        </w:object>
      </w:r>
    </w:p>
    <w:p w:rsidR="003A2EC3" w:rsidRPr="00512E09" w:rsidRDefault="00C6794C" w:rsidP="00512E09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Участвую</w:t>
      </w:r>
      <w:r w:rsidR="00EB543E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 по 2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человека</w:t>
      </w:r>
      <w:r w:rsidR="00A20E15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от каждого блока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Дети под музыку собирают цветы.</w:t>
      </w:r>
    </w:p>
    <w:p w:rsidR="00EB543E" w:rsidRPr="00512E09" w:rsidRDefault="00EB543E" w:rsidP="00AB2F1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2718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</w:t>
      </w:r>
      <w:proofErr w:type="gramStart"/>
      <w:r w:rsidRPr="00B2718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 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Дети, а на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Ивана Купалу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запускали красного петуха. Вы 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знаете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как это сделать? Правильно. Красный Петух – это костер, а запустить красного петуха – это значит прыгать через костер.</w:t>
      </w:r>
    </w:p>
    <w:p w:rsidR="006B3706" w:rsidRPr="00A538F3" w:rsidRDefault="00EB543E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7.</w:t>
      </w:r>
      <w:r w:rsidR="00B7149E"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Игра</w:t>
      </w:r>
      <w:r w:rsidR="006B3706" w:rsidRPr="00A538F3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 </w:t>
      </w:r>
      <w:r w:rsidR="006B3706" w:rsidRPr="00A538F3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«Прыжки через костер»</w:t>
      </w:r>
      <w:r w:rsidRPr="00A538F3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по </w:t>
      </w:r>
      <w:r w:rsidR="00A20E15" w:rsidRPr="00A538F3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2 человека от блока.</w:t>
      </w:r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2718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Вед. 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Кажется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у нас </w:t>
      </w:r>
      <w:r w:rsidR="00B2718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все 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получилось. Прощай Кикимора. Даже как-то грустно стало! Не такая уж ты плохая, правда, ребята? </w:t>
      </w:r>
      <w:r w:rsidRPr="00512E0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(ответы)</w:t>
      </w:r>
    </w:p>
    <w:p w:rsidR="00B27189" w:rsidRDefault="006B3706" w:rsidP="00AB2F1C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с Вами - молодцы! Все препятствия преод</w:t>
      </w:r>
      <w:r w:rsidR="00BB3EE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олели… и нашли волшебный цветок.</w:t>
      </w:r>
      <w:bookmarkStart w:id="0" w:name="_GoBack"/>
      <w:bookmarkEnd w:id="0"/>
    </w:p>
    <w:p w:rsidR="006B3706" w:rsidRPr="00512E09" w:rsidRDefault="006B3706" w:rsidP="00512E0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2718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</w:t>
      </w:r>
      <w:proofErr w:type="gramStart"/>
      <w:r w:rsidRPr="00B2718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 :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Дети это чудесный волшебный цветок, но </w:t>
      </w:r>
      <w:r w:rsidR="00C6794C"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не простой, он исполнит все желания, которые вы загадаете сейчас</w:t>
      </w: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40F39" w:rsidRDefault="006B3706" w:rsidP="00512E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Вед</w:t>
      </w:r>
      <w:proofErr w:type="gramStart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 : </w:t>
      </w:r>
      <w:proofErr w:type="gramEnd"/>
      <w:r w:rsidRPr="00512E0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наш </w:t>
      </w:r>
      <w:r w:rsidRPr="00512E0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</w:t>
      </w:r>
      <w:r w:rsidR="00CA03F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по-моему, удался! Праздник подходит к завершению. Спасибо всем за активное участие. До новых встреч! (Звучит музыка)</w:t>
      </w:r>
    </w:p>
    <w:p w:rsidR="00BB3EE3" w:rsidRPr="00BB3EE3" w:rsidRDefault="00AB2F1C" w:rsidP="00512E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</w:t>
      </w:r>
      <w:r w:rsidR="00F310A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Музыка 10</w:t>
      </w:r>
      <w:r w:rsidR="00F310A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  <w:r w:rsidR="00BB3EE3" w:rsidRPr="00BB3EE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3075" w:dyaOrig="810">
          <v:shape id="_x0000_i1034" type="#_x0000_t75" style="width:153.75pt;height:40.5pt" o:ole="">
            <v:imagedata r:id="rId26" o:title=""/>
          </v:shape>
          <o:OLEObject Type="Embed" ProgID="Package" ShapeID="_x0000_i1034" DrawAspect="Content" ObjectID="_1781432834" r:id="rId27"/>
        </w:object>
      </w:r>
    </w:p>
    <w:sectPr w:rsidR="00BB3EE3" w:rsidRPr="00BB3EE3" w:rsidSect="00512E09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7C2262"/>
    <w:multiLevelType w:val="multilevel"/>
    <w:tmpl w:val="A9942A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4DD24672"/>
    <w:multiLevelType w:val="multilevel"/>
    <w:tmpl w:val="909C2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5244"/>
    <w:rsid w:val="00186EC6"/>
    <w:rsid w:val="00263681"/>
    <w:rsid w:val="002F5153"/>
    <w:rsid w:val="003A2EC3"/>
    <w:rsid w:val="004D27DA"/>
    <w:rsid w:val="00512E09"/>
    <w:rsid w:val="00515773"/>
    <w:rsid w:val="00545A99"/>
    <w:rsid w:val="005D36DB"/>
    <w:rsid w:val="006B3706"/>
    <w:rsid w:val="006E25DB"/>
    <w:rsid w:val="00812FEA"/>
    <w:rsid w:val="00A20E15"/>
    <w:rsid w:val="00A40F39"/>
    <w:rsid w:val="00A538F3"/>
    <w:rsid w:val="00AB2F1C"/>
    <w:rsid w:val="00AE450D"/>
    <w:rsid w:val="00B27189"/>
    <w:rsid w:val="00B7149E"/>
    <w:rsid w:val="00BB3EE3"/>
    <w:rsid w:val="00BD2D9D"/>
    <w:rsid w:val="00C6794C"/>
    <w:rsid w:val="00CA03F7"/>
    <w:rsid w:val="00D8087E"/>
    <w:rsid w:val="00DB5244"/>
    <w:rsid w:val="00E23ECD"/>
    <w:rsid w:val="00EB543E"/>
    <w:rsid w:val="00F31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6B370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B370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6B37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B3706"/>
    <w:rPr>
      <w:b/>
      <w:bCs/>
    </w:rPr>
  </w:style>
  <w:style w:type="character" w:styleId="a5">
    <w:name w:val="Hyperlink"/>
    <w:basedOn w:val="a0"/>
    <w:uiPriority w:val="99"/>
    <w:semiHidden/>
    <w:unhideWhenUsed/>
    <w:rsid w:val="006B3706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6B37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B3706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B7149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6B370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B370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6B37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B3706"/>
    <w:rPr>
      <w:b/>
      <w:bCs/>
    </w:rPr>
  </w:style>
  <w:style w:type="character" w:styleId="a5">
    <w:name w:val="Hyperlink"/>
    <w:basedOn w:val="a0"/>
    <w:uiPriority w:val="99"/>
    <w:semiHidden/>
    <w:unhideWhenUsed/>
    <w:rsid w:val="006B3706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6B37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B3706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B7149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324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94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6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77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43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7" Type="http://schemas.openxmlformats.org/officeDocument/2006/relationships/hyperlink" Target="https://www.maam.ru/obrazovanie/ivan-kupala" TargetMode="Externa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5" Type="http://schemas.openxmlformats.org/officeDocument/2006/relationships/settings" Target="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4" Type="http://schemas.microsoft.com/office/2007/relationships/stylesWithEffects" Target="stylesWithEffect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C2FB23-47B7-4110-86B6-124FB796E0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6</Pages>
  <Words>1285</Words>
  <Characters>7329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8597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17</cp:revision>
  <dcterms:created xsi:type="dcterms:W3CDTF">2024-06-26T10:47:00Z</dcterms:created>
  <dcterms:modified xsi:type="dcterms:W3CDTF">2024-07-02T06:40:00Z</dcterms:modified>
</cp:coreProperties>
</file>