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2F" w:rsidRPr="00B43A59" w:rsidRDefault="00B165C6" w:rsidP="00B43A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A5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0C152F" w:rsidRPr="00B43A59">
        <w:rPr>
          <w:rFonts w:ascii="Times New Roman" w:hAnsi="Times New Roman" w:cs="Times New Roman"/>
          <w:b/>
          <w:sz w:val="24"/>
          <w:szCs w:val="24"/>
        </w:rPr>
        <w:t>Взаимодействие семьи и школы: актуальные стратегии и формы</w:t>
      </w:r>
    </w:p>
    <w:p w:rsidR="00962668" w:rsidRPr="00B43A59" w:rsidRDefault="00962668" w:rsidP="00B43A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A59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962668" w:rsidRPr="00B43A59" w:rsidRDefault="00962668" w:rsidP="00B43A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A59">
        <w:rPr>
          <w:rFonts w:ascii="Times New Roman" w:hAnsi="Times New Roman" w:cs="Times New Roman"/>
          <w:sz w:val="24"/>
          <w:szCs w:val="24"/>
        </w:rPr>
        <w:t>Основные аспекты</w:t>
      </w:r>
      <w:r w:rsidR="00B43A59">
        <w:rPr>
          <w:rFonts w:ascii="Times New Roman" w:hAnsi="Times New Roman" w:cs="Times New Roman"/>
          <w:sz w:val="24"/>
          <w:szCs w:val="24"/>
        </w:rPr>
        <w:t xml:space="preserve"> и этапы</w:t>
      </w:r>
    </w:p>
    <w:p w:rsidR="00962668" w:rsidRDefault="00962668" w:rsidP="00B43A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A59">
        <w:rPr>
          <w:rFonts w:ascii="Times New Roman" w:hAnsi="Times New Roman" w:cs="Times New Roman"/>
          <w:sz w:val="24"/>
          <w:szCs w:val="24"/>
        </w:rPr>
        <w:t>Принципы</w:t>
      </w:r>
    </w:p>
    <w:p w:rsidR="00E055CE" w:rsidRDefault="00E055CE" w:rsidP="00B43A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Стратегии</w:t>
      </w:r>
    </w:p>
    <w:p w:rsidR="007D06CC" w:rsidRDefault="007D06CC" w:rsidP="00B43A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эффективности</w:t>
      </w:r>
    </w:p>
    <w:p w:rsidR="007D06CC" w:rsidRDefault="00D37383" w:rsidP="00B43A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</w:t>
      </w:r>
    </w:p>
    <w:p w:rsidR="00B43A59" w:rsidRPr="00B43A59" w:rsidRDefault="00B43A59" w:rsidP="00B43A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A59" w:rsidRPr="007D06CC" w:rsidRDefault="007D06CC" w:rsidP="007D06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6CC">
        <w:rPr>
          <w:rFonts w:ascii="Times New Roman" w:hAnsi="Times New Roman" w:cs="Times New Roman"/>
          <w:b/>
          <w:sz w:val="24"/>
          <w:szCs w:val="24"/>
        </w:rPr>
        <w:t>1.</w:t>
      </w:r>
      <w:r w:rsidR="00962668" w:rsidRPr="007D06CC">
        <w:rPr>
          <w:rFonts w:ascii="Times New Roman" w:hAnsi="Times New Roman" w:cs="Times New Roman"/>
          <w:b/>
          <w:sz w:val="24"/>
          <w:szCs w:val="24"/>
        </w:rPr>
        <w:t>Основные аспекты и этапы</w:t>
      </w:r>
    </w:p>
    <w:p w:rsidR="002238BD" w:rsidRPr="00B43A59" w:rsidRDefault="00B43A59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38BD" w:rsidRPr="00B43A59">
        <w:rPr>
          <w:rFonts w:ascii="Times New Roman" w:hAnsi="Times New Roman" w:cs="Times New Roman"/>
          <w:sz w:val="24"/>
          <w:szCs w:val="24"/>
        </w:rPr>
        <w:t>«Воспитание есть процесс социальный в самом широком смысле. Воспитывает всё: люди, вещи, явления, но прежде всего и больше всего – люди. Из них на первом месте – родители и педагоги».</w:t>
      </w:r>
    </w:p>
    <w:p w:rsidR="002238BD" w:rsidRPr="00B43A59" w:rsidRDefault="00B43A59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238BD" w:rsidRPr="00B43A59">
        <w:rPr>
          <w:rFonts w:ascii="Times New Roman" w:hAnsi="Times New Roman" w:cs="Times New Roman"/>
          <w:sz w:val="24"/>
          <w:szCs w:val="24"/>
        </w:rPr>
        <w:t>А. С. Макаренко</w:t>
      </w:r>
    </w:p>
    <w:p w:rsidR="000C152F" w:rsidRPr="00B43A59" w:rsidRDefault="00B43A59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255A" w:rsidRPr="00B43A59">
        <w:rPr>
          <w:rFonts w:ascii="Times New Roman" w:hAnsi="Times New Roman" w:cs="Times New Roman"/>
          <w:sz w:val="24"/>
          <w:szCs w:val="24"/>
        </w:rPr>
        <w:t xml:space="preserve">В Стратегии развития воспитания в Российской Федерации на период </w:t>
      </w:r>
      <w:proofErr w:type="gramStart"/>
      <w:r w:rsidR="0031255A" w:rsidRPr="00B43A59">
        <w:rPr>
          <w:rFonts w:ascii="Times New Roman" w:hAnsi="Times New Roman" w:cs="Times New Roman"/>
          <w:sz w:val="24"/>
          <w:szCs w:val="24"/>
        </w:rPr>
        <w:t>до  2025</w:t>
      </w:r>
      <w:proofErr w:type="gramEnd"/>
      <w:r w:rsidR="0031255A" w:rsidRPr="00B43A59">
        <w:rPr>
          <w:rFonts w:ascii="Times New Roman" w:hAnsi="Times New Roman" w:cs="Times New Roman"/>
          <w:sz w:val="24"/>
          <w:szCs w:val="24"/>
        </w:rPr>
        <w:t xml:space="preserve"> года включительно 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на федеральном, региональном и муниципальном уровнях.</w:t>
      </w:r>
    </w:p>
    <w:p w:rsidR="000C152F" w:rsidRPr="00B43A59" w:rsidRDefault="00B43A59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152F" w:rsidRPr="00B43A59">
        <w:rPr>
          <w:rFonts w:ascii="Times New Roman" w:hAnsi="Times New Roman" w:cs="Times New Roman"/>
          <w:sz w:val="24"/>
          <w:szCs w:val="24"/>
        </w:rPr>
        <w:t>Взаимодействие семьи и школы представляет собой процесс совместной деятельности по согласованию целей, форм и методов семейного и школьного воспитания. Ценностная основа такого взаимодействия – создание условий для успешной самореализации ребенка, его личностного роста, формирования мотивации к учению, сохранения физического и психического здоровья, социальной адаптации. Также сотрудничество семьи и школы направлено на гармонизацию взаимоотношений между педагогами, учащимися и родителями, своевременное выявление проблем семейного воспитания, упреждение семейного неблагополучия и эффективную социально-педагогическую и психологическую поддержку семьи, повышение ответственности родителей за воспитание детей.</w:t>
      </w:r>
      <w:r w:rsidR="00D053C6" w:rsidRPr="00B43A59">
        <w:rPr>
          <w:rFonts w:ascii="Times New Roman" w:hAnsi="Times New Roman" w:cs="Times New Roman"/>
          <w:sz w:val="24"/>
          <w:szCs w:val="24"/>
        </w:rPr>
        <w:t xml:space="preserve"> Поэтому возникает необходимость развития у родительской и педагогической общественности партнерских позиций в образовательном процессе.</w:t>
      </w:r>
    </w:p>
    <w:p w:rsidR="00D737C8" w:rsidRPr="00B43A59" w:rsidRDefault="00B43A59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37C8" w:rsidRPr="00B43A59">
        <w:rPr>
          <w:rFonts w:ascii="Times New Roman" w:hAnsi="Times New Roman" w:cs="Times New Roman"/>
          <w:sz w:val="24"/>
          <w:szCs w:val="24"/>
        </w:rPr>
        <w:t>В соответствии со статьей 38 Конституции Российской Федерации материнство и детство, семья находятся под защитой государства.</w:t>
      </w:r>
    </w:p>
    <w:p w:rsidR="00D737C8" w:rsidRPr="00B43A59" w:rsidRDefault="00B43A59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37C8" w:rsidRPr="00B43A59">
        <w:rPr>
          <w:rFonts w:ascii="Times New Roman" w:hAnsi="Times New Roman" w:cs="Times New Roman"/>
          <w:sz w:val="24"/>
          <w:szCs w:val="24"/>
        </w:rPr>
        <w:t>А равное право и обязанность родителей - это забота о детях, их воспитание. Семья рассматривается сегодня как один из двух равных субъектов взаимодействия в сфере воспитания и образования ребенка.</w:t>
      </w:r>
    </w:p>
    <w:p w:rsidR="00D737C8" w:rsidRPr="00B43A59" w:rsidRDefault="00B43A59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37C8" w:rsidRPr="00B43A59">
        <w:rPr>
          <w:rFonts w:ascii="Times New Roman" w:hAnsi="Times New Roman" w:cs="Times New Roman"/>
          <w:sz w:val="24"/>
          <w:szCs w:val="24"/>
        </w:rPr>
        <w:t>Родитель (законный представитель) в новой парадигме образования - это заказчик, участник реализации, и контролирующий результаты образовательной деятельности субъект.</w:t>
      </w:r>
    </w:p>
    <w:p w:rsidR="00D737C8" w:rsidRPr="00B43A59" w:rsidRDefault="00B43A59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0EA1" w:rsidRPr="00B43A59">
        <w:rPr>
          <w:rFonts w:ascii="Times New Roman" w:hAnsi="Times New Roman" w:cs="Times New Roman"/>
          <w:sz w:val="24"/>
          <w:szCs w:val="24"/>
        </w:rPr>
        <w:t xml:space="preserve">По мнению Константина Дмитриевич Ушинского, школьное воспитание должно стать логическим продолжением </w:t>
      </w:r>
      <w:proofErr w:type="gramStart"/>
      <w:r w:rsidR="003C0EA1" w:rsidRPr="00B43A59">
        <w:rPr>
          <w:rFonts w:ascii="Times New Roman" w:hAnsi="Times New Roman" w:cs="Times New Roman"/>
          <w:sz w:val="24"/>
          <w:szCs w:val="24"/>
        </w:rPr>
        <w:t>домашнего .</w:t>
      </w:r>
      <w:proofErr w:type="gramEnd"/>
      <w:r w:rsidR="003C0EA1" w:rsidRPr="00B43A59">
        <w:rPr>
          <w:rFonts w:ascii="Times New Roman" w:hAnsi="Times New Roman" w:cs="Times New Roman"/>
          <w:sz w:val="24"/>
          <w:szCs w:val="24"/>
        </w:rPr>
        <w:t xml:space="preserve"> Именно семья должна заложить в ребенке фундамент нравственного самосознания, а школа должна создать оптимальные условия для реализации внутреннего потенциала ребенка, заложенного природой и семьей. К. Д. Ушинский указывал на единство целей и общностей взглядов семьи и школы.</w:t>
      </w:r>
    </w:p>
    <w:p w:rsidR="003C0EA1" w:rsidRPr="00B43A59" w:rsidRDefault="00B43A59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3834B1" w:rsidRPr="00B43A59">
        <w:rPr>
          <w:rFonts w:ascii="Times New Roman" w:hAnsi="Times New Roman" w:cs="Times New Roman"/>
          <w:sz w:val="24"/>
          <w:szCs w:val="24"/>
        </w:rPr>
        <w:t>В реализации деятельности партнёрского взаимодействия семей воспитанников и образовательной организации участвуют все педагогические работники (классные руководители, учителя, воспитатели, педагог - организатор), социально – психологическая служба ОО, медицинские работники, библиотекарь, общественные и правовые организации города и региона, родители (законные представители) обучающихся, воспитанники школы.</w:t>
      </w:r>
    </w:p>
    <w:p w:rsidR="000E59CC" w:rsidRPr="00B43A59" w:rsidRDefault="00B43A59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59CC" w:rsidRPr="00B43A59">
        <w:rPr>
          <w:rFonts w:ascii="Times New Roman" w:hAnsi="Times New Roman" w:cs="Times New Roman"/>
          <w:sz w:val="24"/>
          <w:szCs w:val="24"/>
        </w:rPr>
        <w:t>С момента, когда ребенок поступает в образовательную организацию, возникает «педагогический союз» (учитель-ученик-родитель). Поэтому важно, чтобы взаимодействие педагогов и родителей (законных представителей) не противоречили друг другу, а положительно и активно воспринимались ребёнком. В настоящее время чаще всего у родителей (законных представителей) и образовательной организации разнонаправленные взгляды.</w:t>
      </w:r>
    </w:p>
    <w:p w:rsidR="000E59CC" w:rsidRPr="00B43A59" w:rsidRDefault="00B43A59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59CC" w:rsidRPr="00B43A59">
        <w:rPr>
          <w:rFonts w:ascii="Times New Roman" w:hAnsi="Times New Roman" w:cs="Times New Roman"/>
          <w:sz w:val="24"/>
          <w:szCs w:val="24"/>
        </w:rPr>
        <w:t xml:space="preserve">Успешность достижений ребенка зависит от того, кто и как влияет на его развитие. Это осуществимо, если педагоги и родители станут союзниками и единомышленниками, заинтересованно и согласовано будут решать проблемы воспитания. </w:t>
      </w:r>
    </w:p>
    <w:p w:rsidR="003834B1" w:rsidRPr="00B43A59" w:rsidRDefault="00B43A59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59CC" w:rsidRPr="00B43A5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ориентирует участников на равноправное сотрудничество, поиск согласия и достижения консенсуса, а также оптимизацию отношений.</w:t>
      </w:r>
    </w:p>
    <w:p w:rsidR="000C152F" w:rsidRPr="00B43A59" w:rsidRDefault="00B43A59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152F" w:rsidRPr="00B43A59">
        <w:rPr>
          <w:rFonts w:ascii="Times New Roman" w:hAnsi="Times New Roman" w:cs="Times New Roman"/>
          <w:sz w:val="24"/>
          <w:szCs w:val="24"/>
        </w:rPr>
        <w:t>В реальной практике взаимодействие семьи и учреждения общего среднего образования может быть успешным, если представляет собой четко выстроенную систему, которая может включать следующие направления:</w:t>
      </w:r>
    </w:p>
    <w:p w:rsidR="000C152F" w:rsidRPr="00B43A59" w:rsidRDefault="000C152F" w:rsidP="00B43A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152F" w:rsidRPr="00B43A59" w:rsidRDefault="000C152F" w:rsidP="00B43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A59">
        <w:rPr>
          <w:rFonts w:ascii="Times New Roman" w:hAnsi="Times New Roman" w:cs="Times New Roman"/>
          <w:sz w:val="24"/>
          <w:szCs w:val="24"/>
        </w:rPr>
        <w:t>изучение семей учащихся, их образовательных и информационных потребностей и запросов, воспитательного и культурного потенциала;</w:t>
      </w:r>
    </w:p>
    <w:p w:rsidR="000C152F" w:rsidRPr="00B43A59" w:rsidRDefault="000C152F" w:rsidP="00B43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A59">
        <w:rPr>
          <w:rFonts w:ascii="Times New Roman" w:hAnsi="Times New Roman" w:cs="Times New Roman"/>
          <w:sz w:val="24"/>
          <w:szCs w:val="24"/>
        </w:rPr>
        <w:t>использование различных форм взаимодействия, наполнение их современным содержанием;</w:t>
      </w:r>
    </w:p>
    <w:p w:rsidR="000C152F" w:rsidRPr="00B43A59" w:rsidRDefault="000C152F" w:rsidP="00B43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A59">
        <w:rPr>
          <w:rFonts w:ascii="Times New Roman" w:hAnsi="Times New Roman" w:cs="Times New Roman"/>
          <w:sz w:val="24"/>
          <w:szCs w:val="24"/>
        </w:rPr>
        <w:t>создание условий для включения родителей в деятельность учреждения общего среднего образования как равноправных субъектов;</w:t>
      </w:r>
    </w:p>
    <w:p w:rsidR="000C152F" w:rsidRPr="00B43A59" w:rsidRDefault="000C152F" w:rsidP="00B43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A59">
        <w:rPr>
          <w:rFonts w:ascii="Times New Roman" w:hAnsi="Times New Roman" w:cs="Times New Roman"/>
          <w:sz w:val="24"/>
          <w:szCs w:val="24"/>
        </w:rPr>
        <w:t>повышение педагогической, правовой, информационной культуры субъектов образовательного процесса;</w:t>
      </w:r>
    </w:p>
    <w:p w:rsidR="000C152F" w:rsidRPr="00B43A59" w:rsidRDefault="000C152F" w:rsidP="00B43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A59">
        <w:rPr>
          <w:rFonts w:ascii="Times New Roman" w:hAnsi="Times New Roman" w:cs="Times New Roman"/>
          <w:sz w:val="24"/>
          <w:szCs w:val="24"/>
        </w:rPr>
        <w:t>организация родительского всеобуча;</w:t>
      </w:r>
    </w:p>
    <w:p w:rsidR="000C152F" w:rsidRPr="00B43A59" w:rsidRDefault="000C152F" w:rsidP="00B43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A59">
        <w:rPr>
          <w:rFonts w:ascii="Times New Roman" w:hAnsi="Times New Roman" w:cs="Times New Roman"/>
          <w:sz w:val="24"/>
          <w:szCs w:val="24"/>
        </w:rPr>
        <w:t>формирование единого информационного пространства, способствующего неконфликтному взаимодействию педагогов, детей, родителей.</w:t>
      </w:r>
    </w:p>
    <w:p w:rsidR="00962668" w:rsidRPr="00B43A59" w:rsidRDefault="00962668" w:rsidP="00B43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2668" w:rsidRPr="00B43A59" w:rsidRDefault="00B43A59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2668" w:rsidRPr="00B43A59">
        <w:rPr>
          <w:rFonts w:ascii="Times New Roman" w:hAnsi="Times New Roman" w:cs="Times New Roman"/>
          <w:sz w:val="24"/>
          <w:szCs w:val="24"/>
        </w:rPr>
        <w:t>В построении системы взаимодействия семьи и школы можно выделить три этапа.</w:t>
      </w:r>
    </w:p>
    <w:p w:rsidR="00962668" w:rsidRPr="00B43A59" w:rsidRDefault="00962668" w:rsidP="00B43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A59">
        <w:rPr>
          <w:rFonts w:ascii="Times New Roman" w:hAnsi="Times New Roman" w:cs="Times New Roman"/>
          <w:sz w:val="24"/>
          <w:szCs w:val="24"/>
        </w:rPr>
        <w:t>I. Знакомство.</w:t>
      </w:r>
    </w:p>
    <w:p w:rsidR="00962668" w:rsidRPr="00B43A59" w:rsidRDefault="00962668" w:rsidP="00B43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A59">
        <w:rPr>
          <w:rFonts w:ascii="Times New Roman" w:hAnsi="Times New Roman" w:cs="Times New Roman"/>
          <w:sz w:val="24"/>
          <w:szCs w:val="24"/>
        </w:rPr>
        <w:t>Определяются общие цели, общие ценности и ресурсная база сторон. Наличие общих целей – важный фактор для построения взаимодействия. Большое значение имеет и определение «взаимной полезности» участников, т. е. изучение возможностей (ресурсов) друг друга, позволяющих распределить усилия сторон для достижения желаемого эффекта в совместной работе. Здесь администрации школы целесообразно актуализировать потенциал педагогического коллектива, чтобы родители знали о том, что в учреждении общего среднего образования, например, работают уникальные специалисты, что школа участвует в интересных проектах или что значительная часть ее выпускников добилась успеха в дальнейшей жизни.</w:t>
      </w:r>
    </w:p>
    <w:p w:rsidR="00962668" w:rsidRPr="00B43A59" w:rsidRDefault="00962668" w:rsidP="00B43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2668" w:rsidRPr="00B43A59" w:rsidRDefault="007D06CC" w:rsidP="00B43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2668" w:rsidRPr="00B43A59">
        <w:rPr>
          <w:rFonts w:ascii="Times New Roman" w:hAnsi="Times New Roman" w:cs="Times New Roman"/>
          <w:sz w:val="24"/>
          <w:szCs w:val="24"/>
        </w:rPr>
        <w:t>В этой связи на первом этапе необходимо провести как минимум два мероприятия: мониторинг родительских запросов и ресурсов и собственный «ценностный аудит». Основным итогом первого этапа должно стать желание родителей осуществлять совместную деятельность с учреждением общего среднего образования</w:t>
      </w:r>
    </w:p>
    <w:p w:rsidR="00962668" w:rsidRPr="00B43A59" w:rsidRDefault="00962668" w:rsidP="00B43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2668" w:rsidRPr="00B43A59" w:rsidRDefault="00962668" w:rsidP="00B43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A59">
        <w:rPr>
          <w:rFonts w:ascii="Times New Roman" w:hAnsi="Times New Roman" w:cs="Times New Roman"/>
          <w:sz w:val="24"/>
          <w:szCs w:val="24"/>
        </w:rPr>
        <w:t>II. Планирование совместной деятельности.</w:t>
      </w:r>
    </w:p>
    <w:p w:rsidR="00962668" w:rsidRPr="00B43A59" w:rsidRDefault="00962668" w:rsidP="00B43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A59">
        <w:rPr>
          <w:rFonts w:ascii="Times New Roman" w:hAnsi="Times New Roman" w:cs="Times New Roman"/>
          <w:sz w:val="24"/>
          <w:szCs w:val="24"/>
        </w:rPr>
        <w:t>Планирование воспитательной работы с семьей в условиях класса представляет собой совместную деятельность классного руководителя, родителей (при необходимости и учащихся), в ходе которой выявляются актуальные проблемы образования, определяется смысл и содержание взаимодействия. Такого рода сотрудничество позволяет совместными усилиями достигать поставленных целей, находить соответствующий баланс интересов и возможностей; учитывать имеющиеся ресурсы и потенциал всех заинтересованных сторон, формировать чувство разделенной ответственности семьи и школы за процесс воспитания личности учащегося.</w:t>
      </w:r>
    </w:p>
    <w:p w:rsidR="00962668" w:rsidRPr="00B43A59" w:rsidRDefault="00FB331D" w:rsidP="00B43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2668" w:rsidRPr="00B43A59">
        <w:rPr>
          <w:rFonts w:ascii="Times New Roman" w:hAnsi="Times New Roman" w:cs="Times New Roman"/>
          <w:sz w:val="24"/>
          <w:szCs w:val="24"/>
        </w:rPr>
        <w:t>Планирование работы с семьей в условиях учреждения образования в целом включает:</w:t>
      </w:r>
    </w:p>
    <w:p w:rsidR="00962668" w:rsidRPr="00B43A59" w:rsidRDefault="00FB331D" w:rsidP="00B43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2668" w:rsidRPr="00B43A59">
        <w:rPr>
          <w:rFonts w:ascii="Times New Roman" w:hAnsi="Times New Roman" w:cs="Times New Roman"/>
          <w:sz w:val="24"/>
          <w:szCs w:val="24"/>
        </w:rPr>
        <w:t>планирование работы родительского комитета, заседаний попечительского совета;</w:t>
      </w:r>
    </w:p>
    <w:p w:rsidR="00962668" w:rsidRPr="00B43A59" w:rsidRDefault="00F262FA" w:rsidP="00B43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2668" w:rsidRPr="00B43A59">
        <w:rPr>
          <w:rFonts w:ascii="Times New Roman" w:hAnsi="Times New Roman" w:cs="Times New Roman"/>
          <w:sz w:val="24"/>
          <w:szCs w:val="24"/>
        </w:rPr>
        <w:t>проведение общешкольных родительских собраний;</w:t>
      </w:r>
    </w:p>
    <w:p w:rsidR="00962668" w:rsidRPr="00B43A59" w:rsidRDefault="00F262FA" w:rsidP="00B43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2668" w:rsidRPr="00B43A59">
        <w:rPr>
          <w:rFonts w:ascii="Times New Roman" w:hAnsi="Times New Roman" w:cs="Times New Roman"/>
          <w:sz w:val="24"/>
          <w:szCs w:val="24"/>
        </w:rPr>
        <w:t>взаимодействие с предприятиями-шефами, общественными организациями.</w:t>
      </w:r>
    </w:p>
    <w:p w:rsidR="00962668" w:rsidRPr="00B43A59" w:rsidRDefault="00962668" w:rsidP="00B43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A59">
        <w:rPr>
          <w:rFonts w:ascii="Times New Roman" w:hAnsi="Times New Roman" w:cs="Times New Roman"/>
          <w:sz w:val="24"/>
          <w:szCs w:val="24"/>
        </w:rPr>
        <w:t>Все эти обязательные компоненты годового плана реализуются с учетом актуальных проблем развития личности учащегося, условий семейного воспитания, задач образовательного процесса.</w:t>
      </w:r>
    </w:p>
    <w:p w:rsidR="00962668" w:rsidRPr="00B43A59" w:rsidRDefault="00F262FA" w:rsidP="00B43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2668" w:rsidRPr="00B43A59">
        <w:rPr>
          <w:rFonts w:ascii="Times New Roman" w:hAnsi="Times New Roman" w:cs="Times New Roman"/>
          <w:sz w:val="24"/>
          <w:szCs w:val="24"/>
        </w:rPr>
        <w:t>В процессе налаживания совместной деятельности особую актуальность приобретают такие понятия как «обратная связь» и «открытость каналов коммуникации». Педагогам необходимо регулярно изучать мнение родителей о качестве данного процесса и его результатах. Основным итогом второго этапа должно стать умение родителей участвовать в совместной деятельности, т. е. их определенная компетентность, основанная на доверии к учреждению общего среднего образования. Доверие, в свою очередь, порождает и желание продолжать сотрудничество в тех формах, которые приемлемы для конкретной семьи.</w:t>
      </w:r>
    </w:p>
    <w:p w:rsidR="00962668" w:rsidRPr="00B43A59" w:rsidRDefault="00962668" w:rsidP="00B43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2668" w:rsidRPr="00B43A59" w:rsidRDefault="00962668" w:rsidP="00B43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A59">
        <w:rPr>
          <w:rFonts w:ascii="Times New Roman" w:hAnsi="Times New Roman" w:cs="Times New Roman"/>
          <w:sz w:val="24"/>
          <w:szCs w:val="24"/>
        </w:rPr>
        <w:t>III. Непосредственное взаимодействие.</w:t>
      </w:r>
    </w:p>
    <w:p w:rsidR="00962668" w:rsidRPr="00B43A59" w:rsidRDefault="00962668" w:rsidP="00B43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2668" w:rsidRDefault="007D06CC" w:rsidP="00B43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2668" w:rsidRPr="00B43A59">
        <w:rPr>
          <w:rFonts w:ascii="Times New Roman" w:hAnsi="Times New Roman" w:cs="Times New Roman"/>
          <w:sz w:val="24"/>
          <w:szCs w:val="24"/>
        </w:rPr>
        <w:t xml:space="preserve">Взаимодействие современных учреждений образования с семьей характеризуется широким диапазоном форм, методов, содержания школьно-семейного воспитания.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2668" w:rsidRPr="00B43A59">
        <w:rPr>
          <w:rFonts w:ascii="Times New Roman" w:hAnsi="Times New Roman" w:cs="Times New Roman"/>
          <w:sz w:val="24"/>
          <w:szCs w:val="24"/>
        </w:rPr>
        <w:t>В отечественной и зарубежной педагогической практике уже накоплен определенный опыт работы школы с различными категориями Он направлен на повышение психолого-педагогической и правовой культуры родителей, усвоение гуманистических ценностей и их реализацию в системе семейного воспитания, формирование семейно-педагогической общности, предупреждение семейного неблагополучия и повышение ответственности родителей за воспитание детей.</w:t>
      </w:r>
    </w:p>
    <w:p w:rsidR="00E055CE" w:rsidRDefault="00E055CE" w:rsidP="00B43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55CE" w:rsidRDefault="00E055CE" w:rsidP="00B43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55CE" w:rsidRDefault="00E055CE" w:rsidP="00B43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55CE" w:rsidRDefault="00E055CE" w:rsidP="00B43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55CE" w:rsidRDefault="00E055CE" w:rsidP="00B43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55CE" w:rsidRPr="00B43A59" w:rsidRDefault="00E055CE" w:rsidP="00B43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53A5" w:rsidRPr="00B43A59" w:rsidRDefault="007D06CC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62668" w:rsidRPr="00E055CE">
        <w:rPr>
          <w:rFonts w:ascii="Times New Roman" w:hAnsi="Times New Roman" w:cs="Times New Roman"/>
          <w:b/>
          <w:sz w:val="24"/>
          <w:szCs w:val="24"/>
        </w:rPr>
        <w:t>Принципы</w:t>
      </w:r>
    </w:p>
    <w:p w:rsidR="00962668" w:rsidRPr="00B43A59" w:rsidRDefault="007D06CC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53A5" w:rsidRPr="00B43A59">
        <w:rPr>
          <w:rFonts w:ascii="Times New Roman" w:hAnsi="Times New Roman" w:cs="Times New Roman"/>
          <w:sz w:val="24"/>
          <w:szCs w:val="24"/>
        </w:rPr>
        <w:t xml:space="preserve">Взаимодействие семьи и школы осуществляется по основным принципам: </w:t>
      </w:r>
    </w:p>
    <w:p w:rsidR="002A53A5" w:rsidRPr="00B43A59" w:rsidRDefault="002A53A5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59">
        <w:rPr>
          <w:rFonts w:ascii="Times New Roman" w:hAnsi="Times New Roman" w:cs="Times New Roman"/>
          <w:sz w:val="24"/>
          <w:szCs w:val="24"/>
        </w:rPr>
        <w:t>Первый -  принцип согласия, обеспечивающий обоюдное понимание воспитательной цели и взаимное доверие партнеров.</w:t>
      </w:r>
    </w:p>
    <w:p w:rsidR="002A53A5" w:rsidRPr="00B43A59" w:rsidRDefault="002A53A5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59">
        <w:rPr>
          <w:rFonts w:ascii="Times New Roman" w:hAnsi="Times New Roman" w:cs="Times New Roman"/>
          <w:sz w:val="24"/>
          <w:szCs w:val="24"/>
        </w:rPr>
        <w:t>Второй –  принцип сопряжения, благодаря которому сохраняется гармоничность школьных и семейных норм жизни и требований к ребенку.</w:t>
      </w:r>
    </w:p>
    <w:p w:rsidR="00E055CE" w:rsidRDefault="002A53A5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59">
        <w:rPr>
          <w:rFonts w:ascii="Times New Roman" w:hAnsi="Times New Roman" w:cs="Times New Roman"/>
          <w:sz w:val="24"/>
          <w:szCs w:val="24"/>
        </w:rPr>
        <w:t>Третий –  принцип сопереживания, уровень доброжелательности двух сторон при взаимодействии.</w:t>
      </w:r>
    </w:p>
    <w:p w:rsidR="002A53A5" w:rsidRPr="00B43A59" w:rsidRDefault="002A53A5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59">
        <w:rPr>
          <w:rFonts w:ascii="Times New Roman" w:hAnsi="Times New Roman" w:cs="Times New Roman"/>
          <w:sz w:val="24"/>
          <w:szCs w:val="24"/>
        </w:rPr>
        <w:t>Четвертый –  принцип сопричастности. Взаимная информация о ребенке всегда должна помогать в работе и в воспитании детей.</w:t>
      </w:r>
    </w:p>
    <w:p w:rsidR="002A53A5" w:rsidRPr="00B43A59" w:rsidRDefault="002A53A5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59">
        <w:rPr>
          <w:rFonts w:ascii="Times New Roman" w:hAnsi="Times New Roman" w:cs="Times New Roman"/>
          <w:sz w:val="24"/>
          <w:szCs w:val="24"/>
        </w:rPr>
        <w:t xml:space="preserve">Пятый –  принцип </w:t>
      </w:r>
      <w:proofErr w:type="spellStart"/>
      <w:r w:rsidRPr="00B43A59">
        <w:rPr>
          <w:rFonts w:ascii="Times New Roman" w:hAnsi="Times New Roman" w:cs="Times New Roman"/>
          <w:sz w:val="24"/>
          <w:szCs w:val="24"/>
        </w:rPr>
        <w:t>содеянности</w:t>
      </w:r>
      <w:proofErr w:type="spellEnd"/>
      <w:r w:rsidRPr="00B43A59">
        <w:rPr>
          <w:rFonts w:ascii="Times New Roman" w:hAnsi="Times New Roman" w:cs="Times New Roman"/>
          <w:sz w:val="24"/>
          <w:szCs w:val="24"/>
        </w:rPr>
        <w:t>, допускающий совместную деятельность представителей двух разных сфер в едином деле с детьми.</w:t>
      </w:r>
    </w:p>
    <w:p w:rsidR="00B84DC3" w:rsidRPr="00B43A59" w:rsidRDefault="00B84DC3" w:rsidP="00B43A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4DC3" w:rsidRPr="007D06CC" w:rsidRDefault="007D06CC" w:rsidP="007D06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6C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668" w:rsidRPr="007D06CC">
        <w:rPr>
          <w:rFonts w:ascii="Times New Roman" w:hAnsi="Times New Roman" w:cs="Times New Roman"/>
          <w:b/>
          <w:sz w:val="24"/>
          <w:szCs w:val="24"/>
        </w:rPr>
        <w:t>Стратегии</w:t>
      </w:r>
    </w:p>
    <w:p w:rsidR="002A53A5" w:rsidRPr="00B43A59" w:rsidRDefault="007D06CC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53A5" w:rsidRPr="00B43A59">
        <w:rPr>
          <w:rFonts w:ascii="Times New Roman" w:hAnsi="Times New Roman" w:cs="Times New Roman"/>
          <w:sz w:val="24"/>
          <w:szCs w:val="24"/>
        </w:rPr>
        <w:t>На современном этапе развития общего среднего образования можно выделить несколько стратегий взаимодействия школы и семьи.</w:t>
      </w:r>
    </w:p>
    <w:p w:rsidR="000C152F" w:rsidRPr="00B43A59" w:rsidRDefault="007D06CC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152F" w:rsidRPr="00B43A59">
        <w:rPr>
          <w:rFonts w:ascii="Times New Roman" w:hAnsi="Times New Roman" w:cs="Times New Roman"/>
          <w:sz w:val="24"/>
          <w:szCs w:val="24"/>
        </w:rPr>
        <w:t>Стратегия развития открытого сообщества школы и семьи предполагает организацию открытого взаимодействия, выстраивание длительных взаимоотношений, наращивание практики и опыта устойчивых педагогических традиций.</w:t>
      </w:r>
    </w:p>
    <w:p w:rsidR="000C152F" w:rsidRPr="00B43A59" w:rsidRDefault="007D06CC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152F" w:rsidRPr="00B43A59">
        <w:rPr>
          <w:rFonts w:ascii="Times New Roman" w:hAnsi="Times New Roman" w:cs="Times New Roman"/>
          <w:sz w:val="24"/>
          <w:szCs w:val="24"/>
        </w:rPr>
        <w:t xml:space="preserve">Стратегия быстрого реагирования направлена на оперативное вмешательство в жизнь ребенка и семьи, оказавшихся в социально опасном положении. Характеризуется применением поддерживающих технологий, социальной направленностью деятельности специалистов социально-педагогической и психологической службы учреждений образования. Реализуется в соответствии с принятыми в </w:t>
      </w:r>
      <w:r w:rsidR="002A53A5" w:rsidRPr="00B43A59">
        <w:rPr>
          <w:rFonts w:ascii="Times New Roman" w:hAnsi="Times New Roman" w:cs="Times New Roman"/>
          <w:sz w:val="24"/>
          <w:szCs w:val="24"/>
        </w:rPr>
        <w:t>РФ</w:t>
      </w:r>
      <w:r w:rsidR="000C152F" w:rsidRPr="00B43A59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актами.</w:t>
      </w:r>
    </w:p>
    <w:p w:rsidR="000C152F" w:rsidRPr="00B43A59" w:rsidRDefault="007D06CC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152F" w:rsidRPr="00B43A59">
        <w:rPr>
          <w:rFonts w:ascii="Times New Roman" w:hAnsi="Times New Roman" w:cs="Times New Roman"/>
          <w:sz w:val="24"/>
          <w:szCs w:val="24"/>
        </w:rPr>
        <w:t>Стратегия смешанного типа включает элементы первой и второй, а также предполагает реализацию комплексного подхода к решению актуальных проблем развития личности учащегося, его ближайшего окружения.</w:t>
      </w:r>
    </w:p>
    <w:p w:rsidR="000C152F" w:rsidRPr="00B43A59" w:rsidRDefault="000C152F" w:rsidP="00B43A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152F" w:rsidRPr="00B43A59" w:rsidRDefault="007D06CC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 w:rsidRPr="007D06CC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Критерии эффективности</w:t>
      </w:r>
    </w:p>
    <w:p w:rsidR="000C152F" w:rsidRPr="00B43A59" w:rsidRDefault="007D06CC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152F" w:rsidRPr="00B43A59">
        <w:rPr>
          <w:rFonts w:ascii="Times New Roman" w:hAnsi="Times New Roman" w:cs="Times New Roman"/>
          <w:sz w:val="24"/>
          <w:szCs w:val="24"/>
        </w:rPr>
        <w:t>Необходимым условием партнерских отношений в системе «семья – школа» является их добровольность, которая понимается как наличие свободы и осознанности выбора в разных формах взаимодействия. Осознанность выбора появляется там, где родители подготовлены к такому выбору и реально оценивают свои возможности (педагогическую компетентность, ресурсы разного рода и т. д.).</w:t>
      </w:r>
    </w:p>
    <w:p w:rsidR="000C152F" w:rsidRPr="00B43A59" w:rsidRDefault="000C152F" w:rsidP="00B43A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152F" w:rsidRPr="00B43A59" w:rsidRDefault="007D06CC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0C152F" w:rsidRPr="00B43A59">
        <w:rPr>
          <w:rFonts w:ascii="Times New Roman" w:hAnsi="Times New Roman" w:cs="Times New Roman"/>
          <w:sz w:val="24"/>
          <w:szCs w:val="24"/>
        </w:rPr>
        <w:t>Вторым условием эффективного взаимодействия семьи и школы является долговременность отношений, т. е. нацеленность участников на продолжительный и неоднократный характер взаимодействия.</w:t>
      </w:r>
    </w:p>
    <w:p w:rsidR="000C152F" w:rsidRPr="00B43A59" w:rsidRDefault="007D06CC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152F" w:rsidRPr="00B43A59">
        <w:rPr>
          <w:rFonts w:ascii="Times New Roman" w:hAnsi="Times New Roman" w:cs="Times New Roman"/>
          <w:sz w:val="24"/>
          <w:szCs w:val="24"/>
        </w:rPr>
        <w:t>Третий признак эффективных отношений – взаимная ответственность, основа которой закладывается в самом начале совместной деятельности. Очень важно понимать, что не всегда родительская ответственность появляется сразу: она воспитывается так же, как и любое качество личности.</w:t>
      </w:r>
    </w:p>
    <w:p w:rsidR="007D06CC" w:rsidRDefault="007D06CC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6F2C" w:rsidRPr="00B43A59">
        <w:rPr>
          <w:rFonts w:ascii="Times New Roman" w:hAnsi="Times New Roman" w:cs="Times New Roman"/>
          <w:sz w:val="24"/>
          <w:szCs w:val="24"/>
        </w:rPr>
        <w:t xml:space="preserve">Критериями эффективности работы педагогов с родителями служат: </w:t>
      </w:r>
    </w:p>
    <w:p w:rsidR="007D06CC" w:rsidRDefault="007D6F2C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A59">
        <w:rPr>
          <w:rFonts w:ascii="Times New Roman" w:hAnsi="Times New Roman" w:cs="Times New Roman"/>
          <w:sz w:val="24"/>
          <w:szCs w:val="24"/>
        </w:rPr>
        <w:t>·  в</w:t>
      </w:r>
      <w:proofErr w:type="gramEnd"/>
      <w:r w:rsidRPr="00B43A59">
        <w:rPr>
          <w:rFonts w:ascii="Times New Roman" w:hAnsi="Times New Roman" w:cs="Times New Roman"/>
          <w:sz w:val="24"/>
          <w:szCs w:val="24"/>
        </w:rPr>
        <w:t xml:space="preserve"> начальной школе – </w:t>
      </w:r>
      <w:proofErr w:type="spellStart"/>
      <w:r w:rsidRPr="00B43A5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43A59">
        <w:rPr>
          <w:rFonts w:ascii="Times New Roman" w:hAnsi="Times New Roman" w:cs="Times New Roman"/>
          <w:sz w:val="24"/>
          <w:szCs w:val="24"/>
        </w:rPr>
        <w:t xml:space="preserve"> положительного отношения к школе, престижность ее восприятия, уважительное отношение к педагогическому коллективу;  </w:t>
      </w:r>
    </w:p>
    <w:p w:rsidR="007D6F2C" w:rsidRDefault="007D6F2C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5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43A59">
        <w:rPr>
          <w:rFonts w:ascii="Times New Roman" w:hAnsi="Times New Roman" w:cs="Times New Roman"/>
          <w:sz w:val="24"/>
          <w:szCs w:val="24"/>
        </w:rPr>
        <w:t>·  в</w:t>
      </w:r>
      <w:proofErr w:type="gramEnd"/>
      <w:r w:rsidRPr="00B43A59">
        <w:rPr>
          <w:rFonts w:ascii="Times New Roman" w:hAnsi="Times New Roman" w:cs="Times New Roman"/>
          <w:sz w:val="24"/>
          <w:szCs w:val="24"/>
        </w:rPr>
        <w:t xml:space="preserve"> среднем и старшем звеньях – </w:t>
      </w:r>
      <w:proofErr w:type="spellStart"/>
      <w:r w:rsidRPr="00B43A5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43A59">
        <w:rPr>
          <w:rFonts w:ascii="Times New Roman" w:hAnsi="Times New Roman" w:cs="Times New Roman"/>
          <w:sz w:val="24"/>
          <w:szCs w:val="24"/>
        </w:rPr>
        <w:t xml:space="preserve"> понимания сильных и слабых сторон ребенка, уважительное отношение к нему как личности и гордость за</w:t>
      </w:r>
      <w:r w:rsidR="00D37383">
        <w:rPr>
          <w:rFonts w:ascii="Times New Roman" w:hAnsi="Times New Roman" w:cs="Times New Roman"/>
          <w:sz w:val="24"/>
          <w:szCs w:val="24"/>
        </w:rPr>
        <w:t xml:space="preserve"> его достижения в саморазвитии.</w:t>
      </w:r>
    </w:p>
    <w:p w:rsidR="00D37383" w:rsidRDefault="00D37383" w:rsidP="00B43A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6CC" w:rsidRPr="00D37383" w:rsidRDefault="00D37383" w:rsidP="00B43A5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7383">
        <w:rPr>
          <w:rFonts w:ascii="Times New Roman" w:hAnsi="Times New Roman" w:cs="Times New Roman"/>
          <w:b/>
          <w:sz w:val="24"/>
          <w:szCs w:val="24"/>
        </w:rPr>
        <w:t>5.ВЫВОД</w:t>
      </w:r>
    </w:p>
    <w:p w:rsidR="000C152F" w:rsidRPr="00B43A59" w:rsidRDefault="00D37383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152F" w:rsidRPr="00B43A59">
        <w:rPr>
          <w:rFonts w:ascii="Times New Roman" w:hAnsi="Times New Roman" w:cs="Times New Roman"/>
          <w:sz w:val="24"/>
          <w:szCs w:val="24"/>
        </w:rPr>
        <w:t xml:space="preserve">Педагогический коллектив учреждения общего среднего образования должен прикладывать большие усилия для ВКЛЮЧЕНИЯ РОДИТЕЛЕЙ В ВОСПИТАТЕЛЬНЫЙ ПРОЦЕСС. Эта работа традиционно активизируется в период тематических недель (Неделя матери, Неделя семьи), накануне Дня защитников Отечества, 8 Марта. Популярны среди родителей </w:t>
      </w:r>
      <w:proofErr w:type="spellStart"/>
      <w:r w:rsidR="000C152F" w:rsidRPr="00B43A59">
        <w:rPr>
          <w:rFonts w:ascii="Times New Roman" w:hAnsi="Times New Roman" w:cs="Times New Roman"/>
          <w:sz w:val="24"/>
          <w:szCs w:val="24"/>
        </w:rPr>
        <w:t>спортландии</w:t>
      </w:r>
      <w:proofErr w:type="spellEnd"/>
      <w:r w:rsidR="000C152F" w:rsidRPr="00B43A59">
        <w:rPr>
          <w:rFonts w:ascii="Times New Roman" w:hAnsi="Times New Roman" w:cs="Times New Roman"/>
          <w:sz w:val="24"/>
          <w:szCs w:val="24"/>
        </w:rPr>
        <w:t xml:space="preserve"> «Папа, мама, я – спортивная семья», спортивные соревнования с участием родителей по пионерболу, мини-футболу, волейболу, настольному теннису и др. В ходе таких мероприятий учреждение общего среднего образования создает условия, когда и дети, и родители испытывают удовольствие от общения друг с другом. Таким образом обогащается и досуговая сфера семьи.</w:t>
      </w:r>
    </w:p>
    <w:p w:rsidR="000C152F" w:rsidRPr="00B43A59" w:rsidRDefault="00D37383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152F" w:rsidRPr="00B43A59">
        <w:rPr>
          <w:rFonts w:ascii="Times New Roman" w:hAnsi="Times New Roman" w:cs="Times New Roman"/>
          <w:sz w:val="24"/>
          <w:szCs w:val="24"/>
        </w:rPr>
        <w:t xml:space="preserve">Родители – специалисты в различных областях – могут активно вовлекаться в информационно-просветительскую, </w:t>
      </w:r>
      <w:proofErr w:type="spellStart"/>
      <w:r w:rsidR="000C152F" w:rsidRPr="00B43A59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="000C152F" w:rsidRPr="00B43A59">
        <w:rPr>
          <w:rFonts w:ascii="Times New Roman" w:hAnsi="Times New Roman" w:cs="Times New Roman"/>
          <w:sz w:val="24"/>
          <w:szCs w:val="24"/>
        </w:rPr>
        <w:t xml:space="preserve"> работу, например, в проведение тематических лекториев (в том числе, кинолекториев по здоровому образу жизни, правовому просвещению), привлекаться классными руководителями для проведения информационных часов и других воспитательных мероприятий.</w:t>
      </w:r>
    </w:p>
    <w:p w:rsidR="007D6F2C" w:rsidRPr="00B43A59" w:rsidRDefault="00D37383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6F2C" w:rsidRPr="00B43A59">
        <w:rPr>
          <w:rFonts w:ascii="Times New Roman" w:hAnsi="Times New Roman" w:cs="Times New Roman"/>
          <w:sz w:val="24"/>
          <w:szCs w:val="24"/>
        </w:rPr>
        <w:t xml:space="preserve">Разностороннее развитие личности учащегося требует единства, согласованности действий семьи и образовательного учреждения в процессе его воспитания. Актуальная задача деятельности школы в современных условиях – обеспечить </w:t>
      </w:r>
      <w:proofErr w:type="spellStart"/>
      <w:r w:rsidR="007D6F2C" w:rsidRPr="00B43A59">
        <w:rPr>
          <w:rFonts w:ascii="Times New Roman" w:hAnsi="Times New Roman" w:cs="Times New Roman"/>
          <w:sz w:val="24"/>
          <w:szCs w:val="24"/>
        </w:rPr>
        <w:t>взаимополезный</w:t>
      </w:r>
      <w:proofErr w:type="spellEnd"/>
      <w:r w:rsidR="007D6F2C" w:rsidRPr="00B43A59">
        <w:rPr>
          <w:rFonts w:ascii="Times New Roman" w:hAnsi="Times New Roman" w:cs="Times New Roman"/>
          <w:sz w:val="24"/>
          <w:szCs w:val="24"/>
        </w:rPr>
        <w:t xml:space="preserve"> союз семьи и учреждения образования, в центре внимания которого должны находиться интересы ребенка. </w:t>
      </w:r>
    </w:p>
    <w:p w:rsidR="000C152F" w:rsidRPr="00B43A59" w:rsidRDefault="00D37383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C152F" w:rsidRPr="00B43A59">
        <w:rPr>
          <w:rFonts w:ascii="Times New Roman" w:hAnsi="Times New Roman" w:cs="Times New Roman"/>
          <w:sz w:val="24"/>
          <w:szCs w:val="24"/>
        </w:rPr>
        <w:t>Литература:</w:t>
      </w:r>
    </w:p>
    <w:p w:rsidR="000C152F" w:rsidRPr="00B43A59" w:rsidRDefault="000C152F" w:rsidP="00B43A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152F" w:rsidRPr="00B43A59" w:rsidRDefault="000C152F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59">
        <w:rPr>
          <w:rFonts w:ascii="Times New Roman" w:hAnsi="Times New Roman" w:cs="Times New Roman"/>
          <w:sz w:val="24"/>
          <w:szCs w:val="24"/>
        </w:rPr>
        <w:t>Инструктивно-методическое письмо «Особенности организации социальной, воспитательной и идеологической работы в учреждениях общего среднего образования в 2020/2021 учебном году».</w:t>
      </w:r>
    </w:p>
    <w:p w:rsidR="00D37383" w:rsidRDefault="000C152F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59">
        <w:rPr>
          <w:rFonts w:ascii="Times New Roman" w:hAnsi="Times New Roman" w:cs="Times New Roman"/>
          <w:sz w:val="24"/>
          <w:szCs w:val="24"/>
        </w:rPr>
        <w:t>Дорошевич В.: Семья и школа</w:t>
      </w:r>
    </w:p>
    <w:p w:rsidR="000C152F" w:rsidRPr="00B43A59" w:rsidRDefault="000C152F" w:rsidP="00B43A59">
      <w:pPr>
        <w:jc w:val="both"/>
        <w:rPr>
          <w:rFonts w:ascii="Times New Roman" w:hAnsi="Times New Roman" w:cs="Times New Roman"/>
          <w:sz w:val="24"/>
          <w:szCs w:val="24"/>
        </w:rPr>
      </w:pPr>
      <w:r w:rsidRPr="00B43A59">
        <w:rPr>
          <w:rFonts w:ascii="Times New Roman" w:hAnsi="Times New Roman" w:cs="Times New Roman"/>
          <w:sz w:val="24"/>
          <w:szCs w:val="24"/>
        </w:rPr>
        <w:lastRenderedPageBreak/>
        <w:t xml:space="preserve">Букина И.И. Взаимодействие образовательного учреждения с семьей как с главным партнером в организации воспитательного процесса // Материалы научно-практической конференции. - </w:t>
      </w:r>
      <w:proofErr w:type="spellStart"/>
      <w:r w:rsidRPr="00B43A59">
        <w:rPr>
          <w:rFonts w:ascii="Times New Roman" w:hAnsi="Times New Roman" w:cs="Times New Roman"/>
          <w:sz w:val="24"/>
          <w:szCs w:val="24"/>
        </w:rPr>
        <w:t>Ориенбург</w:t>
      </w:r>
      <w:proofErr w:type="spellEnd"/>
      <w:r w:rsidRPr="00B43A59">
        <w:rPr>
          <w:rFonts w:ascii="Times New Roman" w:hAnsi="Times New Roman" w:cs="Times New Roman"/>
          <w:sz w:val="24"/>
          <w:szCs w:val="24"/>
        </w:rPr>
        <w:t xml:space="preserve">, 2003 </w:t>
      </w:r>
    </w:p>
    <w:p w:rsidR="00464C52" w:rsidRPr="00B43A59" w:rsidRDefault="000C152F" w:rsidP="00B43A5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A59">
        <w:rPr>
          <w:rFonts w:ascii="Times New Roman" w:hAnsi="Times New Roman" w:cs="Times New Roman"/>
          <w:sz w:val="24"/>
          <w:szCs w:val="24"/>
        </w:rPr>
        <w:t>Гайворонская</w:t>
      </w:r>
      <w:proofErr w:type="spellEnd"/>
      <w:r w:rsidRPr="00B43A59">
        <w:rPr>
          <w:rFonts w:ascii="Times New Roman" w:hAnsi="Times New Roman" w:cs="Times New Roman"/>
          <w:sz w:val="24"/>
          <w:szCs w:val="24"/>
        </w:rPr>
        <w:t xml:space="preserve"> Н.И. Взаимодействие школы и семьи в воспитании [Текст] / Н.И. </w:t>
      </w:r>
      <w:proofErr w:type="spellStart"/>
      <w:r w:rsidRPr="00B43A59">
        <w:rPr>
          <w:rFonts w:ascii="Times New Roman" w:hAnsi="Times New Roman" w:cs="Times New Roman"/>
          <w:sz w:val="24"/>
          <w:szCs w:val="24"/>
        </w:rPr>
        <w:t>Гайворонская</w:t>
      </w:r>
      <w:proofErr w:type="spellEnd"/>
      <w:r w:rsidRPr="00B43A59">
        <w:rPr>
          <w:rFonts w:ascii="Times New Roman" w:hAnsi="Times New Roman" w:cs="Times New Roman"/>
          <w:sz w:val="24"/>
          <w:szCs w:val="24"/>
        </w:rPr>
        <w:t xml:space="preserve"> // Педагогическое мастерство: материалы II </w:t>
      </w:r>
      <w:proofErr w:type="spellStart"/>
      <w:r w:rsidRPr="00B43A5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B43A59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B43A59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B43A59">
        <w:rPr>
          <w:rFonts w:ascii="Times New Roman" w:hAnsi="Times New Roman" w:cs="Times New Roman"/>
          <w:sz w:val="24"/>
          <w:szCs w:val="24"/>
        </w:rPr>
        <w:t>. (г. Москва, декабрь 2012 г.). - М.: Буки-Веди, 2012.</w:t>
      </w:r>
    </w:p>
    <w:sectPr w:rsidR="00464C52" w:rsidRPr="00B4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393"/>
    <w:multiLevelType w:val="hybridMultilevel"/>
    <w:tmpl w:val="28EE9EE2"/>
    <w:lvl w:ilvl="0" w:tplc="C694BF2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321C"/>
    <w:multiLevelType w:val="hybridMultilevel"/>
    <w:tmpl w:val="C066A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32633"/>
    <w:multiLevelType w:val="hybridMultilevel"/>
    <w:tmpl w:val="27649F98"/>
    <w:lvl w:ilvl="0" w:tplc="3B06E3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632ABE"/>
    <w:multiLevelType w:val="hybridMultilevel"/>
    <w:tmpl w:val="BBD460E0"/>
    <w:lvl w:ilvl="0" w:tplc="7E12D89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5419B1"/>
    <w:multiLevelType w:val="hybridMultilevel"/>
    <w:tmpl w:val="B100EF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2F"/>
    <w:rsid w:val="000C152F"/>
    <w:rsid w:val="000E59CC"/>
    <w:rsid w:val="002238BD"/>
    <w:rsid w:val="002A53A5"/>
    <w:rsid w:val="0031255A"/>
    <w:rsid w:val="003834B1"/>
    <w:rsid w:val="003C0EA1"/>
    <w:rsid w:val="00464C52"/>
    <w:rsid w:val="007C6D64"/>
    <w:rsid w:val="007D06CC"/>
    <w:rsid w:val="007D6F2C"/>
    <w:rsid w:val="00962668"/>
    <w:rsid w:val="009A01E9"/>
    <w:rsid w:val="00A7356F"/>
    <w:rsid w:val="00B165C6"/>
    <w:rsid w:val="00B43A59"/>
    <w:rsid w:val="00B7465A"/>
    <w:rsid w:val="00B84DC3"/>
    <w:rsid w:val="00D053C6"/>
    <w:rsid w:val="00D37383"/>
    <w:rsid w:val="00D737C8"/>
    <w:rsid w:val="00E055CE"/>
    <w:rsid w:val="00EC514A"/>
    <w:rsid w:val="00F262FA"/>
    <w:rsid w:val="00FB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EDCE"/>
  <w15:chartTrackingRefBased/>
  <w15:docId w15:val="{04F32D0C-9DB2-4DD4-970E-DDDC2C12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Александровна</dc:creator>
  <cp:keywords/>
  <dc:description/>
  <cp:lastModifiedBy>Маргарита Александровна</cp:lastModifiedBy>
  <cp:revision>30</cp:revision>
  <dcterms:created xsi:type="dcterms:W3CDTF">2025-07-21T10:57:00Z</dcterms:created>
  <dcterms:modified xsi:type="dcterms:W3CDTF">2025-07-24T11:35:00Z</dcterms:modified>
</cp:coreProperties>
</file>