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C6116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40A56AD9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«Сургутская технологическая школа»</w:t>
      </w:r>
    </w:p>
    <w:p w14:paraId="2500E937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</w:p>
    <w:p w14:paraId="2EFFA96A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</w:p>
    <w:p w14:paraId="21131775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</w:p>
    <w:p w14:paraId="65991AA3" w14:textId="77777777" w:rsidR="00055E74" w:rsidRPr="00055E74" w:rsidRDefault="00055E74" w:rsidP="006E14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A69AFD" w14:textId="77777777" w:rsidR="00055E74" w:rsidRPr="00055E74" w:rsidRDefault="00055E74" w:rsidP="006E14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F0D5ED" w14:textId="77777777" w:rsidR="00CD07B3" w:rsidRDefault="00CD07B3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7E0DD4A" w14:textId="77777777" w:rsidR="00CD07B3" w:rsidRDefault="00CD07B3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339EFD7F" w14:textId="77777777" w:rsidR="00CD07B3" w:rsidRDefault="00CD07B3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094C688" w14:textId="7896288F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Час общения родителей и детей</w:t>
      </w:r>
    </w:p>
    <w:p w14:paraId="16913B88" w14:textId="77777777" w:rsidR="00055E74" w:rsidRPr="00055E74" w:rsidRDefault="00055E74" w:rsidP="00055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55E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Тема:</w:t>
      </w:r>
    </w:p>
    <w:p w14:paraId="6BF404DE" w14:textId="12F84AA6" w:rsidR="00055E74" w:rsidRPr="006E1473" w:rsidRDefault="00055E74" w:rsidP="006E1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55E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Родной очаг</w:t>
      </w:r>
      <w:r w:rsidRPr="00055E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0B6BA812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B71E9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DDA67" w14:textId="08E44B9F" w:rsidR="00055E74" w:rsidRPr="00055E74" w:rsidRDefault="006E1473" w:rsidP="006E1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73">
        <w:drawing>
          <wp:inline distT="0" distB="0" distL="0" distR="0" wp14:anchorId="3935D560" wp14:editId="6869E8D5">
            <wp:extent cx="4394835" cy="3025302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1581" cy="305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06454" w14:textId="77777777" w:rsidR="00055E74" w:rsidRPr="00055E74" w:rsidRDefault="00055E74" w:rsidP="006E1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5CC38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8F9A1" w14:textId="77777777" w:rsidR="00055E74" w:rsidRPr="00055E74" w:rsidRDefault="00055E74" w:rsidP="006E147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1AD52A2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11555CF" w14:textId="77777777" w:rsidR="00B12119" w:rsidRDefault="00B12119" w:rsidP="00535BA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FF56430" w14:textId="77777777" w:rsidR="00B12119" w:rsidRDefault="00B12119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147CCB8" w14:textId="3A89B519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начальных классов </w:t>
      </w:r>
    </w:p>
    <w:p w14:paraId="7A858DB3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5E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Наумова Елена </w:t>
      </w:r>
      <w:proofErr w:type="spellStart"/>
      <w:r w:rsidRPr="00055E74">
        <w:rPr>
          <w:rFonts w:ascii="Times New Roman" w:eastAsia="Times New Roman" w:hAnsi="Times New Roman" w:cs="Times New Roman"/>
          <w:sz w:val="32"/>
          <w:szCs w:val="32"/>
          <w:lang w:eastAsia="ru-RU"/>
        </w:rPr>
        <w:t>Лазаревна</w:t>
      </w:r>
      <w:proofErr w:type="spellEnd"/>
    </w:p>
    <w:p w14:paraId="709A0A94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4C806" w14:textId="77777777" w:rsidR="00055E74" w:rsidRPr="00055E74" w:rsidRDefault="00055E74" w:rsidP="00055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A6ED6" w14:textId="77777777" w:rsidR="00055E74" w:rsidRDefault="00055E74" w:rsidP="009A50D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49C1B3FA" w14:textId="032B7B6D" w:rsidR="00972C3E" w:rsidRPr="002854E4" w:rsidRDefault="00972C3E" w:rsidP="002854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8D2B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BDC">
        <w:rPr>
          <w:rFonts w:ascii="Times New Roman" w:hAnsi="Times New Roman" w:cs="Times New Roman"/>
          <w:sz w:val="28"/>
          <w:szCs w:val="28"/>
        </w:rPr>
        <w:t>формирование убеждения о важности семьи в жизни каждого человека, повышение</w:t>
      </w:r>
      <w:r w:rsidRPr="002854E4">
        <w:rPr>
          <w:rFonts w:ascii="Times New Roman" w:hAnsi="Times New Roman" w:cs="Times New Roman"/>
          <w:sz w:val="28"/>
          <w:szCs w:val="28"/>
        </w:rPr>
        <w:t xml:space="preserve"> воспитательной активности родителей </w:t>
      </w:r>
    </w:p>
    <w:p w14:paraId="46762B93" w14:textId="77777777" w:rsidR="00F81CCD" w:rsidRPr="002854E4" w:rsidRDefault="00972C3E" w:rsidP="002854E4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2722557D" w14:textId="5C6FC219" w:rsidR="00972C3E" w:rsidRPr="002854E4" w:rsidRDefault="00972C3E" w:rsidP="002854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>1</w:t>
      </w:r>
      <w:r w:rsidRPr="002854E4">
        <w:rPr>
          <w:rFonts w:ascii="Times New Roman" w:hAnsi="Times New Roman" w:cs="Times New Roman"/>
          <w:sz w:val="28"/>
          <w:szCs w:val="28"/>
        </w:rPr>
        <w:t>.Способствовать укреплению семейных традиций, связей.</w:t>
      </w:r>
    </w:p>
    <w:p w14:paraId="6B3663D1" w14:textId="27ED7A0B" w:rsidR="00972C3E" w:rsidRPr="002854E4" w:rsidRDefault="00972C3E" w:rsidP="002854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>2.</w:t>
      </w:r>
      <w:r w:rsidRPr="002854E4">
        <w:rPr>
          <w:rFonts w:ascii="Times New Roman" w:hAnsi="Times New Roman" w:cs="Times New Roman"/>
          <w:sz w:val="28"/>
          <w:szCs w:val="28"/>
        </w:rPr>
        <w:t xml:space="preserve"> Помощь в осознании родителями целей воспитательного взаимодействия в семье. </w:t>
      </w:r>
    </w:p>
    <w:p w14:paraId="20A026BD" w14:textId="77777777" w:rsidR="00972C3E" w:rsidRPr="002854E4" w:rsidRDefault="00972C3E" w:rsidP="002854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>Форма собрания:</w:t>
      </w:r>
      <w:r w:rsidRPr="002854E4">
        <w:rPr>
          <w:rFonts w:ascii="Times New Roman" w:hAnsi="Times New Roman" w:cs="Times New Roman"/>
          <w:sz w:val="28"/>
          <w:szCs w:val="28"/>
        </w:rPr>
        <w:t xml:space="preserve"> беседа, круглый стол.</w:t>
      </w:r>
    </w:p>
    <w:p w14:paraId="460A78F8" w14:textId="016226C1" w:rsidR="00EA1008" w:rsidRPr="002854E4" w:rsidRDefault="00972C3E" w:rsidP="002854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854E4">
        <w:rPr>
          <w:rFonts w:ascii="Times New Roman" w:hAnsi="Times New Roman" w:cs="Times New Roman"/>
          <w:sz w:val="28"/>
          <w:szCs w:val="28"/>
        </w:rPr>
        <w:t xml:space="preserve"> </w:t>
      </w:r>
      <w:r w:rsidR="00725EB9" w:rsidRPr="002854E4">
        <w:rPr>
          <w:rFonts w:ascii="Times New Roman" w:hAnsi="Times New Roman" w:cs="Times New Roman"/>
          <w:sz w:val="28"/>
          <w:szCs w:val="28"/>
        </w:rPr>
        <w:t>высказывания</w:t>
      </w:r>
      <w:r w:rsidRPr="002854E4">
        <w:rPr>
          <w:rFonts w:ascii="Times New Roman" w:hAnsi="Times New Roman" w:cs="Times New Roman"/>
          <w:sz w:val="28"/>
          <w:szCs w:val="28"/>
        </w:rPr>
        <w:t xml:space="preserve">, рисунки детей, пословицы, </w:t>
      </w:r>
      <w:r w:rsidR="00725EB9" w:rsidRPr="002854E4">
        <w:rPr>
          <w:rFonts w:ascii="Times New Roman" w:hAnsi="Times New Roman" w:cs="Times New Roman"/>
          <w:sz w:val="28"/>
          <w:szCs w:val="28"/>
        </w:rPr>
        <w:t xml:space="preserve">музыкальный фон </w:t>
      </w:r>
      <w:r w:rsidR="00F81CCD" w:rsidRPr="002854E4">
        <w:rPr>
          <w:rFonts w:ascii="Times New Roman" w:hAnsi="Times New Roman" w:cs="Times New Roman"/>
          <w:sz w:val="28"/>
          <w:szCs w:val="28"/>
        </w:rPr>
        <w:t>песн</w:t>
      </w:r>
      <w:r w:rsidR="00725EB9" w:rsidRPr="002854E4">
        <w:rPr>
          <w:rFonts w:ascii="Times New Roman" w:hAnsi="Times New Roman" w:cs="Times New Roman"/>
          <w:sz w:val="28"/>
          <w:szCs w:val="28"/>
        </w:rPr>
        <w:t>и</w:t>
      </w:r>
      <w:r w:rsidR="00F81CCD" w:rsidRPr="002854E4">
        <w:rPr>
          <w:rFonts w:ascii="Times New Roman" w:hAnsi="Times New Roman" w:cs="Times New Roman"/>
          <w:sz w:val="28"/>
          <w:szCs w:val="28"/>
        </w:rPr>
        <w:t xml:space="preserve"> «Моя семья» </w:t>
      </w:r>
      <w:r w:rsidR="00AC48C7">
        <w:rPr>
          <w:rFonts w:ascii="Times New Roman" w:hAnsi="Times New Roman" w:cs="Times New Roman"/>
          <w:sz w:val="28"/>
          <w:szCs w:val="28"/>
        </w:rPr>
        <w:t>Константин Дерр,</w:t>
      </w:r>
      <w:r w:rsidR="00A87E76" w:rsidRPr="002854E4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F81CCD" w:rsidRPr="002854E4">
        <w:rPr>
          <w:rFonts w:ascii="Times New Roman" w:hAnsi="Times New Roman" w:cs="Times New Roman"/>
          <w:sz w:val="28"/>
          <w:szCs w:val="28"/>
        </w:rPr>
        <w:t xml:space="preserve"> «Мимо текла, текла река</w:t>
      </w:r>
      <w:r w:rsidR="00A87E76" w:rsidRPr="002854E4">
        <w:rPr>
          <w:rFonts w:ascii="Times New Roman" w:hAnsi="Times New Roman" w:cs="Times New Roman"/>
          <w:sz w:val="28"/>
          <w:szCs w:val="28"/>
        </w:rPr>
        <w:t>…» (</w:t>
      </w:r>
      <w:r w:rsidR="00F81CCD" w:rsidRPr="002854E4">
        <w:rPr>
          <w:rFonts w:ascii="Times New Roman" w:hAnsi="Times New Roman" w:cs="Times New Roman"/>
          <w:sz w:val="28"/>
          <w:szCs w:val="28"/>
        </w:rPr>
        <w:t>слова Мир Гальперин»)</w:t>
      </w:r>
    </w:p>
    <w:p w14:paraId="2B0A8422" w14:textId="0618C2BF" w:rsidR="008900F8" w:rsidRPr="002854E4" w:rsidRDefault="008900F8" w:rsidP="002854E4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4E4">
        <w:rPr>
          <w:rFonts w:ascii="Times New Roman" w:hAnsi="Times New Roman" w:cs="Times New Roman"/>
          <w:b/>
          <w:sz w:val="28"/>
          <w:szCs w:val="28"/>
        </w:rPr>
        <w:t>Высказывания:</w:t>
      </w:r>
      <w:r w:rsidR="00406AD9" w:rsidRPr="00285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4E4" w:rsidRPr="002854E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06AD9" w:rsidRPr="002854E4">
        <w:rPr>
          <w:rFonts w:ascii="Times New Roman" w:hAnsi="Times New Roman" w:cs="Times New Roman"/>
          <w:bCs/>
          <w:sz w:val="28"/>
          <w:szCs w:val="28"/>
        </w:rPr>
        <w:t>Семья – это надёжный угол</w:t>
      </w:r>
      <w:r w:rsidR="004E26D3" w:rsidRPr="002854E4">
        <w:rPr>
          <w:rFonts w:ascii="Times New Roman" w:hAnsi="Times New Roman" w:cs="Times New Roman"/>
          <w:bCs/>
          <w:sz w:val="28"/>
          <w:szCs w:val="28"/>
        </w:rPr>
        <w:t>, куда каждый человек</w:t>
      </w:r>
      <w:r w:rsidR="00B02C09" w:rsidRPr="002854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6D3" w:rsidRPr="002854E4">
        <w:rPr>
          <w:rFonts w:ascii="Times New Roman" w:hAnsi="Times New Roman" w:cs="Times New Roman"/>
          <w:bCs/>
          <w:sz w:val="28"/>
          <w:szCs w:val="28"/>
        </w:rPr>
        <w:t>дол</w:t>
      </w:r>
      <w:r w:rsidR="002854E4" w:rsidRPr="002854E4">
        <w:rPr>
          <w:rFonts w:ascii="Times New Roman" w:hAnsi="Times New Roman" w:cs="Times New Roman"/>
          <w:bCs/>
          <w:sz w:val="28"/>
          <w:szCs w:val="28"/>
        </w:rPr>
        <w:t>жен возвращаться с радостью.</w:t>
      </w:r>
    </w:p>
    <w:p w14:paraId="7EF3C837" w14:textId="6D90C5A5" w:rsidR="002854E4" w:rsidRDefault="002854E4" w:rsidP="002854E4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4E4">
        <w:rPr>
          <w:rFonts w:ascii="Times New Roman" w:hAnsi="Times New Roman" w:cs="Times New Roman"/>
          <w:bCs/>
          <w:sz w:val="28"/>
          <w:szCs w:val="28"/>
        </w:rPr>
        <w:t>- Дом – Это там, где нас поймут, там, где надеются и ждут, где ты забудешь о плохом – это твой дом.</w:t>
      </w:r>
    </w:p>
    <w:p w14:paraId="65FB4346" w14:textId="77777777" w:rsidR="008D2BDC" w:rsidRDefault="008D2BDC" w:rsidP="002854E4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ECCB2C" w14:textId="16DF2DB1" w:rsidR="008D2BDC" w:rsidRPr="008D2BDC" w:rsidRDefault="008D2BDC" w:rsidP="008D2BDC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C">
        <w:rPr>
          <w:rFonts w:ascii="Times New Roman" w:hAnsi="Times New Roman" w:cs="Times New Roman"/>
          <w:b/>
          <w:sz w:val="28"/>
          <w:szCs w:val="28"/>
        </w:rPr>
        <w:t>Ход встречи.</w:t>
      </w:r>
    </w:p>
    <w:p w14:paraId="456923D7" w14:textId="77777777" w:rsidR="008D2BDC" w:rsidRPr="006E1473" w:rsidRDefault="008D2BDC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ACFA42D" w14:textId="2DDAFEAE" w:rsidR="00972C3E" w:rsidRPr="008D2BDC" w:rsidRDefault="00972C3E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D2BD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8D2B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.Вступительное слово.</w:t>
      </w:r>
    </w:p>
    <w:p w14:paraId="2ADA2346" w14:textId="6FAD610D" w:rsidR="00972C3E" w:rsidRPr="008D2BDC" w:rsidRDefault="00493ACF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3570" w:rsidRPr="008D2BDC">
        <w:rPr>
          <w:rFonts w:ascii="Times New Roman" w:hAnsi="Times New Roman" w:cs="Times New Roman"/>
          <w:sz w:val="28"/>
          <w:szCs w:val="28"/>
        </w:rPr>
        <w:t xml:space="preserve"> </w:t>
      </w:r>
      <w:r w:rsidR="00972C3E" w:rsidRPr="008D2BDC">
        <w:rPr>
          <w:rFonts w:ascii="Times New Roman" w:hAnsi="Times New Roman" w:cs="Times New Roman"/>
          <w:sz w:val="28"/>
          <w:szCs w:val="28"/>
        </w:rPr>
        <w:t>Традиционно главным институтом воспитания является семья. Именно в семье ребенок получает первые уроки любви, тепла и нежности.</w:t>
      </w:r>
    </w:p>
    <w:p w14:paraId="0D87EE81" w14:textId="23634FB6" w:rsidR="00972C3E" w:rsidRDefault="00972C3E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     В отчем доме заключена огромная сила. Родительский дом </w:t>
      </w:r>
      <w:r w:rsidR="00493ACF" w:rsidRPr="008D2BDC">
        <w:rPr>
          <w:rFonts w:ascii="Times New Roman" w:hAnsi="Times New Roman" w:cs="Times New Roman"/>
          <w:sz w:val="28"/>
          <w:szCs w:val="28"/>
        </w:rPr>
        <w:t>- основа</w:t>
      </w:r>
      <w:r w:rsidRPr="008D2BDC">
        <w:rPr>
          <w:rFonts w:ascii="Times New Roman" w:hAnsi="Times New Roman" w:cs="Times New Roman"/>
          <w:sz w:val="28"/>
          <w:szCs w:val="28"/>
        </w:rPr>
        <w:t xml:space="preserve"> жизненного пути. Родной дом часто называется домашним очагом, что для каждого из нас связано с ощущением тепла и заботы, понимания и поддержки, сочувствия и взаимопомощи. </w:t>
      </w:r>
    </w:p>
    <w:p w14:paraId="4EA06DBB" w14:textId="2B3C8A20" w:rsidR="00493ACF" w:rsidRPr="008D2BDC" w:rsidRDefault="00493ACF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Полезно знать, что слово «семья» происходит от слова «семя». Маленькое семя, с любовью посаженное в землю, даёт крепкий росток. Со временем на нём</w:t>
      </w:r>
      <w:r w:rsidR="00EE46AA">
        <w:rPr>
          <w:rFonts w:ascii="Times New Roman" w:hAnsi="Times New Roman" w:cs="Times New Roman"/>
          <w:sz w:val="28"/>
          <w:szCs w:val="28"/>
        </w:rPr>
        <w:t xml:space="preserve"> появляются сначала нежные цветы, а затем добрые плоды.</w:t>
      </w:r>
    </w:p>
    <w:p w14:paraId="1349550E" w14:textId="42D0F382" w:rsidR="00EE46AA" w:rsidRDefault="00972C3E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46AA">
        <w:rPr>
          <w:rFonts w:ascii="Times New Roman" w:hAnsi="Times New Roman" w:cs="Times New Roman"/>
          <w:sz w:val="28"/>
          <w:szCs w:val="28"/>
        </w:rPr>
        <w:t>Когда ваши родители, ребята, создали семью, она тоже напоминала маленькое семя. Его нужно было с любовью взращивать: жить в согласии и заботиться друг о друге.</w:t>
      </w:r>
      <w:r w:rsidR="004F4143">
        <w:rPr>
          <w:rFonts w:ascii="Times New Roman" w:hAnsi="Times New Roman" w:cs="Times New Roman"/>
          <w:sz w:val="28"/>
          <w:szCs w:val="28"/>
        </w:rPr>
        <w:t xml:space="preserve"> Семья крепнет, а семя превращается в крепкий росток.</w:t>
      </w:r>
    </w:p>
    <w:p w14:paraId="32D57593" w14:textId="36EA3D5C" w:rsidR="00972C3E" w:rsidRPr="008D2BDC" w:rsidRDefault="00EE46AA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Наши предки издавна учили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это семя не взойдёт без помощи старших и без воли Божьей. Вот почему жених и невеста от родителей получили благословение, а от Бога венчание.</w:t>
      </w:r>
      <w:r w:rsidR="00972C3E" w:rsidRPr="008D2BDC">
        <w:rPr>
          <w:rFonts w:ascii="Times New Roman" w:hAnsi="Times New Roman" w:cs="Times New Roman"/>
          <w:sz w:val="28"/>
          <w:szCs w:val="28"/>
        </w:rPr>
        <w:t xml:space="preserve"> Традиционна русская семья была многочисленной. Отец – глава семьи, мать – душа семьи, дети </w:t>
      </w:r>
      <w:r w:rsidR="005B41C2" w:rsidRPr="008D2BDC">
        <w:rPr>
          <w:rFonts w:ascii="Times New Roman" w:hAnsi="Times New Roman" w:cs="Times New Roman"/>
          <w:sz w:val="28"/>
          <w:szCs w:val="28"/>
        </w:rPr>
        <w:t>–</w:t>
      </w:r>
      <w:r w:rsidR="00972C3E" w:rsidRPr="008D2BDC">
        <w:rPr>
          <w:rFonts w:ascii="Times New Roman" w:hAnsi="Times New Roman" w:cs="Times New Roman"/>
          <w:sz w:val="28"/>
          <w:szCs w:val="28"/>
        </w:rPr>
        <w:t xml:space="preserve"> </w:t>
      </w:r>
      <w:r w:rsidR="005B41C2" w:rsidRPr="008D2BDC">
        <w:rPr>
          <w:rFonts w:ascii="Times New Roman" w:hAnsi="Times New Roman" w:cs="Times New Roman"/>
          <w:sz w:val="28"/>
          <w:szCs w:val="28"/>
        </w:rPr>
        <w:t xml:space="preserve">воссоединение любви отца и матери. </w:t>
      </w:r>
    </w:p>
    <w:p w14:paraId="1D5306A1" w14:textId="7345A2BC" w:rsidR="005B41C2" w:rsidRPr="008D2BDC" w:rsidRDefault="005B41C2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 Защита, заступничество, ответственность за всех членов семьи – это отец. Молитвенница, хранительница домашнего очага, ласка и любовь – это мать. Только тогда дом станет раем для детей, только тогда они захотят возвращаться туда со своими радостями и горестями. </w:t>
      </w:r>
    </w:p>
    <w:p w14:paraId="26B2CB3C" w14:textId="77777777" w:rsidR="00EE46AA" w:rsidRDefault="009371F5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    Если мы вспомним историю человечества, очаг у древних людей – это средство для поддержания тепла. Вся их жизнь была сосредоточена </w:t>
      </w:r>
      <w:r w:rsidR="004D6C9F" w:rsidRPr="008D2BDC">
        <w:rPr>
          <w:rFonts w:ascii="Times New Roman" w:hAnsi="Times New Roman" w:cs="Times New Roman"/>
          <w:sz w:val="28"/>
          <w:szCs w:val="28"/>
        </w:rPr>
        <w:t>вокруг огня,</w:t>
      </w:r>
      <w:r w:rsidRPr="008D2BDC">
        <w:rPr>
          <w:rFonts w:ascii="Times New Roman" w:hAnsi="Times New Roman" w:cs="Times New Roman"/>
          <w:sz w:val="28"/>
          <w:szCs w:val="28"/>
        </w:rPr>
        <w:t xml:space="preserve"> и женщина должна была постоянно поддерживать его.  </w:t>
      </w:r>
    </w:p>
    <w:p w14:paraId="15321B5E" w14:textId="342B7F56" w:rsidR="009371F5" w:rsidRPr="008D2BDC" w:rsidRDefault="00EE46AA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71F5" w:rsidRPr="008D2BDC">
        <w:rPr>
          <w:rFonts w:ascii="Times New Roman" w:hAnsi="Times New Roman" w:cs="Times New Roman"/>
          <w:sz w:val="28"/>
          <w:szCs w:val="28"/>
        </w:rPr>
        <w:t xml:space="preserve">Но что теперь значит домашний очаг для людей?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371F5" w:rsidRPr="008D2BDC">
        <w:rPr>
          <w:rFonts w:ascii="Times New Roman" w:hAnsi="Times New Roman" w:cs="Times New Roman"/>
          <w:sz w:val="28"/>
          <w:szCs w:val="28"/>
        </w:rPr>
        <w:t>Это любовь, тепло, взаимопонимание.</w:t>
      </w:r>
      <w:r>
        <w:rPr>
          <w:rFonts w:ascii="Times New Roman" w:hAnsi="Times New Roman" w:cs="Times New Roman"/>
          <w:sz w:val="28"/>
          <w:szCs w:val="28"/>
        </w:rPr>
        <w:t>)</w:t>
      </w:r>
      <w:r w:rsidR="009371F5" w:rsidRPr="008D2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0A690" w14:textId="77777777" w:rsidR="005B41C2" w:rsidRPr="008D2BDC" w:rsidRDefault="00EA1008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B41C2" w:rsidRPr="008D2BDC">
        <w:rPr>
          <w:rFonts w:ascii="Times New Roman" w:hAnsi="Times New Roman" w:cs="Times New Roman"/>
          <w:sz w:val="28"/>
          <w:szCs w:val="28"/>
        </w:rPr>
        <w:t xml:space="preserve">Ранние воспоминания человека надолго удерживается памятью, берегут в душе мир детства, в котором семья и родительский дом навсегда сохраняют свой неповторимый облик. </w:t>
      </w:r>
    </w:p>
    <w:p w14:paraId="3712ABBE" w14:textId="77777777" w:rsidR="005B41C2" w:rsidRPr="008D2BDC" w:rsidRDefault="00AE4542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</w:t>
      </w:r>
      <w:r w:rsidR="00EA1008" w:rsidRPr="008D2BDC">
        <w:rPr>
          <w:rFonts w:ascii="Times New Roman" w:hAnsi="Times New Roman" w:cs="Times New Roman"/>
          <w:sz w:val="28"/>
          <w:szCs w:val="28"/>
        </w:rPr>
        <w:t xml:space="preserve">  </w:t>
      </w:r>
      <w:r w:rsidRPr="008D2BDC">
        <w:rPr>
          <w:rFonts w:ascii="Times New Roman" w:hAnsi="Times New Roman" w:cs="Times New Roman"/>
          <w:sz w:val="28"/>
          <w:szCs w:val="28"/>
        </w:rPr>
        <w:t>Впитывая всё лучшее, н</w:t>
      </w:r>
      <w:r w:rsidR="005B41C2" w:rsidRPr="008D2BDC">
        <w:rPr>
          <w:rFonts w:ascii="Times New Roman" w:hAnsi="Times New Roman" w:cs="Times New Roman"/>
          <w:sz w:val="28"/>
          <w:szCs w:val="28"/>
        </w:rPr>
        <w:t xml:space="preserve">аши дети в будущем сами начнут строить дом для своих детей.   Каким будет этот дом – зависит от впечатлений и ощущений ребенка в семье. </w:t>
      </w:r>
    </w:p>
    <w:p w14:paraId="62537229" w14:textId="77777777" w:rsidR="005B41C2" w:rsidRPr="008D2BDC" w:rsidRDefault="005B41C2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 Для наших предков дом – это, прежде всего, красный угол и очаг, тепло которого сохраняется в сердце и передается с любовью от родителей детям. </w:t>
      </w:r>
      <w:r w:rsidR="00C15790" w:rsidRPr="008D2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09B63A" w14:textId="141152B1" w:rsidR="00AE4542" w:rsidRDefault="00C15790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     Родной очаг согревает человека всю жизнь. Поэтому в доме должно быть уютно, чисто и радостно, в доме должны жить в мире и согласии, в заботе друг о друге. Важно </w:t>
      </w:r>
      <w:r w:rsidR="00A33570" w:rsidRPr="008D2BDC">
        <w:rPr>
          <w:rFonts w:ascii="Times New Roman" w:hAnsi="Times New Roman" w:cs="Times New Roman"/>
          <w:sz w:val="28"/>
          <w:szCs w:val="28"/>
        </w:rPr>
        <w:t>понимать то</w:t>
      </w:r>
      <w:r w:rsidRPr="008D2BDC">
        <w:rPr>
          <w:rFonts w:ascii="Times New Roman" w:hAnsi="Times New Roman" w:cs="Times New Roman"/>
          <w:sz w:val="28"/>
          <w:szCs w:val="28"/>
        </w:rPr>
        <w:t>, что в родном доме крепнут добрые и семейные, и родовые традиции. В добром доме гостят сказки</w:t>
      </w:r>
      <w:r w:rsidR="004F4143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8D2BDC">
        <w:rPr>
          <w:rFonts w:ascii="Times New Roman" w:hAnsi="Times New Roman" w:cs="Times New Roman"/>
          <w:sz w:val="28"/>
          <w:szCs w:val="28"/>
        </w:rPr>
        <w:t>объединя</w:t>
      </w:r>
      <w:r w:rsidR="004F4143">
        <w:rPr>
          <w:rFonts w:ascii="Times New Roman" w:hAnsi="Times New Roman" w:cs="Times New Roman"/>
          <w:sz w:val="28"/>
          <w:szCs w:val="28"/>
        </w:rPr>
        <w:t>ют</w:t>
      </w:r>
      <w:r w:rsidRPr="008D2BDC">
        <w:rPr>
          <w:rFonts w:ascii="Times New Roman" w:hAnsi="Times New Roman" w:cs="Times New Roman"/>
          <w:sz w:val="28"/>
          <w:szCs w:val="28"/>
        </w:rPr>
        <w:t xml:space="preserve"> детей и взрослых, помога</w:t>
      </w:r>
      <w:r w:rsidR="004F4143">
        <w:rPr>
          <w:rFonts w:ascii="Times New Roman" w:hAnsi="Times New Roman" w:cs="Times New Roman"/>
          <w:sz w:val="28"/>
          <w:szCs w:val="28"/>
        </w:rPr>
        <w:t>ют</w:t>
      </w:r>
      <w:r w:rsidRPr="008D2BDC">
        <w:rPr>
          <w:rFonts w:ascii="Times New Roman" w:hAnsi="Times New Roman" w:cs="Times New Roman"/>
          <w:sz w:val="28"/>
          <w:szCs w:val="28"/>
        </w:rPr>
        <w:t xml:space="preserve"> сделать родной очаг уютным и теплым.</w:t>
      </w:r>
      <w:r w:rsidR="00A80F91" w:rsidRPr="008D2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9E0E30" w14:textId="77777777" w:rsidR="00B12119" w:rsidRPr="008D2BDC" w:rsidRDefault="00B12119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2A0B798" w14:textId="1F015FB9" w:rsidR="00C15790" w:rsidRPr="004F4143" w:rsidRDefault="00C15790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F414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</w:t>
      </w:r>
      <w:r w:rsidRPr="004F41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Работа по тексту сказки «Снегурочка». </w:t>
      </w:r>
    </w:p>
    <w:p w14:paraId="2AB02AF8" w14:textId="0E204F32" w:rsidR="00C15790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790" w:rsidRPr="008D2BDC">
        <w:rPr>
          <w:rFonts w:ascii="Times New Roman" w:hAnsi="Times New Roman" w:cs="Times New Roman"/>
          <w:sz w:val="28"/>
          <w:szCs w:val="28"/>
        </w:rPr>
        <w:t>Дома вы еще раз перечитали, уже знакомую вам, сказку «Снегурочка».</w:t>
      </w:r>
    </w:p>
    <w:p w14:paraId="436D4363" w14:textId="68CCA69A" w:rsidR="00C15790" w:rsidRPr="008D2BDC" w:rsidRDefault="00C15790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>Хотелось бы услышать ваши размышления и ответы на вопросы после текста (слушаем родителей</w:t>
      </w:r>
      <w:r w:rsidR="00275AA7">
        <w:rPr>
          <w:rFonts w:ascii="Times New Roman" w:hAnsi="Times New Roman" w:cs="Times New Roman"/>
          <w:sz w:val="28"/>
          <w:szCs w:val="28"/>
        </w:rPr>
        <w:t>, детей</w:t>
      </w:r>
      <w:r w:rsidR="00AE4542" w:rsidRPr="008D2BDC">
        <w:rPr>
          <w:rFonts w:ascii="Times New Roman" w:hAnsi="Times New Roman" w:cs="Times New Roman"/>
          <w:sz w:val="28"/>
          <w:szCs w:val="28"/>
        </w:rPr>
        <w:t>).</w:t>
      </w:r>
    </w:p>
    <w:p w14:paraId="51BEF7E4" w14:textId="088ADE33" w:rsidR="00C15790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790" w:rsidRPr="008D2BDC">
        <w:rPr>
          <w:rFonts w:ascii="Times New Roman" w:hAnsi="Times New Roman" w:cs="Times New Roman"/>
          <w:sz w:val="28"/>
          <w:szCs w:val="28"/>
        </w:rPr>
        <w:t xml:space="preserve">Кто понимает, что сказала соседка и как отвечали ей Иван и Марья? </w:t>
      </w:r>
    </w:p>
    <w:p w14:paraId="2638D83F" w14:textId="527B045F" w:rsidR="00C15790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790" w:rsidRPr="008D2BDC">
        <w:rPr>
          <w:rFonts w:ascii="Times New Roman" w:hAnsi="Times New Roman" w:cs="Times New Roman"/>
          <w:sz w:val="28"/>
          <w:szCs w:val="28"/>
        </w:rPr>
        <w:t xml:space="preserve">Как старики трудились? </w:t>
      </w:r>
    </w:p>
    <w:p w14:paraId="6DCCAA5F" w14:textId="5463930B" w:rsidR="00C15790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790" w:rsidRPr="008D2BDC">
        <w:rPr>
          <w:rFonts w:ascii="Times New Roman" w:hAnsi="Times New Roman" w:cs="Times New Roman"/>
          <w:sz w:val="28"/>
          <w:szCs w:val="28"/>
        </w:rPr>
        <w:t xml:space="preserve">Какой росла </w:t>
      </w:r>
      <w:r w:rsidR="00AE4542" w:rsidRPr="008D2BDC">
        <w:rPr>
          <w:rFonts w:ascii="Times New Roman" w:hAnsi="Times New Roman" w:cs="Times New Roman"/>
          <w:sz w:val="28"/>
          <w:szCs w:val="28"/>
        </w:rPr>
        <w:t>Снегурочка? (</w:t>
      </w:r>
      <w:r w:rsidR="00C15790" w:rsidRPr="008D2BDC">
        <w:rPr>
          <w:rFonts w:ascii="Times New Roman" w:hAnsi="Times New Roman" w:cs="Times New Roman"/>
          <w:sz w:val="28"/>
          <w:szCs w:val="28"/>
        </w:rPr>
        <w:t>образ девочки, девушки)</w:t>
      </w:r>
    </w:p>
    <w:p w14:paraId="5FB0F545" w14:textId="0B0CE15E" w:rsidR="00C15790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399B" w:rsidRPr="008D2BDC">
        <w:rPr>
          <w:rFonts w:ascii="Times New Roman" w:hAnsi="Times New Roman" w:cs="Times New Roman"/>
          <w:sz w:val="28"/>
          <w:szCs w:val="28"/>
        </w:rPr>
        <w:t xml:space="preserve">Что подумала и сказала Марья перед тем, как отпустить Снегурочку с подружками? </w:t>
      </w:r>
    </w:p>
    <w:p w14:paraId="22BE5486" w14:textId="082E9ADC" w:rsidR="002E033F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399B" w:rsidRPr="008D2BDC">
        <w:rPr>
          <w:rFonts w:ascii="Times New Roman" w:hAnsi="Times New Roman" w:cs="Times New Roman"/>
          <w:sz w:val="28"/>
          <w:szCs w:val="28"/>
        </w:rPr>
        <w:t>А что мы говорим св</w:t>
      </w:r>
      <w:r w:rsidR="002E033F" w:rsidRPr="008D2BDC">
        <w:rPr>
          <w:rFonts w:ascii="Times New Roman" w:hAnsi="Times New Roman" w:cs="Times New Roman"/>
          <w:sz w:val="28"/>
          <w:szCs w:val="28"/>
        </w:rPr>
        <w:t>оим детям перед уходом из дома?</w:t>
      </w:r>
    </w:p>
    <w:p w14:paraId="7ABD6734" w14:textId="28209CE6" w:rsidR="002E033F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3570" w:rsidRPr="008D2BDC">
        <w:rPr>
          <w:rFonts w:ascii="Times New Roman" w:hAnsi="Times New Roman" w:cs="Times New Roman"/>
          <w:sz w:val="28"/>
          <w:szCs w:val="28"/>
        </w:rPr>
        <w:t>Сегодня</w:t>
      </w:r>
      <w:r w:rsidR="002E033F" w:rsidRPr="008D2BDC">
        <w:rPr>
          <w:rFonts w:ascii="Times New Roman" w:hAnsi="Times New Roman" w:cs="Times New Roman"/>
          <w:sz w:val="28"/>
          <w:szCs w:val="28"/>
        </w:rPr>
        <w:t xml:space="preserve"> с</w:t>
      </w:r>
      <w:r w:rsidR="00A33570" w:rsidRPr="008D2BDC">
        <w:rPr>
          <w:rFonts w:ascii="Times New Roman" w:hAnsi="Times New Roman" w:cs="Times New Roman"/>
          <w:sz w:val="28"/>
          <w:szCs w:val="28"/>
        </w:rPr>
        <w:t>оздана</w:t>
      </w:r>
      <w:r w:rsidR="005343B5" w:rsidRPr="008D2BDC">
        <w:rPr>
          <w:rFonts w:ascii="Times New Roman" w:hAnsi="Times New Roman" w:cs="Times New Roman"/>
          <w:sz w:val="28"/>
          <w:szCs w:val="28"/>
        </w:rPr>
        <w:t xml:space="preserve"> целая индустрия</w:t>
      </w:r>
      <w:r w:rsidR="00A33570" w:rsidRPr="008D2BDC">
        <w:rPr>
          <w:rFonts w:ascii="Times New Roman" w:hAnsi="Times New Roman" w:cs="Times New Roman"/>
          <w:sz w:val="28"/>
          <w:szCs w:val="28"/>
        </w:rPr>
        <w:t xml:space="preserve"> на разъединение семьи: телевизор, компьютер.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33570" w:rsidRPr="008D2BDC">
        <w:rPr>
          <w:rFonts w:ascii="Times New Roman" w:hAnsi="Times New Roman" w:cs="Times New Roman"/>
          <w:sz w:val="28"/>
          <w:szCs w:val="28"/>
        </w:rPr>
        <w:t>Пример: хорошая и плохая семья.</w:t>
      </w:r>
      <w:r w:rsidR="002E033F" w:rsidRPr="008D2BDC">
        <w:rPr>
          <w:rFonts w:ascii="Times New Roman" w:hAnsi="Times New Roman" w:cs="Times New Roman"/>
          <w:sz w:val="28"/>
          <w:szCs w:val="28"/>
        </w:rPr>
        <w:t xml:space="preserve"> Живя в семье, человек очень часто чувствует себя одино</w:t>
      </w:r>
      <w:r w:rsidR="00AE4542" w:rsidRPr="008D2BDC">
        <w:rPr>
          <w:rFonts w:ascii="Times New Roman" w:hAnsi="Times New Roman" w:cs="Times New Roman"/>
          <w:sz w:val="28"/>
          <w:szCs w:val="28"/>
        </w:rPr>
        <w:t>ким.</w:t>
      </w:r>
      <w:r>
        <w:rPr>
          <w:rFonts w:ascii="Times New Roman" w:hAnsi="Times New Roman" w:cs="Times New Roman"/>
          <w:sz w:val="28"/>
          <w:szCs w:val="28"/>
        </w:rPr>
        <w:t>)</w:t>
      </w:r>
      <w:r w:rsidR="002E033F" w:rsidRPr="008D2BD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AF6F173" w14:textId="785591AA" w:rsidR="005343B5" w:rsidRPr="008D2BDC" w:rsidRDefault="00275AA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43B5" w:rsidRPr="008D2BDC">
        <w:rPr>
          <w:rFonts w:ascii="Times New Roman" w:hAnsi="Times New Roman" w:cs="Times New Roman"/>
          <w:sz w:val="28"/>
          <w:szCs w:val="28"/>
        </w:rPr>
        <w:t>Как вы думаете, почему Снегурочка стала трудолюбивой, ласковой, гостеприимной?</w:t>
      </w:r>
    </w:p>
    <w:p w14:paraId="1E99B174" w14:textId="495445F3" w:rsidR="00E1399B" w:rsidRPr="002044F8" w:rsidRDefault="00880896" w:rsidP="008D2BDC">
      <w:pPr>
        <w:pStyle w:val="ac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0F91" w:rsidRPr="008D2BDC">
        <w:rPr>
          <w:rFonts w:ascii="Times New Roman" w:hAnsi="Times New Roman" w:cs="Times New Roman"/>
          <w:sz w:val="28"/>
          <w:szCs w:val="28"/>
        </w:rPr>
        <w:t xml:space="preserve"> </w:t>
      </w:r>
      <w:r w:rsidR="00E1399B" w:rsidRPr="008D2BDC">
        <w:rPr>
          <w:rFonts w:ascii="Times New Roman" w:hAnsi="Times New Roman" w:cs="Times New Roman"/>
          <w:sz w:val="28"/>
          <w:szCs w:val="28"/>
        </w:rPr>
        <w:t>А что же на</w:t>
      </w:r>
      <w:r w:rsidR="005343B5" w:rsidRPr="008D2BDC">
        <w:rPr>
          <w:rFonts w:ascii="Times New Roman" w:hAnsi="Times New Roman" w:cs="Times New Roman"/>
          <w:sz w:val="28"/>
          <w:szCs w:val="28"/>
        </w:rPr>
        <w:t xml:space="preserve">ши дети </w:t>
      </w:r>
      <w:r w:rsidR="00A80F91" w:rsidRPr="008D2BDC">
        <w:rPr>
          <w:rFonts w:ascii="Times New Roman" w:hAnsi="Times New Roman" w:cs="Times New Roman"/>
          <w:sz w:val="28"/>
          <w:szCs w:val="28"/>
        </w:rPr>
        <w:t>думают о</w:t>
      </w:r>
      <w:r w:rsidR="00E1399B" w:rsidRPr="008D2BDC">
        <w:rPr>
          <w:rFonts w:ascii="Times New Roman" w:hAnsi="Times New Roman" w:cs="Times New Roman"/>
          <w:sz w:val="28"/>
          <w:szCs w:val="28"/>
        </w:rPr>
        <w:t xml:space="preserve"> семье, о родителях, о родном очаге? </w:t>
      </w:r>
      <w:r w:rsidR="00AE4542" w:rsidRPr="002044F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044F8" w:rsidRPr="002044F8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51607E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ети вручают </w:t>
      </w:r>
      <w:r w:rsidR="00170071">
        <w:rPr>
          <w:rFonts w:ascii="Times New Roman" w:hAnsi="Times New Roman" w:cs="Times New Roman"/>
          <w:i/>
          <w:iCs/>
          <w:sz w:val="28"/>
          <w:szCs w:val="28"/>
        </w:rPr>
        <w:t xml:space="preserve">родителям </w:t>
      </w:r>
      <w:r w:rsidR="0051607E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свои </w:t>
      </w:r>
      <w:r w:rsidR="00AE4542" w:rsidRPr="002044F8">
        <w:rPr>
          <w:rFonts w:ascii="Times New Roman" w:hAnsi="Times New Roman" w:cs="Times New Roman"/>
          <w:i/>
          <w:iCs/>
          <w:sz w:val="28"/>
          <w:szCs w:val="28"/>
        </w:rPr>
        <w:t>рисунки</w:t>
      </w:r>
      <w:r w:rsidR="002044F8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 «Счастливая семья»</w:t>
      </w:r>
      <w:r w:rsidR="002044F8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 w:rsidR="00AE4542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 ответы</w:t>
      </w:r>
      <w:r w:rsidR="00613798" w:rsidRPr="002044F8">
        <w:rPr>
          <w:rFonts w:ascii="Times New Roman" w:hAnsi="Times New Roman" w:cs="Times New Roman"/>
          <w:i/>
          <w:iCs/>
          <w:sz w:val="28"/>
          <w:szCs w:val="28"/>
        </w:rPr>
        <w:t>, написанны</w:t>
      </w:r>
      <w:r w:rsidR="0051607E" w:rsidRPr="002044F8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613798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 на вырезанных ладошках</w:t>
      </w:r>
      <w:r w:rsidR="0051607E" w:rsidRPr="002044F8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51607E" w:rsidRPr="00204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Звучит</w:t>
      </w:r>
      <w:r w:rsidR="00BF4AC7" w:rsidRPr="00204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песня «Моя семья»</w:t>
      </w:r>
      <w:r w:rsidR="00AE4542" w:rsidRPr="002044F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7DDEA726" w14:textId="059348FE" w:rsidR="00EA1008" w:rsidRDefault="00880896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43B5" w:rsidRPr="008D2BDC">
        <w:rPr>
          <w:rFonts w:ascii="Times New Roman" w:hAnsi="Times New Roman" w:cs="Times New Roman"/>
          <w:sz w:val="28"/>
          <w:szCs w:val="28"/>
        </w:rPr>
        <w:t xml:space="preserve">Пусть каждому из вас подскажет сердце, как чувствует себя ребенок в своей семье.  </w:t>
      </w:r>
    </w:p>
    <w:p w14:paraId="7E63EDFE" w14:textId="77777777" w:rsidR="00B12119" w:rsidRDefault="00B12119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C475B4D" w14:textId="4E52F3E8" w:rsidR="00344048" w:rsidRDefault="00344048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618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5915A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над пословицами.</w:t>
      </w:r>
    </w:p>
    <w:p w14:paraId="5F63F108" w14:textId="3F35FEDA" w:rsidR="005915AA" w:rsidRDefault="005915AA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5915AA">
        <w:rPr>
          <w:rFonts w:ascii="Times New Roman" w:hAnsi="Times New Roman" w:cs="Times New Roman"/>
          <w:sz w:val="28"/>
          <w:szCs w:val="28"/>
        </w:rPr>
        <w:t>- Какие пословицы о семье вы знаете?</w:t>
      </w:r>
    </w:p>
    <w:p w14:paraId="1E0F730C" w14:textId="77777777" w:rsidR="005915AA" w:rsidRDefault="005915AA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вы понимаете пословицы? </w:t>
      </w:r>
    </w:p>
    <w:p w14:paraId="157EC0FF" w14:textId="6314550B" w:rsidR="005915AA" w:rsidRDefault="005915AA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На что и клад, когда в семье лад.</w:t>
      </w:r>
    </w:p>
    <w:p w14:paraId="395BE546" w14:textId="51BD43FD" w:rsidR="005915AA" w:rsidRDefault="005915AA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Вся семья вместе, так и душа на месте.</w:t>
      </w:r>
    </w:p>
    <w:p w14:paraId="64E61654" w14:textId="5499FC08" w:rsidR="005915AA" w:rsidRDefault="00157597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Кто родителей почитает, тот вовеки не погибает.</w:t>
      </w:r>
    </w:p>
    <w:p w14:paraId="326698AC" w14:textId="1B88F341" w:rsidR="00157597" w:rsidRDefault="00157597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Дружная семья гору сдвинет.</w:t>
      </w:r>
    </w:p>
    <w:p w14:paraId="6FE8BFCE" w14:textId="35115D87" w:rsidR="00157597" w:rsidRDefault="00157597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Дитятко – что тесто: что замесил, то и выросло.</w:t>
      </w:r>
    </w:p>
    <w:p w14:paraId="62E4155C" w14:textId="2464ACBC" w:rsidR="005915AA" w:rsidRPr="005915AA" w:rsidRDefault="00157597" w:rsidP="00157597">
      <w:pPr>
        <w:pStyle w:val="ac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От доброго дерева добрый и плод.)</w:t>
      </w:r>
    </w:p>
    <w:p w14:paraId="61BF4AB9" w14:textId="192694AA" w:rsidR="00C15790" w:rsidRPr="006D618E" w:rsidRDefault="00344048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618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E1399B" w:rsidRPr="006D61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Ресурсный круг</w:t>
      </w:r>
      <w:r w:rsidR="00A80F91" w:rsidRPr="006D61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14:paraId="02A28708" w14:textId="77777777" w:rsidR="00E1399B" w:rsidRPr="008D2BDC" w:rsidRDefault="00E1399B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Как мы можем сохранить тепло родного очага? (Чтобы сохранить тепло родного очага, необходимо…) </w:t>
      </w:r>
    </w:p>
    <w:p w14:paraId="3022FFFF" w14:textId="51352D85" w:rsidR="005343B5" w:rsidRPr="008D2BDC" w:rsidRDefault="00157597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</w:t>
      </w:r>
      <w:r w:rsidR="005343B5" w:rsidRPr="008D2BDC">
        <w:rPr>
          <w:rFonts w:ascii="Times New Roman" w:hAnsi="Times New Roman" w:cs="Times New Roman"/>
          <w:sz w:val="28"/>
          <w:szCs w:val="28"/>
        </w:rPr>
        <w:t xml:space="preserve"> слова, которые помогут сохранить тепло родного очага. </w:t>
      </w:r>
    </w:p>
    <w:p w14:paraId="49C3950F" w14:textId="77777777" w:rsidR="005343B5" w:rsidRPr="008D2BDC" w:rsidRDefault="005343B5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>О…</w:t>
      </w:r>
    </w:p>
    <w:p w14:paraId="6F3A2C80" w14:textId="77777777" w:rsidR="005343B5" w:rsidRPr="008D2BDC" w:rsidRDefault="005343B5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>Ч…</w:t>
      </w:r>
    </w:p>
    <w:p w14:paraId="25CA125A" w14:textId="77777777" w:rsidR="005343B5" w:rsidRPr="008D2BDC" w:rsidRDefault="005343B5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>А…</w:t>
      </w:r>
    </w:p>
    <w:p w14:paraId="542ED73E" w14:textId="77777777" w:rsidR="005343B5" w:rsidRPr="008D2BDC" w:rsidRDefault="005343B5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>Г…</w:t>
      </w:r>
    </w:p>
    <w:p w14:paraId="5E4A4546" w14:textId="77777777" w:rsidR="006D618E" w:rsidRDefault="006D618E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B2AD09C" w14:textId="77777777" w:rsidR="00B768AE" w:rsidRDefault="002044F8" w:rsidP="00B768AE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="00C170AA" w:rsidRPr="006D61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C170A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</w:t>
      </w:r>
      <w:r w:rsidR="00C170AA" w:rsidRPr="006D61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53D51CB6" w14:textId="63CFEFAE" w:rsidR="00B768AE" w:rsidRPr="00B768AE" w:rsidRDefault="00C170AA" w:rsidP="00B768AE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61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768AE">
        <w:rPr>
          <w:rFonts w:ascii="Times New Roman" w:hAnsi="Times New Roman" w:cs="Times New Roman"/>
          <w:sz w:val="28"/>
          <w:szCs w:val="28"/>
        </w:rPr>
        <w:t xml:space="preserve">- </w:t>
      </w:r>
      <w:r w:rsidR="00B768AE" w:rsidRPr="008D2BDC">
        <w:rPr>
          <w:rFonts w:ascii="Times New Roman" w:hAnsi="Times New Roman" w:cs="Times New Roman"/>
          <w:sz w:val="28"/>
          <w:szCs w:val="28"/>
        </w:rPr>
        <w:t>Храни огонь родного очага</w:t>
      </w:r>
    </w:p>
    <w:p w14:paraId="31BB527A" w14:textId="77777777" w:rsidR="00B768AE" w:rsidRPr="008D2BDC" w:rsidRDefault="00B768AE" w:rsidP="00B768AE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D2BDC">
        <w:rPr>
          <w:rFonts w:ascii="Times New Roman" w:hAnsi="Times New Roman" w:cs="Times New Roman"/>
          <w:sz w:val="28"/>
          <w:szCs w:val="28"/>
        </w:rPr>
        <w:t>И не позарься на костры чужие!</w:t>
      </w:r>
    </w:p>
    <w:p w14:paraId="7A57DC6C" w14:textId="77777777" w:rsidR="00B768AE" w:rsidRPr="008D2BDC" w:rsidRDefault="00B768AE" w:rsidP="00B768AE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D2BDC">
        <w:rPr>
          <w:rFonts w:ascii="Times New Roman" w:hAnsi="Times New Roman" w:cs="Times New Roman"/>
          <w:sz w:val="28"/>
          <w:szCs w:val="28"/>
        </w:rPr>
        <w:t>Таким законом наши предки жили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17B00DBA" w14:textId="77777777" w:rsidR="00B768AE" w:rsidRPr="008D2BDC" w:rsidRDefault="00B768AE" w:rsidP="00B768AE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D2BDC">
        <w:rPr>
          <w:rFonts w:ascii="Times New Roman" w:hAnsi="Times New Roman" w:cs="Times New Roman"/>
          <w:sz w:val="28"/>
          <w:szCs w:val="28"/>
        </w:rPr>
        <w:t>И завещали нам через века:</w:t>
      </w:r>
    </w:p>
    <w:p w14:paraId="3BD76EB0" w14:textId="7491C7D0" w:rsidR="00B768AE" w:rsidRPr="00B768AE" w:rsidRDefault="00B768AE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D2BDC">
        <w:rPr>
          <w:rFonts w:ascii="Times New Roman" w:hAnsi="Times New Roman" w:cs="Times New Roman"/>
          <w:sz w:val="28"/>
          <w:szCs w:val="28"/>
        </w:rPr>
        <w:t>«Храни огонь родного очага!»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56A4D9" w14:textId="31FF0C39" w:rsidR="00B768AE" w:rsidRDefault="00B768AE" w:rsidP="009C7EF2">
      <w:pPr>
        <w:pStyle w:val="ac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84B60F" wp14:editId="7718B699">
            <wp:extent cx="2930597" cy="26162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40" cy="2630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256A09" w14:textId="77777777" w:rsidR="00170071" w:rsidRDefault="00170071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0E3C0784" w14:textId="311E0BFE" w:rsidR="000335B8" w:rsidRPr="00170071" w:rsidRDefault="00170071" w:rsidP="008D2BDC">
      <w:pPr>
        <w:pStyle w:val="ac"/>
        <w:rPr>
          <w:rFonts w:ascii="Times New Roman" w:hAnsi="Times New Roman" w:cs="Times New Roman"/>
          <w:i/>
          <w:iCs/>
          <w:sz w:val="28"/>
          <w:szCs w:val="28"/>
        </w:rPr>
      </w:pPr>
      <w:r w:rsidRPr="00170071">
        <w:rPr>
          <w:rFonts w:ascii="Times New Roman" w:hAnsi="Times New Roman" w:cs="Times New Roman"/>
          <w:i/>
          <w:iCs/>
          <w:sz w:val="28"/>
          <w:szCs w:val="28"/>
        </w:rPr>
        <w:t>(Родители и дети образовали круг, взявшись за руки.)</w:t>
      </w:r>
    </w:p>
    <w:p w14:paraId="2FF91258" w14:textId="77777777" w:rsidR="000335B8" w:rsidRPr="008D2BDC" w:rsidRDefault="000335B8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01418713" w14:textId="0307F9AC" w:rsidR="000335B8" w:rsidRPr="002044F8" w:rsidRDefault="004141DC" w:rsidP="008D2BDC">
      <w:pPr>
        <w:pStyle w:val="ac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Демонстрация видео, все вместе поют</w:t>
      </w:r>
      <w:r w:rsidR="003E40D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</w:t>
      </w:r>
      <w:r w:rsidR="000335B8" w:rsidRPr="00204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есн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="000335B8" w:rsidRPr="00204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E40D6" w:rsidRPr="003E40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«Мимо текла, текла река…»</w:t>
      </w:r>
    </w:p>
    <w:p w14:paraId="49E793DB" w14:textId="17E4759B" w:rsidR="00E1399B" w:rsidRDefault="00E1399B" w:rsidP="008D2BDC">
      <w:pPr>
        <w:pStyle w:val="ac"/>
        <w:rPr>
          <w:rFonts w:ascii="Times New Roman" w:hAnsi="Times New Roman" w:cs="Times New Roman"/>
          <w:sz w:val="28"/>
          <w:szCs w:val="28"/>
        </w:rPr>
      </w:pPr>
      <w:r w:rsidRPr="008D2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808989" w14:textId="0046C827" w:rsidR="00B768AE" w:rsidRPr="008D2BDC" w:rsidRDefault="00B768AE" w:rsidP="008D2BDC">
      <w:pPr>
        <w:pStyle w:val="ac"/>
        <w:rPr>
          <w:rFonts w:ascii="Times New Roman" w:hAnsi="Times New Roman" w:cs="Times New Roman"/>
          <w:sz w:val="28"/>
          <w:szCs w:val="28"/>
        </w:rPr>
      </w:pPr>
    </w:p>
    <w:sectPr w:rsidR="00B768AE" w:rsidRPr="008D2BDC" w:rsidSect="00E1399B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876DB" w14:textId="77777777" w:rsidR="000D784B" w:rsidRDefault="000D784B" w:rsidP="00AE4542">
      <w:pPr>
        <w:spacing w:after="0" w:line="240" w:lineRule="auto"/>
      </w:pPr>
      <w:r>
        <w:separator/>
      </w:r>
    </w:p>
  </w:endnote>
  <w:endnote w:type="continuationSeparator" w:id="0">
    <w:p w14:paraId="5C4C13A0" w14:textId="77777777" w:rsidR="000D784B" w:rsidRDefault="000D784B" w:rsidP="00AE4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0183907"/>
      <w:docPartObj>
        <w:docPartGallery w:val="Page Numbers (Bottom of Page)"/>
        <w:docPartUnique/>
      </w:docPartObj>
    </w:sdtPr>
    <w:sdtEndPr/>
    <w:sdtContent>
      <w:p w14:paraId="4771031D" w14:textId="77777777" w:rsidR="00AE4542" w:rsidRDefault="00AE45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C9F">
          <w:rPr>
            <w:noProof/>
          </w:rPr>
          <w:t>5</w:t>
        </w:r>
        <w:r>
          <w:fldChar w:fldCharType="end"/>
        </w:r>
      </w:p>
    </w:sdtContent>
  </w:sdt>
  <w:p w14:paraId="5591379D" w14:textId="77777777" w:rsidR="00AE4542" w:rsidRDefault="00AE454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49F2F" w14:textId="77777777" w:rsidR="000D784B" w:rsidRDefault="000D784B" w:rsidP="00AE4542">
      <w:pPr>
        <w:spacing w:after="0" w:line="240" w:lineRule="auto"/>
      </w:pPr>
      <w:r>
        <w:separator/>
      </w:r>
    </w:p>
  </w:footnote>
  <w:footnote w:type="continuationSeparator" w:id="0">
    <w:p w14:paraId="71131FC8" w14:textId="77777777" w:rsidR="000D784B" w:rsidRDefault="000D784B" w:rsidP="00AE4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665"/>
    <w:multiLevelType w:val="hybridMultilevel"/>
    <w:tmpl w:val="BE7E6930"/>
    <w:lvl w:ilvl="0" w:tplc="A68853E8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4EA51A6"/>
    <w:multiLevelType w:val="hybridMultilevel"/>
    <w:tmpl w:val="26C4A7F8"/>
    <w:lvl w:ilvl="0" w:tplc="A68853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6DBC0857"/>
    <w:multiLevelType w:val="multilevel"/>
    <w:tmpl w:val="54D29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E5228B"/>
    <w:multiLevelType w:val="hybridMultilevel"/>
    <w:tmpl w:val="DCB814E6"/>
    <w:lvl w:ilvl="0" w:tplc="A68853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C3E"/>
    <w:rsid w:val="000335B8"/>
    <w:rsid w:val="00055E74"/>
    <w:rsid w:val="000D784B"/>
    <w:rsid w:val="00157597"/>
    <w:rsid w:val="00170071"/>
    <w:rsid w:val="002044F8"/>
    <w:rsid w:val="00275AA7"/>
    <w:rsid w:val="002854E4"/>
    <w:rsid w:val="002E033F"/>
    <w:rsid w:val="00344048"/>
    <w:rsid w:val="003E40D6"/>
    <w:rsid w:val="00406AD9"/>
    <w:rsid w:val="004141DC"/>
    <w:rsid w:val="00475852"/>
    <w:rsid w:val="00493ACF"/>
    <w:rsid w:val="004D6C9F"/>
    <w:rsid w:val="004E26D3"/>
    <w:rsid w:val="004F4143"/>
    <w:rsid w:val="0051607E"/>
    <w:rsid w:val="005343B5"/>
    <w:rsid w:val="00535BA1"/>
    <w:rsid w:val="005915AA"/>
    <w:rsid w:val="005B41C2"/>
    <w:rsid w:val="00613798"/>
    <w:rsid w:val="006776A5"/>
    <w:rsid w:val="006A6E5D"/>
    <w:rsid w:val="006B1B78"/>
    <w:rsid w:val="006D618E"/>
    <w:rsid w:val="006E1473"/>
    <w:rsid w:val="00725EB9"/>
    <w:rsid w:val="00743265"/>
    <w:rsid w:val="00791A4F"/>
    <w:rsid w:val="00880896"/>
    <w:rsid w:val="008900F8"/>
    <w:rsid w:val="008D2BDC"/>
    <w:rsid w:val="008D540B"/>
    <w:rsid w:val="009371F5"/>
    <w:rsid w:val="00961131"/>
    <w:rsid w:val="00972C3E"/>
    <w:rsid w:val="009A50DA"/>
    <w:rsid w:val="009C7EF2"/>
    <w:rsid w:val="00A33570"/>
    <w:rsid w:val="00A80F91"/>
    <w:rsid w:val="00A87E76"/>
    <w:rsid w:val="00AC48C7"/>
    <w:rsid w:val="00AE4542"/>
    <w:rsid w:val="00B02C09"/>
    <w:rsid w:val="00B12119"/>
    <w:rsid w:val="00B768AE"/>
    <w:rsid w:val="00BF4AC7"/>
    <w:rsid w:val="00C15790"/>
    <w:rsid w:val="00C170AA"/>
    <w:rsid w:val="00C426B5"/>
    <w:rsid w:val="00CD07B3"/>
    <w:rsid w:val="00E1399B"/>
    <w:rsid w:val="00EA1008"/>
    <w:rsid w:val="00EE46AA"/>
    <w:rsid w:val="00F04A64"/>
    <w:rsid w:val="00F8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739F"/>
  <w15:docId w15:val="{AC81E7B5-D496-404A-BA8D-FDB8B4A0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7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35B8"/>
    <w:rPr>
      <w:b/>
      <w:bCs/>
    </w:rPr>
  </w:style>
  <w:style w:type="paragraph" w:styleId="a6">
    <w:name w:val="header"/>
    <w:basedOn w:val="a"/>
    <w:link w:val="a7"/>
    <w:uiPriority w:val="99"/>
    <w:unhideWhenUsed/>
    <w:rsid w:val="00AE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542"/>
  </w:style>
  <w:style w:type="paragraph" w:styleId="a8">
    <w:name w:val="footer"/>
    <w:basedOn w:val="a"/>
    <w:link w:val="a9"/>
    <w:uiPriority w:val="99"/>
    <w:unhideWhenUsed/>
    <w:rsid w:val="00AE4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542"/>
  </w:style>
  <w:style w:type="paragraph" w:styleId="aa">
    <w:name w:val="Balloon Text"/>
    <w:basedOn w:val="a"/>
    <w:link w:val="ab"/>
    <w:uiPriority w:val="99"/>
    <w:semiHidden/>
    <w:unhideWhenUsed/>
    <w:rsid w:val="00A80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0F91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2854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naumovae.lena@mail.ru</cp:lastModifiedBy>
  <cp:revision>37</cp:revision>
  <cp:lastPrinted>2015-04-04T06:43:00Z</cp:lastPrinted>
  <dcterms:created xsi:type="dcterms:W3CDTF">2015-01-10T15:57:00Z</dcterms:created>
  <dcterms:modified xsi:type="dcterms:W3CDTF">2020-07-03T19:21:00Z</dcterms:modified>
</cp:coreProperties>
</file>