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C178" w14:textId="4552D4F3" w:rsidR="00F12C76" w:rsidRDefault="00E14273" w:rsidP="00F01B97">
      <w:pPr>
        <w:spacing w:after="0"/>
        <w:ind w:firstLine="709"/>
        <w:jc w:val="both"/>
      </w:pPr>
      <w:r>
        <w:t xml:space="preserve">В семейном архиве храниться фотография моей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бабушки</w:t>
      </w:r>
      <w:r w:rsidR="00392821">
        <w:t xml:space="preserve"> Зины</w:t>
      </w:r>
      <w:r>
        <w:t xml:space="preserve">, на обороте которой написано «1943 </w:t>
      </w:r>
      <w:proofErr w:type="spellStart"/>
      <w:r>
        <w:rPr>
          <w:lang w:val="en-US"/>
        </w:rPr>
        <w:t>june</w:t>
      </w:r>
      <w:proofErr w:type="spellEnd"/>
      <w:r>
        <w:t xml:space="preserve">». Почему не на русском языке написано, а на немецком? С этим вопросом я подошла к своей бабушке Наталье Григорьевне. </w:t>
      </w:r>
    </w:p>
    <w:p w14:paraId="1970484B" w14:textId="00E83741" w:rsidR="00E14273" w:rsidRDefault="00E14273" w:rsidP="00F01B97">
      <w:pPr>
        <w:spacing w:after="0"/>
        <w:ind w:firstLine="709"/>
        <w:jc w:val="both"/>
      </w:pPr>
      <w:r>
        <w:t xml:space="preserve">Дятьково – это город Брянской области, который сорок лет назад был награждён орденом Отечественной войны первой степени. Стоит он рядом с двумя государствами: </w:t>
      </w:r>
      <w:r w:rsidR="00F1420C">
        <w:t xml:space="preserve">на юге с </w:t>
      </w:r>
      <w:r>
        <w:t xml:space="preserve">Украиной и </w:t>
      </w:r>
      <w:r w:rsidR="00F1420C">
        <w:t xml:space="preserve">на западе с </w:t>
      </w:r>
      <w:r>
        <w:t>Белоруссией</w:t>
      </w:r>
      <w:r w:rsidR="00F1420C">
        <w:t xml:space="preserve">. Брянская область была захвачена в самом начале Великой отечественной войны. Уже летом немцы заняли территорию, а местное население начало формирование партизанских отрядов. Работники хрустального завода, служащие на железной дороге и комсомольская молодёжь объединились в борьбе и к августу сформировали несколько партизанских отрядов. </w:t>
      </w:r>
    </w:p>
    <w:p w14:paraId="7927864A" w14:textId="5F009929" w:rsidR="00F1420C" w:rsidRDefault="00F1420C" w:rsidP="00F01B97">
      <w:pPr>
        <w:spacing w:after="0"/>
        <w:ind w:firstLine="709"/>
        <w:jc w:val="both"/>
      </w:pPr>
      <w:r>
        <w:t xml:space="preserve">Враг понимал, что сопротивление местного населения растёт, поэтому работоспособное население было отправлено на работы в Германию. В начале войны моя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бабушка жила со своей семьёй в доме по адресу: улица Красная Роза 78. Мама, папа, муж и дочь – все были рядом. В конце лета 1941 года всё поменялось. Отец и муж </w:t>
      </w:r>
      <w:r w:rsidR="00392821">
        <w:t>ушли в партизаны. Саму Зину угнали на работы вместе с другими соседями по улице. Старая мать и маленькая дочка остались одни. Семейные связи были разорваны. Узнать о судьбе каждого члена большой когда - то семьи было невозможно. Всё произошло стремительно. Ничего не осталось от прежней жизни: семейный дом заняли немцы под свои нужды, мужчин нет, бабушка с внучкой жили теперь как гости, а не как хозяева, точнее сказать – как обслуживающий персонал.</w:t>
      </w:r>
    </w:p>
    <w:p w14:paraId="726FA21F" w14:textId="01976540" w:rsidR="00392821" w:rsidRDefault="00392821" w:rsidP="00F01B97">
      <w:pPr>
        <w:spacing w:after="0"/>
        <w:ind w:firstLine="709"/>
        <w:jc w:val="both"/>
      </w:pPr>
      <w:r>
        <w:t xml:space="preserve">До начала войны семья моей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бабушки Зины – Дорониной Зинаиды Ивановны – была достаточно обеспеченной, они могли себе позволить сделать семейный портрет в фотосалоне. У них был красивый дом и сад. Отец по местным меркам был депутатом округа, мать занималась озеленением и отвечала за городские клумбы и парк. Семья воспитывала трёх дочерей в том числе Зина</w:t>
      </w:r>
      <w:r w:rsidR="007B4C42">
        <w:t xml:space="preserve">, всем дали хорошее образование: девочки знали иностранный язык, вышивали, умели петь и играть на инструментах. Всё было бы хорошо, если бы … Как в известной </w:t>
      </w:r>
      <w:proofErr w:type="gramStart"/>
      <w:r w:rsidR="007B4C42">
        <w:t>песне :</w:t>
      </w:r>
      <w:proofErr w:type="gramEnd"/>
      <w:r w:rsidR="007B4C42">
        <w:t xml:space="preserve"> «мой милый, если б не было войны…»</w:t>
      </w:r>
    </w:p>
    <w:p w14:paraId="4D10868E" w14:textId="11E92FE5" w:rsidR="00D03F05" w:rsidRDefault="007B4C42" w:rsidP="00F01B97">
      <w:pPr>
        <w:spacing w:after="0"/>
        <w:ind w:firstLine="709"/>
        <w:jc w:val="both"/>
      </w:pPr>
      <w:r>
        <w:t xml:space="preserve">Умную, красивую, молодую (на тот момент двадцати </w:t>
      </w:r>
      <w:proofErr w:type="gramStart"/>
      <w:r>
        <w:t>шести летнюю</w:t>
      </w:r>
      <w:proofErr w:type="gramEnd"/>
      <w:r>
        <w:t>) Зину разлучили с семьёй, отправили в неизвестную страну, пристроили служанкой в богатый дом. Она находилась далеко от своей дочки, но у неё была возможность изредка отправлять домой письма, где она могла оповестить своих родных, что ещё жива. А в это время в городе Дятьково шла активная партизанская деятельность. Первая попытка освободить город от немецких захватчиков провалилась. Партизанам пришлось отступить в непроходимые Брянские леса. Враг стал ещё злее. Подтянулось более пятисот солдат и около сорока танков. Тяжело было</w:t>
      </w:r>
      <w:r w:rsidR="00D03F05">
        <w:t xml:space="preserve">, невозможно передать и </w:t>
      </w:r>
      <w:proofErr w:type="gramStart"/>
      <w:r w:rsidR="00D03F05">
        <w:t>страх</w:t>
      </w:r>
      <w:proofErr w:type="gramEnd"/>
      <w:r w:rsidR="00D03F05">
        <w:t xml:space="preserve"> и ненависть, которая одновременно были у простых жителей города, таких как мать и дочь Зинаиды Ивановны, которые вынужденно остались под властью нацистов. В феврале 1942 года красная армия и партизанский сборный отряд смогли занять город. В середине февраля местная газета напечатала статью, в </w:t>
      </w:r>
      <w:r w:rsidR="00D03F05">
        <w:lastRenderedPageBreak/>
        <w:t>которой было обращение райкома ВКП(б) и райисполкома ко всем жителям района:</w:t>
      </w:r>
    </w:p>
    <w:p w14:paraId="0E06CF94" w14:textId="7C6A37BC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>
        <w:t>«</w:t>
      </w:r>
      <w:r w:rsidRPr="00D03F05">
        <w:rPr>
          <w:i/>
          <w:iCs/>
        </w:rPr>
        <w:t>14 февраля части Красной Армии и партизаны установили в городе Дятьково и Дятьковском районе Советскую власть.</w:t>
      </w:r>
    </w:p>
    <w:p w14:paraId="36561A03" w14:textId="77777777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 w:rsidRPr="00D03F05">
        <w:rPr>
          <w:i/>
          <w:iCs/>
        </w:rPr>
        <w:t>Исполнительный Комитет районного Совета депутатов трудящихся и районный комитет Всесоюзной Коммунистической партии (большевиков) призывает всех трудящихся Дятьковского района:</w:t>
      </w:r>
    </w:p>
    <w:p w14:paraId="2030B63D" w14:textId="77777777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 w:rsidRPr="00D03F05">
        <w:rPr>
          <w:i/>
          <w:iCs/>
        </w:rPr>
        <w:t>Выше поднимать политическую бдительность, оказывать всемерное содействие Красной Армии и партизанам, уничтожать немецких оккупантов и их агентуру.</w:t>
      </w:r>
    </w:p>
    <w:p w14:paraId="07CC1123" w14:textId="77777777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 w:rsidRPr="00D03F05">
        <w:rPr>
          <w:i/>
          <w:iCs/>
        </w:rPr>
        <w:t>Всячески содействовать проводимым мероприятиям органами советской власти на местах и наведении революционного порядка в районе.</w:t>
      </w:r>
    </w:p>
    <w:p w14:paraId="3ABA306D" w14:textId="2155A038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 w:rsidRPr="00D03F05">
        <w:rPr>
          <w:i/>
          <w:iCs/>
        </w:rPr>
        <w:t>Рабочие и работницы, колхозники и колхозницы, служащие и интеллигенция, немедленно приступайте к восстановлению всего хозяйства, разрушенного фашистскими бандитами, восстанавливайте нашу счастливую жизнь.</w:t>
      </w:r>
    </w:p>
    <w:p w14:paraId="13E08EBB" w14:textId="240BD13C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 w:rsidRPr="00D03F05">
        <w:rPr>
          <w:i/>
          <w:iCs/>
        </w:rPr>
        <w:t>Да здравствует наша родная, доблестная красная Армия!</w:t>
      </w:r>
    </w:p>
    <w:p w14:paraId="28D05A33" w14:textId="051AFA16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 w:rsidRPr="00D03F05">
        <w:rPr>
          <w:i/>
          <w:iCs/>
        </w:rPr>
        <w:t>Да здравствуют славные, бесстрашные партизаны!</w:t>
      </w:r>
    </w:p>
    <w:p w14:paraId="5C212E31" w14:textId="43CD8BA7" w:rsidR="00D03F05" w:rsidRPr="00D03F05" w:rsidRDefault="00D03F05" w:rsidP="00F01B97">
      <w:pPr>
        <w:spacing w:after="0"/>
        <w:ind w:firstLine="709"/>
        <w:jc w:val="both"/>
        <w:rPr>
          <w:i/>
          <w:iCs/>
        </w:rPr>
      </w:pPr>
      <w:r w:rsidRPr="00D03F05">
        <w:rPr>
          <w:i/>
          <w:iCs/>
        </w:rPr>
        <w:t>Да здравствуют трудящиеся Дятьковского района!</w:t>
      </w:r>
    </w:p>
    <w:p w14:paraId="478833CC" w14:textId="77777777" w:rsidR="00D03F05" w:rsidRDefault="00D03F05" w:rsidP="00F01B97">
      <w:pPr>
        <w:spacing w:after="0"/>
        <w:ind w:firstLine="709"/>
        <w:jc w:val="both"/>
      </w:pPr>
      <w:r w:rsidRPr="00D03F05">
        <w:rPr>
          <w:i/>
          <w:iCs/>
        </w:rPr>
        <w:t>Смерть фашистским захватчикам!</w:t>
      </w:r>
      <w:r>
        <w:t>»</w:t>
      </w:r>
    </w:p>
    <w:p w14:paraId="23422E03" w14:textId="6692F731" w:rsidR="007B4C42" w:rsidRDefault="00D03F05" w:rsidP="00F01B97">
      <w:pPr>
        <w:spacing w:after="0"/>
        <w:ind w:firstLine="709"/>
        <w:jc w:val="both"/>
      </w:pPr>
      <w:r>
        <w:t xml:space="preserve">Радостное событие, только не для семьи Зины. </w:t>
      </w:r>
      <w:r w:rsidR="00CD19FA">
        <w:t xml:space="preserve">При отступлении немецкие захватчики уничтожали всё на своём пути, в том числе дом её семьи сожгли. Для того, чтобы хоть как </w:t>
      </w:r>
      <w:r w:rsidR="000C5F6D">
        <w:t xml:space="preserve">- </w:t>
      </w:r>
      <w:r w:rsidR="00CD19FA">
        <w:t xml:space="preserve">то выжить бабушке и внучке пришлось самостоятельно соорудить землянку, в которой они и жили. Письма приходили редко. До сих пор непонятно, как вообще удавалось держать связь, ведь переписка с врагом велась из Дятьково в Германию и обратно. </w:t>
      </w:r>
    </w:p>
    <w:p w14:paraId="696C06E0" w14:textId="61C772C3" w:rsidR="00CD19FA" w:rsidRDefault="00CD19FA" w:rsidP="00F01B97">
      <w:pPr>
        <w:spacing w:after="0"/>
        <w:ind w:firstLine="709"/>
        <w:jc w:val="both"/>
      </w:pPr>
      <w:r>
        <w:t xml:space="preserve">Кроме фотографий с немецкими буквами о плену больше ничего не сохранилось. Неизвестно хранились ли вообще письма и конверты от Зины, или это скрывали, чтобы не навлечь ещё большей беды. Самой большой тайной во время оккупации для семьи Зины стали не какие-то деньги, украшения или другие ценные вещи, а был фарфоровый бюст В. И. Ленина размера со школьный учебник, именно его прятали от немцев и хранили как самую главную ценность. До сих пор он </w:t>
      </w:r>
      <w:r w:rsidR="00C450AC">
        <w:t>хранится в нашей семье. Остальное вынесли фашистские захватчики, а что не унесли – то сожгли.</w:t>
      </w:r>
    </w:p>
    <w:p w14:paraId="34403826" w14:textId="419EDF27" w:rsidR="00392821" w:rsidRDefault="00C450AC" w:rsidP="00F01B97">
      <w:pPr>
        <w:spacing w:after="0"/>
        <w:ind w:firstLine="709"/>
        <w:jc w:val="both"/>
      </w:pPr>
      <w:r w:rsidRPr="00C450AC">
        <w:t>23 мая 1943 года немецкое командование при поддержк</w:t>
      </w:r>
      <w:r w:rsidR="000C5F6D">
        <w:t>е</w:t>
      </w:r>
      <w:r w:rsidRPr="00C450AC">
        <w:t xml:space="preserve"> авиации и танков начало карательную операцию против партизан Дятьковского района.</w:t>
      </w:r>
      <w:r>
        <w:t xml:space="preserve"> </w:t>
      </w:r>
      <w:r w:rsidRPr="00C450AC">
        <w:t>В течении десяти дней продолжалась операция,</w:t>
      </w:r>
      <w:r>
        <w:t xml:space="preserve"> </w:t>
      </w:r>
      <w:r w:rsidRPr="00C450AC">
        <w:t>несмотря на десятикратное превосходство противника в живой силе,</w:t>
      </w:r>
      <w:r w:rsidR="000C5F6D">
        <w:t xml:space="preserve"> </w:t>
      </w:r>
      <w:r w:rsidRPr="00C450AC">
        <w:t>ему не удалось завершить окружение и уничтожение партизанской группировки.</w:t>
      </w:r>
      <w:r>
        <w:t xml:space="preserve"> </w:t>
      </w:r>
      <w:r w:rsidRPr="00C450AC">
        <w:t>После победы Красной Армии в сражении на Орловско-Курской дуге партизаны повысили боевую активность</w:t>
      </w:r>
      <w:r>
        <w:t>. Сражения были ожесточённые. Как сложилась судьба у родных мужчин Зинаиды никто не знал. Шла война. Надо было выжить любой ценой. И они выживали, только в душе была надежда, что всё будет хорошо. В конце года Дятьково освободили совсем, в городе была советская власть, Зина была в плену, мужчины пропали без вести, бабушка и внучка выживали.</w:t>
      </w:r>
    </w:p>
    <w:p w14:paraId="097CBE8F" w14:textId="66377F4C" w:rsidR="00C450AC" w:rsidRDefault="00C450AC" w:rsidP="00F01B97">
      <w:pPr>
        <w:spacing w:after="0"/>
        <w:ind w:firstLine="709"/>
        <w:jc w:val="both"/>
      </w:pPr>
      <w:r>
        <w:lastRenderedPageBreak/>
        <w:t>9 мая 1945 года – праздник, конец войне, теперь всё будет хорошо. Зина домой не вернулась. Через год тоже. Через два не вернулась. Отец Зины потерял в боях ногу и дочь не дождался, умер. Муж вернулся, но такая неопределённость… Жена в плену на территории врага, вернётся или нет никому неизвестно. В каком она состоянии… Как она вообще сможет вернуться? Муж познакомился с другой женщиной и завёл новую семью. Там новые дети и новые проблемы. Мать Зины с её дочкой были рады победе, но их жизнь была такой же тяжелой</w:t>
      </w:r>
      <w:r w:rsidR="000C5F6D">
        <w:t>, совсем не похожей на ту, довоенную.</w:t>
      </w:r>
    </w:p>
    <w:p w14:paraId="47D5AF54" w14:textId="121721D5" w:rsidR="000C5F6D" w:rsidRDefault="000C5F6D" w:rsidP="00F01B97">
      <w:pPr>
        <w:spacing w:after="0"/>
        <w:ind w:firstLine="709"/>
        <w:jc w:val="both"/>
      </w:pPr>
      <w:r>
        <w:t xml:space="preserve">Доронина Зинаида Ивановна вернулась в родной город Дятьково осенью 1947 года. В результате фашисткой оккупации дома не осталось, отец умер, муж ушёл, мама и дочь ютились в землянке. После обязательных работ на благо фашисткой Германии Зинаида заработала себе на матрас. Только представьте себе, как же там было, что самое желаемое для неё был матрас?! Его она и привезла, точнее на нём её эвакуировали. </w:t>
      </w:r>
      <w:r w:rsidR="00A10D90">
        <w:t>Добиралась до дома она долго, по железной дороге с пересадками и приключениями она всё же вернулась к родным.</w:t>
      </w:r>
    </w:p>
    <w:p w14:paraId="65E6A6F7" w14:textId="23B92205" w:rsidR="000C5F6D" w:rsidRDefault="00A10D90" w:rsidP="00F01B97">
      <w:pPr>
        <w:spacing w:after="0"/>
        <w:ind w:firstLine="709"/>
        <w:jc w:val="both"/>
      </w:pPr>
      <w:r w:rsidRPr="00A10D90">
        <w:t>Условия жизни людей, оказавшихся по принуждению на работах в Германии, либо же работавших на оккупированных территориях на Германию, различались в зависимости от национальности, пола и правового положения.</w:t>
      </w:r>
      <w:r>
        <w:t xml:space="preserve"> </w:t>
      </w:r>
      <w:r w:rsidRPr="00A10D90">
        <w:t>Все оккупированные территории использовались в качестве резервуара рабочей силы для Германии.</w:t>
      </w:r>
      <w:r>
        <w:t xml:space="preserve"> </w:t>
      </w:r>
      <w:r w:rsidRPr="00A10D90">
        <w:t>Крупные предприятия, мелкие ремесленные мастерские, коммуны, ведомства, а также фермеры и частные хозяйства запрашивали всё больше и больше иностранной рабочей силы, и таким образом, они в равной степени несут ответственность за систему принудительного труда. Значительное расширение производства за счёт подневольных рабочих было на руку промышленности.</w:t>
      </w:r>
      <w:r>
        <w:t xml:space="preserve"> </w:t>
      </w:r>
      <w:r w:rsidR="000C5F6D" w:rsidRPr="000C5F6D">
        <w:t>После освобождения многие из подневольных рабочих самостоятельно отправились в свои родные края.</w:t>
      </w:r>
      <w:r>
        <w:t xml:space="preserve"> </w:t>
      </w:r>
    </w:p>
    <w:p w14:paraId="08D6DBDD" w14:textId="2FBDA146" w:rsidR="000C5F6D" w:rsidRDefault="00A10D90" w:rsidP="00F01B97">
      <w:pPr>
        <w:spacing w:after="0"/>
        <w:ind w:firstLine="709"/>
        <w:jc w:val="both"/>
      </w:pPr>
      <w:r>
        <w:t xml:space="preserve">Рассматривая фотографию своей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бабушки Зины, которой больше 80 лет, я вижу красивую женщину с умными глазами. Что она могла написать своей семье из плена? Наверняка она писала, что очень всех любит и хочет вернуться домой. Наверное</w:t>
      </w:r>
      <w:r w:rsidR="009A2C90">
        <w:t>,</w:t>
      </w:r>
      <w:r>
        <w:t xml:space="preserve"> эти письма хранить было нельзя, чтобы не было проблем ни </w:t>
      </w:r>
      <w:proofErr w:type="gramStart"/>
      <w:r>
        <w:t>в Дятьково</w:t>
      </w:r>
      <w:proofErr w:type="gramEnd"/>
      <w:r>
        <w:t xml:space="preserve"> ни в Германии. Из ценных вещей </w:t>
      </w:r>
      <w:proofErr w:type="gramStart"/>
      <w:r>
        <w:t>у</w:t>
      </w:r>
      <w:proofErr w:type="gramEnd"/>
      <w:r>
        <w:t xml:space="preserve"> когда – то обеспеченной семьи остался фарфоровый бюст В. И. Ленина и матрас из Германии. Дом </w:t>
      </w:r>
      <w:r w:rsidR="009A2C90">
        <w:t xml:space="preserve">свой </w:t>
      </w:r>
      <w:r>
        <w:t>девочки строили заново вместе. Документов у Зины не осталось, её угнали в плен спешно, а при отступлении немцев из города сожгли и остатки. Вернувшись</w:t>
      </w:r>
      <w:r w:rsidR="009A2C90">
        <w:t>,</w:t>
      </w:r>
      <w:r>
        <w:t xml:space="preserve"> Зинаида Ивановна начала снова зарабатывать себе трудовой стаж</w:t>
      </w:r>
      <w:r w:rsidR="009A2C90">
        <w:t>, начала строить новую жизнь. О своей жизни в плену она не рассказывала, да и вообще очень не любила говорить о войне. Хоть она сама была из многодетной семьи, но потом вторую семью не создала и детей больше не родила. Она была очень умным, добрым и сердечным человеком. Никого не осуждала, никого не обижала, старалась больше улыбаться и радоваться каждому дню жизни под мирным небом рядом со своими родными.</w:t>
      </w:r>
    </w:p>
    <w:p w14:paraId="68C7C2D9" w14:textId="77777777" w:rsidR="00C450AC" w:rsidRPr="00E14273" w:rsidRDefault="00C450AC" w:rsidP="00B70B00">
      <w:pPr>
        <w:spacing w:after="0" w:line="360" w:lineRule="auto"/>
        <w:ind w:firstLine="709"/>
        <w:jc w:val="both"/>
      </w:pPr>
    </w:p>
    <w:sectPr w:rsidR="00C450AC" w:rsidRPr="00E142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82"/>
    <w:rsid w:val="000C5F6D"/>
    <w:rsid w:val="00392821"/>
    <w:rsid w:val="00481A1B"/>
    <w:rsid w:val="00580F9C"/>
    <w:rsid w:val="00605887"/>
    <w:rsid w:val="00664F44"/>
    <w:rsid w:val="006C0B77"/>
    <w:rsid w:val="007B4C42"/>
    <w:rsid w:val="008242FF"/>
    <w:rsid w:val="00870751"/>
    <w:rsid w:val="008D3182"/>
    <w:rsid w:val="00922C48"/>
    <w:rsid w:val="009A2C90"/>
    <w:rsid w:val="00A10D90"/>
    <w:rsid w:val="00B70B00"/>
    <w:rsid w:val="00B71B07"/>
    <w:rsid w:val="00B915B7"/>
    <w:rsid w:val="00C450AC"/>
    <w:rsid w:val="00CD19FA"/>
    <w:rsid w:val="00D03F05"/>
    <w:rsid w:val="00D54F25"/>
    <w:rsid w:val="00E14273"/>
    <w:rsid w:val="00EA59DF"/>
    <w:rsid w:val="00EE4070"/>
    <w:rsid w:val="00F01B97"/>
    <w:rsid w:val="00F12C76"/>
    <w:rsid w:val="00F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31EA"/>
  <w15:chartTrackingRefBased/>
  <w15:docId w15:val="{75805F4D-8783-4AB6-BB56-031674B1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18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D31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D318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D318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D318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D318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D318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D318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D318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D3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318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D31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318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D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318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D31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31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318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D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2025-05-11T12:25:00Z</dcterms:created>
  <dcterms:modified xsi:type="dcterms:W3CDTF">2025-05-11T15:55:00Z</dcterms:modified>
</cp:coreProperties>
</file>