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539A" w14:textId="400C2ED1" w:rsidR="00653D56" w:rsidRDefault="00D84205" w:rsidP="003913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F23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Методический продукт педагога дополнительного образования»</w:t>
      </w:r>
    </w:p>
    <w:p w14:paraId="23A4DC4A" w14:textId="202398DF" w:rsidR="00391350" w:rsidRDefault="00391350" w:rsidP="0039135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методическом Совете</w:t>
      </w:r>
    </w:p>
    <w:p w14:paraId="3F78DFD5" w14:textId="554ECD54" w:rsidR="00391350" w:rsidRDefault="00391350" w:rsidP="0039135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методиста методической службы</w:t>
      </w:r>
    </w:p>
    <w:p w14:paraId="04100370" w14:textId="0EB3D792" w:rsidR="00391350" w:rsidRDefault="00391350" w:rsidP="0039135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Полешко Т.Н.</w:t>
      </w:r>
    </w:p>
    <w:p w14:paraId="2BBA09EC" w14:textId="7B12F4E6" w:rsidR="00D84205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4205">
        <w:rPr>
          <w:sz w:val="28"/>
          <w:szCs w:val="28"/>
        </w:rPr>
        <w:t>Методический продукт – это:</w:t>
      </w:r>
    </w:p>
    <w:p w14:paraId="1B1B6772" w14:textId="31C1A28A" w:rsidR="00D84205" w:rsidRDefault="00171EC1" w:rsidP="00171E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84205">
        <w:rPr>
          <w:sz w:val="28"/>
          <w:szCs w:val="28"/>
        </w:rPr>
        <w:t xml:space="preserve">орма выражения результата </w:t>
      </w:r>
      <w:r w:rsidR="007E7143">
        <w:rPr>
          <w:sz w:val="28"/>
          <w:szCs w:val="28"/>
        </w:rPr>
        <w:t>методической деятельности педагогов;</w:t>
      </w:r>
    </w:p>
    <w:p w14:paraId="055C498C" w14:textId="52BC0E42" w:rsidR="007E7143" w:rsidRDefault="00171EC1" w:rsidP="00171E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E7143">
        <w:rPr>
          <w:sz w:val="28"/>
          <w:szCs w:val="28"/>
        </w:rPr>
        <w:t>орма учебно-методического, научно-методического обеспечения образовательного процесса;</w:t>
      </w:r>
    </w:p>
    <w:p w14:paraId="407E3E20" w14:textId="13AFE59D" w:rsidR="007E7143" w:rsidRDefault="00171EC1" w:rsidP="00171E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7143">
        <w:rPr>
          <w:sz w:val="28"/>
          <w:szCs w:val="28"/>
        </w:rPr>
        <w:t>пособ выражения и распространения передового педагогического опыта, трансляции лучших работ.</w:t>
      </w:r>
      <w:r w:rsidR="007E7143" w:rsidRPr="007E7143">
        <w:rPr>
          <w:sz w:val="28"/>
          <w:szCs w:val="28"/>
        </w:rPr>
        <w:t xml:space="preserve"> </w:t>
      </w:r>
    </w:p>
    <w:p w14:paraId="4622294B" w14:textId="75DEB719" w:rsidR="007E7143" w:rsidRDefault="00171EC1" w:rsidP="00171E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143">
        <w:rPr>
          <w:sz w:val="28"/>
          <w:szCs w:val="28"/>
        </w:rPr>
        <w:t>Если сказать коротко</w:t>
      </w:r>
      <w:r>
        <w:rPr>
          <w:sz w:val="28"/>
          <w:szCs w:val="28"/>
        </w:rPr>
        <w:t>, то м</w:t>
      </w:r>
      <w:r w:rsidR="007E7143">
        <w:rPr>
          <w:sz w:val="28"/>
          <w:szCs w:val="28"/>
        </w:rPr>
        <w:t xml:space="preserve">етодическая продукция – это визитная карточка педагога. </w:t>
      </w:r>
    </w:p>
    <w:p w14:paraId="2796E9A8" w14:textId="2518AC56" w:rsidR="007E7143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143">
        <w:rPr>
          <w:sz w:val="28"/>
          <w:szCs w:val="28"/>
        </w:rPr>
        <w:t>Для того, чтобы современный педагог стал проводником педагогических идей он может и должен владеть навыками создания мет</w:t>
      </w:r>
      <w:r w:rsidR="004C1E76">
        <w:rPr>
          <w:sz w:val="28"/>
          <w:szCs w:val="28"/>
        </w:rPr>
        <w:t>одической продукции. Методическ</w:t>
      </w:r>
      <w:r w:rsidR="007E7143">
        <w:rPr>
          <w:sz w:val="28"/>
          <w:szCs w:val="28"/>
        </w:rPr>
        <w:t xml:space="preserve">ая продукция может быть классифицирована по различным критериям: </w:t>
      </w:r>
    </w:p>
    <w:p w14:paraId="638E897A" w14:textId="6C382152" w:rsidR="007E7143" w:rsidRDefault="00171EC1" w:rsidP="00171E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7CB3">
        <w:rPr>
          <w:sz w:val="28"/>
          <w:szCs w:val="28"/>
        </w:rPr>
        <w:t>о адресату (для педагогов, учащихся, родителей);</w:t>
      </w:r>
    </w:p>
    <w:p w14:paraId="6E3CF70B" w14:textId="3BD54DF4" w:rsidR="00607CB3" w:rsidRDefault="00171EC1" w:rsidP="00171E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7CB3">
        <w:rPr>
          <w:sz w:val="28"/>
          <w:szCs w:val="28"/>
        </w:rPr>
        <w:t>о периодичности (периодичная и не периодичная);</w:t>
      </w:r>
    </w:p>
    <w:p w14:paraId="33DE4626" w14:textId="35F97BB2" w:rsidR="00607CB3" w:rsidRDefault="00607CB3" w:rsidP="00171E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EC1">
        <w:rPr>
          <w:sz w:val="28"/>
          <w:szCs w:val="28"/>
        </w:rPr>
        <w:t>п</w:t>
      </w:r>
      <w:r>
        <w:rPr>
          <w:sz w:val="28"/>
          <w:szCs w:val="28"/>
        </w:rPr>
        <w:t>о способу предоставления информации (текстовая, схематичная, плакатная, графическая);</w:t>
      </w:r>
    </w:p>
    <w:p w14:paraId="71360208" w14:textId="2D10477E" w:rsidR="00607CB3" w:rsidRDefault="00171EC1" w:rsidP="00171E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7CB3">
        <w:rPr>
          <w:sz w:val="28"/>
          <w:szCs w:val="28"/>
        </w:rPr>
        <w:t xml:space="preserve">о функциональному </w:t>
      </w:r>
      <w:r w:rsidR="00A82B0A">
        <w:rPr>
          <w:sz w:val="28"/>
          <w:szCs w:val="28"/>
        </w:rPr>
        <w:t>на</w:t>
      </w:r>
      <w:r w:rsidR="00607CB3">
        <w:rPr>
          <w:sz w:val="28"/>
          <w:szCs w:val="28"/>
        </w:rPr>
        <w:t>значению (информационно-методическая, организационно-методическая, научно-методическая).</w:t>
      </w:r>
    </w:p>
    <w:p w14:paraId="3FF8F221" w14:textId="146BBC1F" w:rsidR="00A82B0A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CB3">
        <w:rPr>
          <w:sz w:val="28"/>
          <w:szCs w:val="28"/>
        </w:rPr>
        <w:t xml:space="preserve">Каждый из видов методической продукции может быть представлен в печатном виде, как электронное или периодическое издание. В </w:t>
      </w:r>
      <w:r w:rsidR="00A82B0A">
        <w:rPr>
          <w:sz w:val="28"/>
          <w:szCs w:val="28"/>
        </w:rPr>
        <w:t>зависимости от вида методическая продукция решает</w:t>
      </w:r>
      <w:r w:rsidR="00607CB3">
        <w:rPr>
          <w:sz w:val="28"/>
          <w:szCs w:val="28"/>
        </w:rPr>
        <w:t xml:space="preserve"> разные задачи:</w:t>
      </w:r>
      <w:r w:rsidR="00A82B0A">
        <w:rPr>
          <w:sz w:val="28"/>
          <w:szCs w:val="28"/>
        </w:rPr>
        <w:t xml:space="preserve"> излагает сведения, подлежащие распространению</w:t>
      </w:r>
      <w:r>
        <w:rPr>
          <w:sz w:val="28"/>
          <w:szCs w:val="28"/>
        </w:rPr>
        <w:t>,</w:t>
      </w:r>
      <w:r w:rsidR="00A82B0A">
        <w:rPr>
          <w:sz w:val="28"/>
          <w:szCs w:val="28"/>
        </w:rPr>
        <w:t xml:space="preserve"> разъясняет приемы и методы</w:t>
      </w:r>
      <w:r>
        <w:rPr>
          <w:sz w:val="28"/>
          <w:szCs w:val="28"/>
        </w:rPr>
        <w:t>,</w:t>
      </w:r>
      <w:r w:rsidR="00A82B0A">
        <w:rPr>
          <w:sz w:val="28"/>
          <w:szCs w:val="28"/>
        </w:rPr>
        <w:t xml:space="preserve"> обобщает педагогический опыт</w:t>
      </w:r>
      <w:r>
        <w:rPr>
          <w:sz w:val="28"/>
          <w:szCs w:val="28"/>
        </w:rPr>
        <w:t>,</w:t>
      </w:r>
      <w:r w:rsidR="00A82B0A">
        <w:rPr>
          <w:sz w:val="28"/>
          <w:szCs w:val="28"/>
        </w:rPr>
        <w:t xml:space="preserve"> объясняет цели и порядок действий</w:t>
      </w:r>
      <w:r>
        <w:rPr>
          <w:sz w:val="28"/>
          <w:szCs w:val="28"/>
        </w:rPr>
        <w:t>,</w:t>
      </w:r>
      <w:r w:rsidR="00A82B0A">
        <w:rPr>
          <w:sz w:val="28"/>
          <w:szCs w:val="28"/>
        </w:rPr>
        <w:t xml:space="preserve"> распространяет методику организации различных мероприятий</w:t>
      </w:r>
      <w:r>
        <w:rPr>
          <w:sz w:val="28"/>
          <w:szCs w:val="28"/>
        </w:rPr>
        <w:t>,</w:t>
      </w:r>
      <w:r w:rsidR="00A82B0A">
        <w:rPr>
          <w:sz w:val="28"/>
          <w:szCs w:val="28"/>
        </w:rPr>
        <w:t xml:space="preserve"> показывает возможные формы проведения дел и т.д.</w:t>
      </w:r>
    </w:p>
    <w:p w14:paraId="4C6DB454" w14:textId="4986C87F" w:rsidR="009D1F8D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2B0A">
        <w:rPr>
          <w:sz w:val="28"/>
          <w:szCs w:val="28"/>
        </w:rPr>
        <w:t xml:space="preserve">Методическая продукция выполняет ряд функций: </w:t>
      </w:r>
    </w:p>
    <w:p w14:paraId="27ABDA47" w14:textId="26182873" w:rsidR="00607CB3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D1F8D">
        <w:rPr>
          <w:sz w:val="28"/>
          <w:szCs w:val="28"/>
        </w:rPr>
        <w:t xml:space="preserve">вляется </w:t>
      </w:r>
      <w:r w:rsidR="00076532">
        <w:rPr>
          <w:sz w:val="28"/>
          <w:szCs w:val="28"/>
        </w:rPr>
        <w:t xml:space="preserve">носителем </w:t>
      </w:r>
      <w:r w:rsidR="00971C3F">
        <w:rPr>
          <w:sz w:val="28"/>
          <w:szCs w:val="28"/>
        </w:rPr>
        <w:t>учебного</w:t>
      </w:r>
      <w:r w:rsidR="00076532">
        <w:rPr>
          <w:sz w:val="28"/>
          <w:szCs w:val="28"/>
        </w:rPr>
        <w:t xml:space="preserve"> содержания;</w:t>
      </w:r>
    </w:p>
    <w:p w14:paraId="06E18E84" w14:textId="01877565" w:rsidR="00971C3F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71C3F">
        <w:rPr>
          <w:sz w:val="28"/>
          <w:szCs w:val="28"/>
        </w:rPr>
        <w:t>вляется методическим обеспечением</w:t>
      </w:r>
      <w:r w:rsidR="008633D4">
        <w:rPr>
          <w:sz w:val="28"/>
          <w:szCs w:val="28"/>
        </w:rPr>
        <w:t xml:space="preserve"> образовательных технологий;</w:t>
      </w:r>
    </w:p>
    <w:p w14:paraId="162524B0" w14:textId="60E8C920" w:rsidR="008633D4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33D4">
        <w:rPr>
          <w:sz w:val="28"/>
          <w:szCs w:val="28"/>
        </w:rPr>
        <w:t>ыполняет роль педагогических механизмов, обеспечивающих усвоение учащихся учебного содержания;</w:t>
      </w:r>
    </w:p>
    <w:p w14:paraId="29FD3966" w14:textId="7D52394F" w:rsidR="008633D4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633D4">
        <w:rPr>
          <w:sz w:val="28"/>
          <w:szCs w:val="28"/>
        </w:rPr>
        <w:t>пособствует более качественному формированию общих и профессиональных компетенций;</w:t>
      </w:r>
    </w:p>
    <w:p w14:paraId="728FC024" w14:textId="407DD29E" w:rsidR="008633D4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33D4">
        <w:rPr>
          <w:sz w:val="28"/>
          <w:szCs w:val="28"/>
        </w:rPr>
        <w:t>ыступает средством творческой реализации педагогов;</w:t>
      </w:r>
    </w:p>
    <w:p w14:paraId="0FCB06DD" w14:textId="1869C0A3" w:rsidR="008633D4" w:rsidRDefault="00171EC1" w:rsidP="00171E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33D4">
        <w:rPr>
          <w:sz w:val="28"/>
          <w:szCs w:val="28"/>
        </w:rPr>
        <w:t>беспечивает возможность осмыс</w:t>
      </w:r>
      <w:r w:rsidR="00DE366C">
        <w:rPr>
          <w:sz w:val="28"/>
          <w:szCs w:val="28"/>
        </w:rPr>
        <w:t>лить свой профессиональный опыт.</w:t>
      </w:r>
    </w:p>
    <w:p w14:paraId="7AD30168" w14:textId="2977C9D5" w:rsidR="00DE366C" w:rsidRPr="00DE366C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66C" w:rsidRPr="00DE366C">
        <w:rPr>
          <w:sz w:val="28"/>
          <w:szCs w:val="28"/>
        </w:rPr>
        <w:t xml:space="preserve">Классификация методической продукции по функциональному назначению: </w:t>
      </w:r>
    </w:p>
    <w:p w14:paraId="0BE9EAAC" w14:textId="057AC6A7" w:rsidR="00DE366C" w:rsidRPr="00DE366C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66C" w:rsidRPr="00DE366C">
        <w:rPr>
          <w:sz w:val="28"/>
          <w:szCs w:val="28"/>
        </w:rPr>
        <w:t xml:space="preserve">1. Информационно-методическая. </w:t>
      </w:r>
    </w:p>
    <w:p w14:paraId="27DC6D93" w14:textId="13644650" w:rsidR="00DE366C" w:rsidRPr="00DE366C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66C" w:rsidRPr="00DE366C">
        <w:rPr>
          <w:sz w:val="28"/>
          <w:szCs w:val="28"/>
        </w:rPr>
        <w:t xml:space="preserve">2. Организационно-методическая. </w:t>
      </w:r>
    </w:p>
    <w:p w14:paraId="4E6476DE" w14:textId="31D3457B" w:rsidR="00DE366C" w:rsidRPr="00DE366C" w:rsidRDefault="00171EC1" w:rsidP="00171E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66C" w:rsidRPr="00DE366C">
        <w:rPr>
          <w:sz w:val="28"/>
          <w:szCs w:val="28"/>
        </w:rPr>
        <w:t xml:space="preserve">3. Прикладная методическая продукция. </w:t>
      </w:r>
    </w:p>
    <w:p w14:paraId="7F311403" w14:textId="10E2C085" w:rsidR="00DE366C" w:rsidRPr="00DE366C" w:rsidRDefault="00171EC1" w:rsidP="00171E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66C" w:rsidRPr="00DE366C">
        <w:rPr>
          <w:sz w:val="28"/>
          <w:szCs w:val="28"/>
        </w:rPr>
        <w:t xml:space="preserve">4. Научно-методическая продукция. </w:t>
      </w:r>
    </w:p>
    <w:p w14:paraId="18D9B07A" w14:textId="21E8785F" w:rsidR="00DE366C" w:rsidRDefault="00171EC1" w:rsidP="008633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E366C" w:rsidRPr="00DE366C">
        <w:rPr>
          <w:sz w:val="28"/>
          <w:szCs w:val="28"/>
        </w:rPr>
        <w:t>5. Учебная (образовательная) продукция.</w:t>
      </w:r>
    </w:p>
    <w:p w14:paraId="1A0531B6" w14:textId="7214D3B0" w:rsidR="00DE366C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3D4">
        <w:rPr>
          <w:sz w:val="28"/>
          <w:szCs w:val="28"/>
        </w:rPr>
        <w:t xml:space="preserve">Создание педагогической продукции может быть, как индивидуальной, так и коллективной деятельностью педагогических работников. </w:t>
      </w:r>
    </w:p>
    <w:p w14:paraId="5450E5C3" w14:textId="2D24B466" w:rsidR="008633D4" w:rsidRDefault="00171EC1" w:rsidP="00171E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3D4">
        <w:rPr>
          <w:sz w:val="28"/>
          <w:szCs w:val="28"/>
        </w:rPr>
        <w:t>Наиболее распространенные виды методической продукции:</w:t>
      </w:r>
    </w:p>
    <w:p w14:paraId="3E8B5117" w14:textId="1A5016E4" w:rsidR="008633D4" w:rsidRDefault="00171EC1" w:rsidP="00171E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8633D4">
        <w:rPr>
          <w:sz w:val="28"/>
          <w:szCs w:val="28"/>
        </w:rPr>
        <w:t>етодические разработки;</w:t>
      </w:r>
    </w:p>
    <w:p w14:paraId="01B2C4BD" w14:textId="23C5076A" w:rsidR="008633D4" w:rsidRDefault="00171EC1" w:rsidP="00171E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C5215C">
        <w:rPr>
          <w:sz w:val="28"/>
          <w:szCs w:val="28"/>
        </w:rPr>
        <w:t>етодические рекомендация;</w:t>
      </w:r>
    </w:p>
    <w:p w14:paraId="423230EB" w14:textId="7A7E7376" w:rsidR="00C5215C" w:rsidRDefault="00171EC1" w:rsidP="00171E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C5215C">
        <w:rPr>
          <w:sz w:val="28"/>
          <w:szCs w:val="28"/>
        </w:rPr>
        <w:t>етодические пособия;</w:t>
      </w:r>
    </w:p>
    <w:p w14:paraId="1A8B924C" w14:textId="58168598" w:rsidR="00C5215C" w:rsidRDefault="00171EC1" w:rsidP="00171E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C5215C">
        <w:rPr>
          <w:sz w:val="28"/>
          <w:szCs w:val="28"/>
        </w:rPr>
        <w:t>идактические пособия.</w:t>
      </w:r>
    </w:p>
    <w:p w14:paraId="77783FCD" w14:textId="18535BD9" w:rsidR="00C5215C" w:rsidRDefault="00171EC1" w:rsidP="00171E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15C">
        <w:rPr>
          <w:sz w:val="28"/>
          <w:szCs w:val="28"/>
        </w:rPr>
        <w:t>Приступая к работе над каким-либо из видов методической продукции, педагогу-автору необходимо учитывать, что материалы должны:</w:t>
      </w:r>
    </w:p>
    <w:p w14:paraId="5B34A5A4" w14:textId="16573CBF" w:rsidR="00C5215C" w:rsidRDefault="00171EC1" w:rsidP="00171E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215C">
        <w:rPr>
          <w:sz w:val="28"/>
          <w:szCs w:val="28"/>
        </w:rPr>
        <w:t>оответствовать актуальности</w:t>
      </w:r>
      <w:r>
        <w:rPr>
          <w:sz w:val="28"/>
          <w:szCs w:val="28"/>
        </w:rPr>
        <w:t>;</w:t>
      </w:r>
    </w:p>
    <w:p w14:paraId="0DC35C53" w14:textId="6779680D" w:rsidR="00C5215C" w:rsidRDefault="00171EC1" w:rsidP="00171E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5215C">
        <w:rPr>
          <w:sz w:val="28"/>
          <w:szCs w:val="28"/>
        </w:rPr>
        <w:t xml:space="preserve">меть </w:t>
      </w:r>
      <w:r w:rsidR="00E36EB4">
        <w:rPr>
          <w:sz w:val="28"/>
          <w:szCs w:val="28"/>
        </w:rPr>
        <w:t>конкретный</w:t>
      </w:r>
      <w:r w:rsidR="00C5215C">
        <w:rPr>
          <w:sz w:val="28"/>
          <w:szCs w:val="28"/>
        </w:rPr>
        <w:t xml:space="preserve"> адрес</w:t>
      </w:r>
      <w:r>
        <w:rPr>
          <w:sz w:val="28"/>
          <w:szCs w:val="28"/>
        </w:rPr>
        <w:t>;</w:t>
      </w:r>
    </w:p>
    <w:p w14:paraId="1AB9842B" w14:textId="06AEB631" w:rsidR="00C5215C" w:rsidRDefault="00171EC1" w:rsidP="00171E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215C">
        <w:rPr>
          <w:sz w:val="28"/>
          <w:szCs w:val="28"/>
        </w:rPr>
        <w:t>очную нацеленность на определенную категорию учащихся или взрослых</w:t>
      </w:r>
      <w:r>
        <w:rPr>
          <w:sz w:val="28"/>
          <w:szCs w:val="28"/>
        </w:rPr>
        <w:t>;</w:t>
      </w:r>
    </w:p>
    <w:p w14:paraId="5A1018F2" w14:textId="574528E5" w:rsidR="00C5215C" w:rsidRDefault="00171EC1" w:rsidP="00171E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215C">
        <w:rPr>
          <w:sz w:val="28"/>
          <w:szCs w:val="28"/>
        </w:rPr>
        <w:t>аскрывать педагогическую сущность рассматриваемого явления</w:t>
      </w:r>
      <w:r>
        <w:rPr>
          <w:sz w:val="28"/>
          <w:szCs w:val="28"/>
        </w:rPr>
        <w:t>;</w:t>
      </w:r>
    </w:p>
    <w:p w14:paraId="3699E603" w14:textId="4F2EEC5F" w:rsidR="00C5215C" w:rsidRDefault="00171EC1" w:rsidP="00171E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215C">
        <w:rPr>
          <w:sz w:val="28"/>
          <w:szCs w:val="28"/>
        </w:rPr>
        <w:t>одержать ссылки на авторов или печатные источники, идеи или материалы</w:t>
      </w:r>
      <w:r w:rsidR="00CF6560">
        <w:rPr>
          <w:sz w:val="28"/>
          <w:szCs w:val="28"/>
        </w:rPr>
        <w:t>,</w:t>
      </w:r>
      <w:r w:rsidR="00C5215C">
        <w:rPr>
          <w:sz w:val="28"/>
          <w:szCs w:val="28"/>
        </w:rPr>
        <w:t xml:space="preserve"> которые использованы в работе над методической продукцией.</w:t>
      </w:r>
    </w:p>
    <w:p w14:paraId="4919E2B9" w14:textId="52446113" w:rsidR="004C1E76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15C">
        <w:rPr>
          <w:sz w:val="28"/>
          <w:szCs w:val="28"/>
        </w:rPr>
        <w:t>На каком бы этапе профессионального пути ни находился педагог, он никогда не может считать свое образование завершенным, а свою профессиональную концепцию</w:t>
      </w:r>
      <w:r w:rsidR="004C1E76">
        <w:rPr>
          <w:sz w:val="28"/>
          <w:szCs w:val="28"/>
        </w:rPr>
        <w:t xml:space="preserve"> окончательно сформированной. Сегодня каждый педагог сам определяет наиболее важные аспекты совершенствования своего мастерства. Методическая деятельность педагога, сопровождаемая качественной методической продукцией, способствует его профессиональному мастерству. </w:t>
      </w:r>
    </w:p>
    <w:p w14:paraId="208C9DE6" w14:textId="26F2A0EE" w:rsidR="00CF6560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Остановимся более подробно на классификации методической продукции по функциональному назначению.</w:t>
      </w:r>
    </w:p>
    <w:p w14:paraId="605E8241" w14:textId="77777777" w:rsidR="00A8292C" w:rsidRPr="00C46BF7" w:rsidRDefault="00E36EB4" w:rsidP="00C46B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F7">
        <w:rPr>
          <w:rFonts w:ascii="Times New Roman" w:hAnsi="Times New Roman" w:cs="Times New Roman"/>
          <w:b/>
          <w:sz w:val="28"/>
          <w:szCs w:val="28"/>
        </w:rPr>
        <w:t>Информационно-методическая продукция</w:t>
      </w:r>
    </w:p>
    <w:p w14:paraId="4E343B8C" w14:textId="77777777" w:rsidR="00CF6560" w:rsidRDefault="00CF6560" w:rsidP="00CF65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6EB4" w:rsidRPr="00CF6560">
        <w:rPr>
          <w:rFonts w:ascii="Times New Roman" w:hAnsi="Times New Roman" w:cs="Times New Roman"/>
          <w:sz w:val="28"/>
          <w:szCs w:val="28"/>
        </w:rPr>
        <w:t>Назначение информационно-методической продукции состоит в том, чтобы, используя различные ее виды:</w:t>
      </w:r>
    </w:p>
    <w:p w14:paraId="52A9B36A" w14:textId="77777777" w:rsidR="00CF6560" w:rsidRDefault="00CF6560" w:rsidP="00CF65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CF6560">
        <w:rPr>
          <w:rFonts w:ascii="Times New Roman" w:hAnsi="Times New Roman" w:cs="Times New Roman"/>
          <w:sz w:val="28"/>
          <w:szCs w:val="28"/>
        </w:rPr>
        <w:t xml:space="preserve"> а) изложить сведения, подлежащие распространению;</w:t>
      </w:r>
    </w:p>
    <w:p w14:paraId="319B1497" w14:textId="77777777" w:rsidR="00CF6560" w:rsidRDefault="00CF6560" w:rsidP="00CF65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CF6560">
        <w:rPr>
          <w:rFonts w:ascii="Times New Roman" w:hAnsi="Times New Roman" w:cs="Times New Roman"/>
          <w:sz w:val="28"/>
          <w:szCs w:val="28"/>
        </w:rPr>
        <w:t xml:space="preserve"> б) проанализировать передовой педагогический опыт;</w:t>
      </w:r>
    </w:p>
    <w:p w14:paraId="24B7DA85" w14:textId="6AF9312B" w:rsidR="00A8292C" w:rsidRPr="00CF6560" w:rsidRDefault="00CF6560" w:rsidP="00CF65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CF6560">
        <w:rPr>
          <w:rFonts w:ascii="Times New Roman" w:hAnsi="Times New Roman" w:cs="Times New Roman"/>
          <w:sz w:val="28"/>
          <w:szCs w:val="28"/>
        </w:rPr>
        <w:t xml:space="preserve"> в) разъяснить, как применять инновационные п</w:t>
      </w:r>
      <w:r w:rsidR="00A8292C" w:rsidRPr="00CF6560">
        <w:rPr>
          <w:rFonts w:ascii="Times New Roman" w:hAnsi="Times New Roman" w:cs="Times New Roman"/>
          <w:sz w:val="28"/>
          <w:szCs w:val="28"/>
        </w:rPr>
        <w:t xml:space="preserve">едагогические технологии и т.д. </w:t>
      </w:r>
    </w:p>
    <w:p w14:paraId="3C46F12A" w14:textId="7B31960E" w:rsidR="00A8292C" w:rsidRPr="00CF6560" w:rsidRDefault="00CF6560" w:rsidP="00A8292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36EB4" w:rsidRPr="00CF6560">
        <w:rPr>
          <w:rFonts w:ascii="Times New Roman" w:hAnsi="Times New Roman" w:cs="Times New Roman"/>
          <w:bCs/>
          <w:sz w:val="28"/>
          <w:szCs w:val="28"/>
        </w:rPr>
        <w:t xml:space="preserve">К информационно-методической продукции относятся: </w:t>
      </w:r>
    </w:p>
    <w:p w14:paraId="089EB1BA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аннотация; </w:t>
      </w:r>
    </w:p>
    <w:p w14:paraId="4B14DB66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бюллетень; </w:t>
      </w:r>
    </w:p>
    <w:p w14:paraId="7A31C60C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газета; </w:t>
      </w:r>
    </w:p>
    <w:p w14:paraId="6287AD13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газетное издание; </w:t>
      </w:r>
    </w:p>
    <w:p w14:paraId="0A078F57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вестник; </w:t>
      </w:r>
    </w:p>
    <w:p w14:paraId="5F12C37C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информационно-методическая выставка; </w:t>
      </w:r>
    </w:p>
    <w:p w14:paraId="6DE265CE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листовка; </w:t>
      </w:r>
    </w:p>
    <w:p w14:paraId="2168700C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листок; </w:t>
      </w:r>
    </w:p>
    <w:p w14:paraId="3E9F3887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методический информационный справочник; </w:t>
      </w:r>
    </w:p>
    <w:p w14:paraId="7D486769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методический комментарий; </w:t>
      </w:r>
    </w:p>
    <w:p w14:paraId="5DB41536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методическое описание; </w:t>
      </w:r>
    </w:p>
    <w:p w14:paraId="609EB260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описание передового педагогического опыта работы; </w:t>
      </w:r>
    </w:p>
    <w:p w14:paraId="432DED15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портфолио; </w:t>
      </w:r>
    </w:p>
    <w:p w14:paraId="53ED2129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рекомендательный библиографический список (указатель); </w:t>
      </w:r>
    </w:p>
    <w:p w14:paraId="4B1DF643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реферат; </w:t>
      </w:r>
    </w:p>
    <w:p w14:paraId="577D5669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реферативное издание; </w:t>
      </w:r>
    </w:p>
    <w:p w14:paraId="7E68CD76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реферативный журнал; </w:t>
      </w:r>
    </w:p>
    <w:p w14:paraId="159F2779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реферативный сборник; </w:t>
      </w:r>
    </w:p>
    <w:p w14:paraId="15BA0D53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рецензия; </w:t>
      </w:r>
    </w:p>
    <w:p w14:paraId="1D9DDDC1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свободный реферат; </w:t>
      </w:r>
    </w:p>
    <w:p w14:paraId="4C50FC38" w14:textId="77777777" w:rsidR="00A8292C" w:rsidRPr="00CF6560" w:rsidRDefault="00E36EB4" w:rsidP="00A829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560">
        <w:rPr>
          <w:rFonts w:ascii="Times New Roman" w:hAnsi="Times New Roman" w:cs="Times New Roman"/>
          <w:sz w:val="28"/>
          <w:szCs w:val="28"/>
        </w:rPr>
        <w:t xml:space="preserve">словарь. </w:t>
      </w:r>
    </w:p>
    <w:p w14:paraId="59E8D8A5" w14:textId="77777777" w:rsidR="00C46BF7" w:rsidRPr="00CF6560" w:rsidRDefault="00E36EB4" w:rsidP="00CF65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F6560">
        <w:rPr>
          <w:b/>
          <w:sz w:val="28"/>
          <w:szCs w:val="28"/>
        </w:rPr>
        <w:t>Организационно-методическая продукция</w:t>
      </w:r>
    </w:p>
    <w:p w14:paraId="54CC05C9" w14:textId="219F4BD5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t xml:space="preserve">Назначение этого вида методической продукции заключается в разъяснении целей, порядка организации и проведения массовых мероприятий, раскрытия методики образовательно-воспитательного процесса в творческих объединениях. </w:t>
      </w:r>
    </w:p>
    <w:p w14:paraId="3206D3AD" w14:textId="690E8535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36EB4" w:rsidRPr="00CF6560">
        <w:rPr>
          <w:bCs/>
          <w:sz w:val="28"/>
          <w:szCs w:val="28"/>
        </w:rPr>
        <w:t xml:space="preserve">К организационно-методической продукции относятся: </w:t>
      </w:r>
    </w:p>
    <w:p w14:paraId="4AF35DA7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письма; </w:t>
      </w:r>
    </w:p>
    <w:p w14:paraId="755CA648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инструкции; </w:t>
      </w:r>
    </w:p>
    <w:p w14:paraId="7E641775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методические записки; </w:t>
      </w:r>
    </w:p>
    <w:p w14:paraId="60E4D4B8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методические разработки; </w:t>
      </w:r>
    </w:p>
    <w:p w14:paraId="45C1825E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методические рекомендации; </w:t>
      </w:r>
    </w:p>
    <w:p w14:paraId="2BB31CBA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памятки; </w:t>
      </w:r>
    </w:p>
    <w:p w14:paraId="1161D77A" w14:textId="77777777" w:rsidR="00C46BF7" w:rsidRPr="00CF6560" w:rsidRDefault="00E36EB4" w:rsidP="00CF65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положения. </w:t>
      </w:r>
    </w:p>
    <w:p w14:paraId="719416DE" w14:textId="16793012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</w:t>
      </w:r>
      <w:r w:rsidR="00E36EB4">
        <w:t xml:space="preserve"> </w:t>
      </w:r>
      <w:r w:rsidR="00E36EB4" w:rsidRPr="00CF6560">
        <w:rPr>
          <w:b/>
          <w:sz w:val="28"/>
          <w:szCs w:val="28"/>
        </w:rPr>
        <w:t>Методические рекомендации</w:t>
      </w:r>
      <w:r w:rsidR="00E36EB4" w:rsidRPr="00CF6560">
        <w:rPr>
          <w:sz w:val="28"/>
          <w:szCs w:val="28"/>
        </w:rPr>
        <w:t xml:space="preserve"> – комплекс предложений и указаний, способствующих внедрению наиболее эффективных методов и форм работы для решения какой-либо проблемы педагогики (Полонский В.М.). Методическая рекомендация – раскрывает одну или несколько методик, имеет конкретного адресата. Назначение методических рекомендаций заключается в оказании помощи педагогическим кадрам в выработке решений, основанных на достижениях науки и передового опыта с учетом конкретных условий и особенностей деятельности. </w:t>
      </w:r>
    </w:p>
    <w:p w14:paraId="593E41A7" w14:textId="2C748FB9" w:rsidR="00C46BF7" w:rsidRPr="00CF6560" w:rsidRDefault="00C46BF7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>Требования к оформлению</w:t>
      </w:r>
      <w:r w:rsidR="00CF6560">
        <w:rPr>
          <w:sz w:val="28"/>
          <w:szCs w:val="28"/>
        </w:rPr>
        <w:t>:</w:t>
      </w:r>
    </w:p>
    <w:p w14:paraId="44697903" w14:textId="05AF64F0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EB4" w:rsidRPr="00CF6560">
        <w:rPr>
          <w:sz w:val="28"/>
          <w:szCs w:val="28"/>
        </w:rPr>
        <w:t xml:space="preserve">разрабатывается на основе изучения или обобщения опыта педагогов или проведенного исследования; </w:t>
      </w:r>
    </w:p>
    <w:p w14:paraId="1D543DA9" w14:textId="4332BEA2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создаются для оказания помощи педагогическим коллективам, педагогам в выработке решений, основанных на достижении науки и результативного педагогического опыта с учетом конкретных условий и особенностей деятельности данного педагогического коллектива, педагога; </w:t>
      </w:r>
    </w:p>
    <w:p w14:paraId="43CE4081" w14:textId="55BF1B1F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 xml:space="preserve">     </w:t>
      </w:r>
      <w:r w:rsidR="00E36EB4">
        <w:sym w:font="Symbol" w:char="F0B7"/>
      </w:r>
      <w:r w:rsidR="00E36EB4">
        <w:t xml:space="preserve"> </w:t>
      </w:r>
      <w:r w:rsidR="00E36EB4" w:rsidRPr="00CF6560">
        <w:rPr>
          <w:sz w:val="28"/>
          <w:szCs w:val="28"/>
        </w:rPr>
        <w:t xml:space="preserve">рекомендации должны раскрыть одну или несколько частных методик, выработанных на основе результативного педагогического опыта; </w:t>
      </w:r>
    </w:p>
    <w:p w14:paraId="5A8D72F9" w14:textId="187DDDE3" w:rsidR="00C46BF7" w:rsidRPr="00CF6560" w:rsidRDefault="00CF6560" w:rsidP="00CF65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обязательно содержать указание по организации и проведению одного или нескольких конкретных дел, иллюстрирующих методику на практике; </w:t>
      </w:r>
    </w:p>
    <w:p w14:paraId="6B8BFFE2" w14:textId="77777777" w:rsidR="00CD7251" w:rsidRDefault="00CF6560" w:rsidP="008633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lastRenderedPageBreak/>
        <w:t xml:space="preserve">     </w:t>
      </w:r>
      <w:r w:rsidR="00E36EB4">
        <w:sym w:font="Symbol" w:char="F0B7"/>
      </w:r>
      <w:r w:rsidR="00E36EB4">
        <w:t xml:space="preserve"> </w:t>
      </w:r>
      <w:r w:rsidR="00E36EB4" w:rsidRPr="00CF6560">
        <w:rPr>
          <w:sz w:val="28"/>
          <w:szCs w:val="28"/>
        </w:rPr>
        <w:t>иметь точный адрес.</w:t>
      </w:r>
    </w:p>
    <w:p w14:paraId="7F8099B0" w14:textId="016D7E30" w:rsidR="00C46BF7" w:rsidRPr="00CF6560" w:rsidRDefault="00E36EB4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6560">
        <w:rPr>
          <w:sz w:val="28"/>
          <w:szCs w:val="28"/>
        </w:rPr>
        <w:t xml:space="preserve"> </w:t>
      </w:r>
      <w:r w:rsidR="00CD7251">
        <w:rPr>
          <w:sz w:val="28"/>
          <w:szCs w:val="28"/>
        </w:rPr>
        <w:t xml:space="preserve">     </w:t>
      </w:r>
      <w:r w:rsidRPr="00CF6560">
        <w:rPr>
          <w:sz w:val="28"/>
          <w:szCs w:val="28"/>
        </w:rPr>
        <w:t xml:space="preserve">Задача данного вида методической продукции – рекомендовать наиболее эффективные, рациональные варианты, образцы действий, применительно к определенной группе лиц или мероприятий. </w:t>
      </w:r>
    </w:p>
    <w:p w14:paraId="0394EFF9" w14:textId="331EBD68" w:rsidR="00C46BF7" w:rsidRPr="00CF6560" w:rsidRDefault="00CD7251" w:rsidP="00CD72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t xml:space="preserve">При работе над методическими рекомендациями автору необходимо четко определить: </w:t>
      </w:r>
    </w:p>
    <w:p w14:paraId="03C6E0D4" w14:textId="516250FC" w:rsidR="00C46BF7" w:rsidRPr="00CF6560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цель работы; </w:t>
      </w:r>
    </w:p>
    <w:p w14:paraId="7FABCF6C" w14:textId="5F550801" w:rsidR="00C46BF7" w:rsidRPr="00CF6560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</w:t>
      </w:r>
      <w:r w:rsidR="00C46BF7" w:rsidRPr="00CF6560">
        <w:rPr>
          <w:sz w:val="28"/>
          <w:szCs w:val="28"/>
        </w:rPr>
        <w:t>содержание,</w:t>
      </w:r>
      <w:r w:rsidR="00E36EB4" w:rsidRPr="00CF6560">
        <w:rPr>
          <w:sz w:val="28"/>
          <w:szCs w:val="28"/>
        </w:rPr>
        <w:t xml:space="preserve"> соответствующее поставленной цели; </w:t>
      </w:r>
    </w:p>
    <w:p w14:paraId="7D415B17" w14:textId="3D7E5987" w:rsidR="00C46BF7" w:rsidRPr="00CF6560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адресат (указать, </w:t>
      </w:r>
      <w:r w:rsidR="00C46BF7" w:rsidRPr="00CF6560">
        <w:rPr>
          <w:sz w:val="28"/>
          <w:szCs w:val="28"/>
        </w:rPr>
        <w:t xml:space="preserve">кому адресованы рекомендации); </w:t>
      </w:r>
      <w:r w:rsidR="00E36EB4" w:rsidRPr="00CF6560">
        <w:rPr>
          <w:sz w:val="28"/>
          <w:szCs w:val="28"/>
        </w:rPr>
        <w:t xml:space="preserve"> </w:t>
      </w:r>
    </w:p>
    <w:p w14:paraId="4F50811C" w14:textId="2BF6B271" w:rsidR="00C46BF7" w:rsidRPr="00CF6560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F6560">
        <w:rPr>
          <w:sz w:val="28"/>
          <w:szCs w:val="28"/>
        </w:rPr>
        <w:sym w:font="Symbol" w:char="F0B7"/>
      </w:r>
      <w:r w:rsidR="00E36EB4" w:rsidRPr="00CF6560">
        <w:rPr>
          <w:sz w:val="28"/>
          <w:szCs w:val="28"/>
        </w:rPr>
        <w:t xml:space="preserve"> дать рекомендации о том, какими передовыми педагогическими технологиями надо пользоваться для улучшения образовательно-воспитательного процесса. Если речь идет об обобщении передового опыта, необходимо раскрыть, какими методическими приемами и способами достигаются успехи в образовательном процессе в конкретных объединениях или в учреждении в целом. </w:t>
      </w:r>
    </w:p>
    <w:p w14:paraId="3232BE1F" w14:textId="77777777" w:rsid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>Подготовка к написанию методических рекомендаций включает в себя следующие этапы:</w:t>
      </w:r>
    </w:p>
    <w:p w14:paraId="5E75DD78" w14:textId="0C0D2129" w:rsidR="00C46BF7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36EB4" w:rsidRPr="00CD7251">
        <w:rPr>
          <w:sz w:val="28"/>
          <w:szCs w:val="28"/>
        </w:rPr>
        <w:t xml:space="preserve"> Выбор актуальной темы. </w:t>
      </w:r>
    </w:p>
    <w:p w14:paraId="6ABE3DAD" w14:textId="26901A7D" w:rsidR="00C46BF7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2. Изучение литературы по избранной теме. </w:t>
      </w:r>
    </w:p>
    <w:p w14:paraId="1F510412" w14:textId="7942D660" w:rsidR="00C46BF7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3. Составление плана. </w:t>
      </w:r>
    </w:p>
    <w:p w14:paraId="0215E170" w14:textId="4FC3A960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4. Накопление фактического материала. </w:t>
      </w:r>
    </w:p>
    <w:p w14:paraId="1C763053" w14:textId="19B8326F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>5.</w:t>
      </w:r>
      <w:r w:rsidR="007D30AB" w:rsidRPr="00CD7251">
        <w:rPr>
          <w:sz w:val="28"/>
          <w:szCs w:val="28"/>
        </w:rPr>
        <w:t xml:space="preserve"> </w:t>
      </w:r>
      <w:r w:rsidR="00E36EB4" w:rsidRPr="00CD7251">
        <w:rPr>
          <w:sz w:val="28"/>
          <w:szCs w:val="28"/>
        </w:rPr>
        <w:t xml:space="preserve">Подбор наиболее ярких, характерных фактов для обоснования приведенных положений и рекомендаций. </w:t>
      </w:r>
    </w:p>
    <w:p w14:paraId="7D28A130" w14:textId="7DBBF370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6. Распределение содержания работы по разделам. </w:t>
      </w:r>
    </w:p>
    <w:p w14:paraId="1ABCB8C2" w14:textId="02D0ED5E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</w:t>
      </w:r>
      <w:r w:rsidR="00E36EB4" w:rsidRPr="00CD7251">
        <w:rPr>
          <w:sz w:val="28"/>
          <w:szCs w:val="28"/>
        </w:rPr>
        <w:t xml:space="preserve">Примерная структура методических рекомендаций: </w:t>
      </w:r>
    </w:p>
    <w:p w14:paraId="5508A9F1" w14:textId="4478DB07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1. Вступительная часть – пояснительная записка, где обосновывается актуальность и необходимость данной работы, определяется цель составления данных методических рекомендаций, дается краткий анализ положения дел по данному вопросу, разъясняется, какую помощь призвана оказать работа, указывается адрес. </w:t>
      </w:r>
    </w:p>
    <w:p w14:paraId="486C569F" w14:textId="0681BF45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2. Основная часть – ее содержание состоит из анализа и описания передовых технологий, которыми пользуются руководители, педагоги дополнительного образования для достижения поставленных целей. Одновременно 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 </w:t>
      </w:r>
    </w:p>
    <w:p w14:paraId="7F43E3F4" w14:textId="23A0992A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t xml:space="preserve">Другими словами, в основной части даются методические указания по решению организационных вопросов: </w:t>
      </w:r>
    </w:p>
    <w:p w14:paraId="6A8D11CE" w14:textId="5F3CC9C6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примерные варианты проведения с конкретными советами как лучше сделать; </w:t>
      </w:r>
    </w:p>
    <w:p w14:paraId="40F109F1" w14:textId="421AD051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на какие трудные моменты обратить внимание; </w:t>
      </w:r>
    </w:p>
    <w:p w14:paraId="7A1730EC" w14:textId="65184416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какие технические средства и др. средства использовать и т.д.; </w:t>
      </w:r>
    </w:p>
    <w:p w14:paraId="66BCCDC9" w14:textId="0DC4A5ED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описание перспективы результатов; </w:t>
      </w:r>
    </w:p>
    <w:p w14:paraId="742F8231" w14:textId="11C76B28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какие задачи поможет решить; </w:t>
      </w:r>
    </w:p>
    <w:p w14:paraId="5DA27A66" w14:textId="14C27BD7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lastRenderedPageBreak/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какое конкретное действие окажет на участников; </w:t>
      </w:r>
    </w:p>
    <w:p w14:paraId="3D3E8AC6" w14:textId="06612397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251">
        <w:rPr>
          <w:sz w:val="28"/>
          <w:szCs w:val="28"/>
        </w:rPr>
        <w:t xml:space="preserve">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чему научат; </w:t>
      </w:r>
    </w:p>
    <w:p w14:paraId="235EA11A" w14:textId="59D40430" w:rsidR="007D30AB" w:rsidRPr="00CD7251" w:rsidRDefault="00CD7251" w:rsidP="00CD72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251">
        <w:rPr>
          <w:sz w:val="28"/>
          <w:szCs w:val="28"/>
        </w:rPr>
        <w:t xml:space="preserve">      </w:t>
      </w:r>
      <w:r w:rsidR="00E36EB4" w:rsidRPr="00CD7251">
        <w:rPr>
          <w:sz w:val="28"/>
          <w:szCs w:val="28"/>
        </w:rPr>
        <w:sym w:font="Symbol" w:char="F0B7"/>
      </w:r>
      <w:r w:rsidR="00E36EB4" w:rsidRPr="00CD7251">
        <w:rPr>
          <w:sz w:val="28"/>
          <w:szCs w:val="28"/>
        </w:rPr>
        <w:t xml:space="preserve"> дается краткое перечисление других форм работы, способных закрепить образовательный эффект, развить приобретенные навыки. </w:t>
      </w:r>
    </w:p>
    <w:p w14:paraId="3F5A2C72" w14:textId="77777777" w:rsidR="00B61534" w:rsidRDefault="00B6153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B61534">
        <w:rPr>
          <w:sz w:val="28"/>
          <w:szCs w:val="28"/>
        </w:rPr>
        <w:t xml:space="preserve">3. Заключение. </w:t>
      </w:r>
    </w:p>
    <w:p w14:paraId="00572DC1" w14:textId="3D2D60B2" w:rsidR="007D30AB" w:rsidRPr="00B61534" w:rsidRDefault="00B6153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B61534">
        <w:rPr>
          <w:sz w:val="28"/>
          <w:szCs w:val="28"/>
        </w:rPr>
        <w:t xml:space="preserve">В этой части излагаются краткие, четкие выводы, логически вытекающие из содержания методических рекомендаций. </w:t>
      </w:r>
    </w:p>
    <w:p w14:paraId="268D7FB1" w14:textId="77777777" w:rsidR="00B61534" w:rsidRDefault="00B6153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B61534">
        <w:rPr>
          <w:sz w:val="28"/>
          <w:szCs w:val="28"/>
        </w:rPr>
        <w:t>4. Список использованной и рекомендуемой литературы.</w:t>
      </w:r>
    </w:p>
    <w:p w14:paraId="2B82E748" w14:textId="556F3693" w:rsidR="007D30AB" w:rsidRPr="00B61534" w:rsidRDefault="00E36EB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534">
        <w:rPr>
          <w:sz w:val="28"/>
          <w:szCs w:val="28"/>
        </w:rPr>
        <w:t xml:space="preserve"> Данный раздел дается в алфавитном порядке с указанием автора, полного названия, места издания, издательства, года издания. </w:t>
      </w:r>
    </w:p>
    <w:p w14:paraId="57EF8867" w14:textId="6455DAEA" w:rsidR="007D30AB" w:rsidRPr="00B61534" w:rsidRDefault="00B6153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B61534">
        <w:rPr>
          <w:sz w:val="28"/>
          <w:szCs w:val="28"/>
        </w:rPr>
        <w:t xml:space="preserve">5. Приложения (памятки, схемы, графики, рисунки, фотографии, планы-конспекты занятий объединений и т.д.). </w:t>
      </w:r>
    </w:p>
    <w:p w14:paraId="1B50B814" w14:textId="43BA72FB" w:rsidR="003E2D8D" w:rsidRPr="00B61534" w:rsidRDefault="00B61534" w:rsidP="00B61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36EB4" w:rsidRPr="00B61534">
        <w:rPr>
          <w:b/>
          <w:sz w:val="28"/>
          <w:szCs w:val="28"/>
        </w:rPr>
        <w:t>Методическая разработка</w:t>
      </w:r>
      <w:r w:rsidR="00E36EB4" w:rsidRPr="00B61534">
        <w:rPr>
          <w:sz w:val="28"/>
          <w:szCs w:val="28"/>
        </w:rPr>
        <w:t xml:space="preserve"> – издание, содержащее конкретные материалы в помощь проведению какого-либо мероприятия, сочетающее методические советы и рекомендации (Полонский В.М.). Данный вид методической продукции помогает лучше понять теоретические идеи и практические возможности рекомендованного материала. Примерная схема методической разработки: </w:t>
      </w:r>
    </w:p>
    <w:p w14:paraId="02B296E2" w14:textId="12E938D0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1. Название разработки. </w:t>
      </w:r>
    </w:p>
    <w:p w14:paraId="185317BF" w14:textId="7E57D270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2. Название и форма проведения мероприятия. </w:t>
      </w:r>
    </w:p>
    <w:p w14:paraId="46C2C458" w14:textId="3A242406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3. Пояснительная записка, в которой указываются цели и задачи проводимого мероприятия, предполагаемый метод проведения, возраст участников, на которых рассчитано мероприятие, условия для проведения. </w:t>
      </w:r>
    </w:p>
    <w:p w14:paraId="38F3392A" w14:textId="18F7108B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>4. Оборудование, оформление (технические средства, варианты текстов, лозунгов, плакатов, название и авторы музыкальных произведен</w:t>
      </w:r>
      <w:r w:rsidR="003E2D8D" w:rsidRPr="00B61534">
        <w:rPr>
          <w:rFonts w:ascii="Times New Roman" w:hAnsi="Times New Roman" w:cs="Times New Roman"/>
          <w:sz w:val="28"/>
          <w:szCs w:val="28"/>
        </w:rPr>
        <w:t xml:space="preserve">ий, используемых в сценарии). </w:t>
      </w:r>
    </w:p>
    <w:p w14:paraId="65E4C7E3" w14:textId="1025C636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5. Методические советы на подготовительный период (распределение поручений). </w:t>
      </w:r>
    </w:p>
    <w:p w14:paraId="14D5422F" w14:textId="346C7DB9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6. Сценарный план, ход проведения мероприятия. </w:t>
      </w:r>
    </w:p>
    <w:p w14:paraId="5458BC12" w14:textId="0E2FFF02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7. Сценарий мероприятия, где соблюдаются все композиционные сюжетные части, ссылки на авторов и названия источников с указанием страниц. </w:t>
      </w:r>
    </w:p>
    <w:p w14:paraId="6B33E4D0" w14:textId="2E5B1EEA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8. Методические советы организаторам и постановщикам (где лучше проводить мероприятия, варианты оформления, пути создания эмоционального настроя, предостережения от ошибок). </w:t>
      </w:r>
    </w:p>
    <w:p w14:paraId="40DDFD71" w14:textId="2A2D41FA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9. Методические советы на период ближайшего последствия (как подвести итоги, что сделать для закрепления полученного результата и т.п.). </w:t>
      </w:r>
    </w:p>
    <w:p w14:paraId="1F50B7E3" w14:textId="682BF9B3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10. Список литературы. </w:t>
      </w:r>
    </w:p>
    <w:p w14:paraId="76AB3F27" w14:textId="1A8E6D8F" w:rsidR="003E2D8D" w:rsidRPr="00B61534" w:rsidRDefault="00B61534" w:rsidP="00B61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B61534">
        <w:rPr>
          <w:rFonts w:ascii="Times New Roman" w:hAnsi="Times New Roman" w:cs="Times New Roman"/>
          <w:sz w:val="28"/>
          <w:szCs w:val="28"/>
        </w:rPr>
        <w:t xml:space="preserve">11. Автор разработки, должность, место работы. </w:t>
      </w:r>
    </w:p>
    <w:p w14:paraId="22A2A425" w14:textId="77777777" w:rsidR="003E2D8D" w:rsidRDefault="00E36EB4" w:rsidP="008633D4">
      <w:pPr>
        <w:pStyle w:val="a3"/>
        <w:shd w:val="clear" w:color="auto" w:fill="FFFFFF"/>
        <w:spacing w:before="0" w:beforeAutospacing="0" w:after="150" w:afterAutospacing="0"/>
      </w:pPr>
      <w:r>
        <w:t xml:space="preserve"> </w:t>
      </w:r>
    </w:p>
    <w:p w14:paraId="547FE559" w14:textId="77777777" w:rsidR="003E2D8D" w:rsidRPr="007A2D87" w:rsidRDefault="003E2D8D" w:rsidP="007A2D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A2D87">
        <w:rPr>
          <w:b/>
          <w:sz w:val="28"/>
          <w:szCs w:val="28"/>
        </w:rPr>
        <w:t>Прикладная методическая продукция</w:t>
      </w:r>
    </w:p>
    <w:p w14:paraId="498E733A" w14:textId="146B43AB" w:rsidR="00A2391D" w:rsidRPr="007A2D87" w:rsidRDefault="007A2D87" w:rsidP="007A2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7A2D87">
        <w:rPr>
          <w:sz w:val="28"/>
          <w:szCs w:val="28"/>
        </w:rPr>
        <w:t xml:space="preserve"> </w:t>
      </w:r>
      <w:r w:rsidR="00E36EB4" w:rsidRPr="007A2D87">
        <w:rPr>
          <w:b/>
          <w:sz w:val="28"/>
          <w:szCs w:val="28"/>
        </w:rPr>
        <w:t>Прикладная методическая продукция</w:t>
      </w:r>
      <w:r w:rsidR="00E36EB4" w:rsidRPr="007A2D87">
        <w:rPr>
          <w:sz w:val="28"/>
          <w:szCs w:val="28"/>
        </w:rPr>
        <w:t xml:space="preserve"> – это вспомогательный материал, дополняющий, более полно раскрывающий тему, отраженную в других видах методической продукции: деловая игра, диаграмма, график, картотека, </w:t>
      </w:r>
      <w:r w:rsidR="00E36EB4" w:rsidRPr="007A2D87">
        <w:rPr>
          <w:sz w:val="28"/>
          <w:szCs w:val="28"/>
        </w:rPr>
        <w:lastRenderedPageBreak/>
        <w:t xml:space="preserve">каталог, плакат, сборник упражнений, сценарий, тематическая папка, тематическая подборка материалов и др. </w:t>
      </w:r>
    </w:p>
    <w:p w14:paraId="78E7677C" w14:textId="0972E1B0" w:rsidR="003E2D8D" w:rsidRPr="007A2D87" w:rsidRDefault="007A2D87" w:rsidP="007A2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6EB4" w:rsidRPr="007A2D87">
        <w:rPr>
          <w:sz w:val="28"/>
          <w:szCs w:val="28"/>
        </w:rPr>
        <w:t xml:space="preserve">Сценарий – подробная запись праздника, массового мероприятия. Самый распространенный вид методической продукции. В сценарии дословно приводятся слова ведущих, чтецов, актеров, тексты стихов, поэтических произведений, песен и т.д. В ремарках даются сценические указания: художественное оформление, световая партитура, движение участников праздника на сцене и т.д. Примерная схема сценария: </w:t>
      </w:r>
    </w:p>
    <w:p w14:paraId="607A0412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название праздника, мероприятия; </w:t>
      </w:r>
    </w:p>
    <w:p w14:paraId="43FB027A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адресат; </w:t>
      </w:r>
    </w:p>
    <w:p w14:paraId="0F9AD74B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цель, воспитательные задачи; </w:t>
      </w:r>
    </w:p>
    <w:p w14:paraId="42420AF9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участники сценария; </w:t>
      </w:r>
    </w:p>
    <w:p w14:paraId="7AABCB2B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использованная литература; </w:t>
      </w:r>
    </w:p>
    <w:p w14:paraId="2B9E3339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автор; </w:t>
      </w:r>
    </w:p>
    <w:p w14:paraId="6F1FDC42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год. Сценарий может содержать устойчивые элементы, являющиеся основой формы праздничного действия: </w:t>
      </w:r>
    </w:p>
    <w:p w14:paraId="3451C5EA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церемониал – торжественная церемония, яркий праздник (например: открытие, закрытие, награждение, вручение наград, призов участникам). Организаторам праздников необходимо четко соблюдать правила и условности, на которых строится церемония: подбор и распределение музыки, общий стиль формирования (расстановка участников, как элемент стиля, интонация, речь, темп). </w:t>
      </w:r>
    </w:p>
    <w:p w14:paraId="40227840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театрализация – речь идет не о спектакле, а о драматическом действии, представлении. Основные условия театрализации – это не сцена, а наличие драматургии, сюжетного хода, игровых ролей. </w:t>
      </w:r>
    </w:p>
    <w:p w14:paraId="056C0BB7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возможность общения – организаторы стремятся устроить все так, чтобы у приглашенных людей была возможность поговорить друг с другом до начала и по окончании торжественной части праздника; </w:t>
      </w:r>
    </w:p>
    <w:p w14:paraId="1D0A2481" w14:textId="77777777" w:rsidR="003E2D8D" w:rsidRPr="007A2D87" w:rsidRDefault="00E36EB4" w:rsidP="007A2D8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A2D87">
        <w:rPr>
          <w:sz w:val="28"/>
          <w:szCs w:val="28"/>
        </w:rPr>
        <w:sym w:font="Symbol" w:char="F0B7"/>
      </w:r>
      <w:r w:rsidRPr="007A2D87">
        <w:rPr>
          <w:sz w:val="28"/>
          <w:szCs w:val="28"/>
        </w:rPr>
        <w:t xml:space="preserve"> атмосфера приподнятости, возбуждения – одновременно является условием и результатом успешного воплощения сценарного замысла. Особенностью праздничной атмосферы является то, что праздник всеми участниками переживается как бы на уровнях: «с собой», «с другими/всеми участниками», «через рассказ». </w:t>
      </w:r>
    </w:p>
    <w:p w14:paraId="2927251B" w14:textId="1F734723" w:rsidR="00A2391D" w:rsidRPr="007A2D87" w:rsidRDefault="007A2D87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>Деловые игры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– методы имитации принятия управленческих решений в различных производственных ситуациях путем игры по заданным правилам. Деловые игры могут использоваться руководителями курсов для активизации слушателей, а администрацией – как средство оценки деловых качеств сотрудников для их аттестации и должностных перемещений. </w:t>
      </w:r>
    </w:p>
    <w:p w14:paraId="5DC75825" w14:textId="00ABF8D6" w:rsidR="00A2391D" w:rsidRPr="007A2D87" w:rsidRDefault="007A2D87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 xml:space="preserve">Каталог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– нормативно-производственное, справочное или рекламное издание, содержащее систематизированный перечень имеющихся в наличии предметов. Различают следующие виды каталогов: издательский, книготорговый, номенклатурный, промышленный, библиотечный. По форме каталоги могут быть карточными; блок-карточными, стоящими из отдельных карточек, скрепленных по краям зажимами; книжными и электронными. </w:t>
      </w:r>
    </w:p>
    <w:p w14:paraId="438D6D64" w14:textId="56F0B0C3" w:rsidR="00A2391D" w:rsidRPr="007A2D87" w:rsidRDefault="007A2D87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>Плакат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– листовое издание в виде одного или нескольких листов печатного материала любого формата, отпечатанного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B4" w:rsidRPr="007A2D87">
        <w:rPr>
          <w:rFonts w:ascii="Times New Roman" w:hAnsi="Times New Roman" w:cs="Times New Roman"/>
          <w:sz w:val="28"/>
          <w:szCs w:val="28"/>
        </w:rPr>
        <w:t>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стороны и предназначенное для экспонирования. Плакат инструктивно-методический вид методической продукции, используемый в том случае, если содержание методического материала невозможно раскрыть только в словесной форме. Информация, помещенная на плакате, должна точно раскрывать суть </w:t>
      </w:r>
      <w:r w:rsidR="00A2391D" w:rsidRPr="007A2D87">
        <w:rPr>
          <w:rFonts w:ascii="Times New Roman" w:hAnsi="Times New Roman" w:cs="Times New Roman"/>
          <w:sz w:val="28"/>
          <w:szCs w:val="28"/>
        </w:rPr>
        <w:t>вопроса и название плаката.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Плакат информационный – позволяет ознакомиться с предстоящими мероприятиями или итогами выполненной работы. Примером информационного плаката могут служить печатные издания, информирующие о передовом опыте работы. </w:t>
      </w:r>
    </w:p>
    <w:p w14:paraId="23AA6906" w14:textId="7D205BEF" w:rsidR="00A2391D" w:rsidRPr="007A2D87" w:rsidRDefault="007A2D87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>Тематическая папка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– содержит нормативные документы, регулирующие деятельность образовательного учреждения в определенном направлении; методические рекомендации; разработки и сценарии массовых мероприятий; материалы из опыта работы; библиограф</w:t>
      </w:r>
      <w:r w:rsidR="00A2391D" w:rsidRPr="007A2D87">
        <w:rPr>
          <w:rFonts w:ascii="Times New Roman" w:hAnsi="Times New Roman" w:cs="Times New Roman"/>
          <w:sz w:val="28"/>
          <w:szCs w:val="28"/>
        </w:rPr>
        <w:t xml:space="preserve">ию, дидактический материал. </w:t>
      </w:r>
    </w:p>
    <w:p w14:paraId="5B8BE0E5" w14:textId="4DE3B378" w:rsidR="00A2391D" w:rsidRDefault="007A2D87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>Тематическая подборка материалов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необходима в целях накопления материалов для написания методических рекомендаций, разработок массовых мероприятий. Это может быть подборка стихов, песен, игр, цитат, пословиц и поговорок, фотографий, рисунков и т.д. на определенную тему. Помещается материал в папку для бумаг, скоросшиватели, альбомы, конверты. </w:t>
      </w:r>
    </w:p>
    <w:p w14:paraId="4C5AA28F" w14:textId="77777777" w:rsidR="00391350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EACA03" w14:textId="5CCE0923" w:rsidR="00391350" w:rsidRDefault="00E36EB4" w:rsidP="003913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87">
        <w:rPr>
          <w:rFonts w:ascii="Times New Roman" w:hAnsi="Times New Roman" w:cs="Times New Roman"/>
          <w:b/>
          <w:sz w:val="28"/>
          <w:szCs w:val="28"/>
        </w:rPr>
        <w:t>Научно-методическая продукция</w:t>
      </w:r>
    </w:p>
    <w:p w14:paraId="45CCCC7F" w14:textId="77777777" w:rsidR="00391350" w:rsidRDefault="00391350" w:rsidP="007A2D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FA99A" w14:textId="4C049E82" w:rsidR="00A2391D" w:rsidRPr="007A2D87" w:rsidRDefault="00A2391D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sz w:val="28"/>
          <w:szCs w:val="28"/>
        </w:rPr>
        <w:t xml:space="preserve"> </w:t>
      </w:r>
      <w:r w:rsidR="00391350"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Тезис – положение или утверждение. Тезисы повторяют, сжато формулируют прочитанное. Они передают суть содержания книги, статьи, доклада и позволяют обобщить материал. Процесс составления тезисов дает возможность глубже разобраться в материале и стимулирует его понимание. Тезисы принято подразделять на: - простые – чаще всего состоят их цитат, обнаруживаются при первоначальном ознакомлении с текстом; -основные – формулируются обычно самостоятельно, создаются на базе простых, путем их обобщения, переделки и исключения; - сложные – включают в себя первые два вида. Существенную помощь при написании тезисов оказывает предварительно составленный план, который полезно приложить к тезисам. </w:t>
      </w:r>
    </w:p>
    <w:p w14:paraId="455A4ED0" w14:textId="4887924A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>Рекомендации по изложению тезисов:</w:t>
      </w:r>
    </w:p>
    <w:p w14:paraId="348E618C" w14:textId="477526D8" w:rsidR="00A2391D" w:rsidRPr="007A2D87" w:rsidRDefault="00E36EB4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sz w:val="28"/>
          <w:szCs w:val="28"/>
        </w:rPr>
        <w:t xml:space="preserve"> </w:t>
      </w:r>
      <w:r w:rsidR="00391350">
        <w:rPr>
          <w:rFonts w:ascii="Times New Roman" w:hAnsi="Times New Roman" w:cs="Times New Roman"/>
          <w:sz w:val="28"/>
          <w:szCs w:val="28"/>
        </w:rPr>
        <w:t xml:space="preserve">     </w:t>
      </w:r>
      <w:r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7A2D87">
        <w:rPr>
          <w:rFonts w:ascii="Times New Roman" w:hAnsi="Times New Roman" w:cs="Times New Roman"/>
          <w:sz w:val="28"/>
          <w:szCs w:val="28"/>
        </w:rPr>
        <w:t xml:space="preserve"> в тезисах может быть изложена одна или несколько</w:t>
      </w:r>
      <w:r w:rsidR="00391350">
        <w:rPr>
          <w:rFonts w:ascii="Times New Roman" w:hAnsi="Times New Roman" w:cs="Times New Roman"/>
          <w:sz w:val="28"/>
          <w:szCs w:val="28"/>
        </w:rPr>
        <w:t xml:space="preserve"> </w:t>
      </w:r>
      <w:r w:rsidRPr="007A2D87">
        <w:rPr>
          <w:rFonts w:ascii="Times New Roman" w:hAnsi="Times New Roman" w:cs="Times New Roman"/>
          <w:sz w:val="28"/>
          <w:szCs w:val="28"/>
        </w:rPr>
        <w:t>идей</w:t>
      </w:r>
      <w:r w:rsidR="00391350">
        <w:rPr>
          <w:rFonts w:ascii="Times New Roman" w:hAnsi="Times New Roman" w:cs="Times New Roman"/>
          <w:sz w:val="28"/>
          <w:szCs w:val="28"/>
        </w:rPr>
        <w:t xml:space="preserve">, </w:t>
      </w:r>
      <w:r w:rsidRPr="007A2D87">
        <w:rPr>
          <w:rFonts w:ascii="Times New Roman" w:hAnsi="Times New Roman" w:cs="Times New Roman"/>
          <w:sz w:val="28"/>
          <w:szCs w:val="28"/>
        </w:rPr>
        <w:t xml:space="preserve">разработанных автором; </w:t>
      </w:r>
    </w:p>
    <w:p w14:paraId="5541057C" w14:textId="41A38CA8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тезис должен четко и кратко, но содержательно раскрывать основное положение исследования; </w:t>
      </w:r>
    </w:p>
    <w:p w14:paraId="3A7C46C8" w14:textId="2ED4DD4E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в тезисах не должно быть пространных выражений, много цифр и таблиц; </w:t>
      </w:r>
    </w:p>
    <w:p w14:paraId="4CB42D3D" w14:textId="3515370B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при составлении тезисов не приводите факты и примеры; </w:t>
      </w:r>
    </w:p>
    <w:p w14:paraId="37385B0C" w14:textId="5A84874C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сохраняйте в тезисах самобытную форму высказывания, оригинальность авторского суждения, чтобы не потерять документальность и убедительность; </w:t>
      </w:r>
    </w:p>
    <w:p w14:paraId="0809A5B1" w14:textId="5445EEAD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по нормат</w:t>
      </w:r>
      <w:r w:rsidR="00A2391D" w:rsidRPr="007A2D87">
        <w:rPr>
          <w:rFonts w:ascii="Times New Roman" w:hAnsi="Times New Roman" w:cs="Times New Roman"/>
          <w:sz w:val="28"/>
          <w:szCs w:val="28"/>
        </w:rPr>
        <w:t xml:space="preserve">иву объем не больше страницы. </w:t>
      </w:r>
    </w:p>
    <w:p w14:paraId="752631F7" w14:textId="3D844D28" w:rsidR="00A2391D" w:rsidRPr="007A2D87" w:rsidRDefault="00E36EB4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3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A2D87">
        <w:rPr>
          <w:rFonts w:ascii="Times New Roman" w:hAnsi="Times New Roman" w:cs="Times New Roman"/>
          <w:b/>
          <w:sz w:val="28"/>
          <w:szCs w:val="28"/>
        </w:rPr>
        <w:t>Статья –</w:t>
      </w:r>
      <w:r w:rsidRPr="007A2D87">
        <w:rPr>
          <w:rFonts w:ascii="Times New Roman" w:hAnsi="Times New Roman" w:cs="Times New Roman"/>
          <w:sz w:val="28"/>
          <w:szCs w:val="28"/>
        </w:rPr>
        <w:t xml:space="preserve"> самостоятельное научное произведение, представляющее изложение своих мыслей по актуальным проблемам. </w:t>
      </w:r>
    </w:p>
    <w:p w14:paraId="5557D98C" w14:textId="38D696AA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Этапы работы над статьей: </w:t>
      </w:r>
    </w:p>
    <w:p w14:paraId="2641C3C6" w14:textId="551805EB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) четкое определение темы, ее анализ, составление плана, тезисов; </w:t>
      </w:r>
    </w:p>
    <w:p w14:paraId="44005CB2" w14:textId="678CAB10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) работа над первым вариантом статьи по плану или по тезисам; </w:t>
      </w:r>
    </w:p>
    <w:p w14:paraId="5CF0E35E" w14:textId="2BE56955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) завершение работы, совершенствование и исправления. </w:t>
      </w:r>
    </w:p>
    <w:p w14:paraId="40992AF2" w14:textId="77777777" w:rsidR="00391350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>Прежде чем приступить к написанию статьи, нужно ответить на следующие вопросы:</w:t>
      </w:r>
    </w:p>
    <w:p w14:paraId="204F6AA9" w14:textId="32414A68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какому выводу необходимо подвести материал? </w:t>
      </w:r>
    </w:p>
    <w:p w14:paraId="21BBA33F" w14:textId="30AAD9DA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то будет составлять содержание этой работы? </w:t>
      </w:r>
    </w:p>
    <w:p w14:paraId="36727729" w14:textId="29924C1E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ля чего пишется статья? </w:t>
      </w:r>
    </w:p>
    <w:p w14:paraId="6052407A" w14:textId="2AE92451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Структура статьи включает три части: </w:t>
      </w:r>
    </w:p>
    <w:p w14:paraId="4E806754" w14:textId="57436C6E" w:rsidR="00A2391D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>1. Вводная часть: обоснование темы, ее актуальность, главный тезис. Возможные пути раскрытия: ретроспективный обзор затрагиваемой темы; обоснование необходимости рассматриваемой темы с позиции сегодняшнего дня; объяснение основных понятий; изложение ошибок, предрассудков, связанны</w:t>
      </w:r>
      <w:r w:rsidR="00A2391D" w:rsidRPr="007A2D87">
        <w:rPr>
          <w:rFonts w:ascii="Times New Roman" w:hAnsi="Times New Roman" w:cs="Times New Roman"/>
          <w:sz w:val="28"/>
          <w:szCs w:val="28"/>
        </w:rPr>
        <w:t xml:space="preserve">х с этой темой или проблемой. </w:t>
      </w:r>
    </w:p>
    <w:p w14:paraId="2F08E7A5" w14:textId="48CFE6A1" w:rsidR="00A2391D" w:rsidRPr="007A2D87" w:rsidRDefault="00E36EB4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sz w:val="28"/>
          <w:szCs w:val="28"/>
        </w:rPr>
        <w:t xml:space="preserve"> </w:t>
      </w:r>
      <w:r w:rsidR="00391350">
        <w:rPr>
          <w:rFonts w:ascii="Times New Roman" w:hAnsi="Times New Roman" w:cs="Times New Roman"/>
          <w:sz w:val="28"/>
          <w:szCs w:val="28"/>
        </w:rPr>
        <w:t xml:space="preserve">     </w:t>
      </w:r>
      <w:r w:rsidRPr="007A2D87">
        <w:rPr>
          <w:rFonts w:ascii="Times New Roman" w:hAnsi="Times New Roman" w:cs="Times New Roman"/>
          <w:sz w:val="28"/>
          <w:szCs w:val="28"/>
        </w:rPr>
        <w:t xml:space="preserve">2. Основная часть: аргументация доказательства или факты, подтверждающие данный тезис (от частного к общему или от общего к частному). Главной задачей этой части является ответ на вопрос: сможет ли соответствующим образом подготовленный специалист повторить Ваше исследование, базируясь на прочитанном? Поэтому постарайтесь достаточно детализировано описать все этапы исследования. </w:t>
      </w:r>
    </w:p>
    <w:p w14:paraId="03AB6E86" w14:textId="3160763E" w:rsidR="00A2391D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3. Выводы, подтверждающие или опровергающие выдвинутый тезис: оформление основной мысли в виде тезиса или формулировка вывода. </w:t>
      </w:r>
    </w:p>
    <w:p w14:paraId="5E7D3272" w14:textId="77777777" w:rsidR="00391350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CBA1CB" w14:textId="14556E8C" w:rsidR="00391350" w:rsidRPr="00391350" w:rsidRDefault="00391350" w:rsidP="0039135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350">
        <w:rPr>
          <w:rFonts w:ascii="Times New Roman" w:hAnsi="Times New Roman" w:cs="Times New Roman"/>
          <w:b/>
          <w:bCs/>
          <w:sz w:val="28"/>
          <w:szCs w:val="28"/>
        </w:rPr>
        <w:t>Учебная (образовательная) продукция</w:t>
      </w:r>
    </w:p>
    <w:p w14:paraId="3C4A957B" w14:textId="77777777" w:rsidR="00391350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BBCC64" w14:textId="5FFD7AF2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b/>
          <w:sz w:val="28"/>
          <w:szCs w:val="28"/>
        </w:rPr>
        <w:t>Учебник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– учебное издание, содержащие систематическое изложение учебной дисциплины (предмета), соответствующее учебной программе, и официально утвержденное в к</w:t>
      </w:r>
      <w:r w:rsidR="005A21D8" w:rsidRPr="007A2D87">
        <w:rPr>
          <w:rFonts w:ascii="Times New Roman" w:hAnsi="Times New Roman" w:cs="Times New Roman"/>
          <w:sz w:val="28"/>
          <w:szCs w:val="28"/>
        </w:rPr>
        <w:t xml:space="preserve">ачестве данного вида издания. </w:t>
      </w:r>
    </w:p>
    <w:p w14:paraId="599CFDA1" w14:textId="180E9275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Учебное пособие – 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76BAF981" w14:textId="241AE722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К учебным пособиям относятся: </w:t>
      </w:r>
    </w:p>
    <w:p w14:paraId="7E02B8E7" w14:textId="6B5E982F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6EB4" w:rsidRPr="007A2D87">
        <w:rPr>
          <w:rFonts w:ascii="Times New Roman" w:hAnsi="Times New Roman" w:cs="Times New Roman"/>
          <w:sz w:val="28"/>
          <w:szCs w:val="28"/>
        </w:rPr>
        <w:t>чебно-наглядное пособие – учебное издание, содержащее материалы в помощь изучению, преподаванию или воспитанию (картографические пособия, атласы, альбомы и др.)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C7D9D" w14:textId="280BE2BB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6EB4" w:rsidRPr="007A2D87">
        <w:rPr>
          <w:rFonts w:ascii="Times New Roman" w:hAnsi="Times New Roman" w:cs="Times New Roman"/>
          <w:sz w:val="28"/>
          <w:szCs w:val="28"/>
        </w:rPr>
        <w:t>чебно-методическое пособие – учебное издание, содержащее материалы по методике преподавания учебной дисциплины (ее раздела, части) или по методике воспитания. Методическое пособие – издание, в котором раскрывается методика выполнения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либо деятельности, порядок операций, процессов, действий. </w:t>
      </w:r>
    </w:p>
    <w:p w14:paraId="47EBC813" w14:textId="3075C62F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абочая тетрадь – учебное пособие, имеющее особый дидактический аппарат, способствующий самостоятельной работе учащегося над усвоением учебного предмета. </w:t>
      </w:r>
    </w:p>
    <w:p w14:paraId="3B676B27" w14:textId="3251A900" w:rsidR="005A21D8" w:rsidRPr="007A2D87" w:rsidRDefault="00391350" w:rsidP="007A2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амоучитель – учебное пособие для самостоятельного изучения чего-либо без помощи руководителя. </w:t>
      </w:r>
    </w:p>
    <w:p w14:paraId="09868060" w14:textId="27708089" w:rsidR="00653D56" w:rsidRPr="007A2D87" w:rsidRDefault="00391350" w:rsidP="007A2D87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6EB4" w:rsidRPr="007A2D87">
        <w:rPr>
          <w:rFonts w:ascii="Times New Roman" w:hAnsi="Times New Roman" w:cs="Times New Roman"/>
          <w:sz w:val="28"/>
          <w:szCs w:val="28"/>
        </w:rPr>
        <w:sym w:font="Symbol" w:char="F0B7"/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6EB4" w:rsidRPr="007A2D87">
        <w:rPr>
          <w:rFonts w:ascii="Times New Roman" w:hAnsi="Times New Roman" w:cs="Times New Roman"/>
          <w:sz w:val="28"/>
          <w:szCs w:val="28"/>
        </w:rPr>
        <w:t xml:space="preserve">рактикум – учебное издание, содержащее практические задания и упражнения, способствующие усвоению пройденного. К практикуму относится задачник. </w:t>
      </w:r>
    </w:p>
    <w:p w14:paraId="07F7A81D" w14:textId="77777777" w:rsidR="00653D56" w:rsidRPr="007A2D87" w:rsidRDefault="00653D56" w:rsidP="007A2D87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2F90DB8" w14:textId="77777777" w:rsidR="00653D56" w:rsidRPr="007A2D87" w:rsidRDefault="00653D56" w:rsidP="007A2D87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790139F" w14:textId="77777777" w:rsidR="00653D56" w:rsidRPr="005A21D8" w:rsidRDefault="00653D56" w:rsidP="005A21D8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D4DBB6B" w14:textId="77777777" w:rsidR="00653D56" w:rsidRPr="005A21D8" w:rsidRDefault="00653D56" w:rsidP="005A21D8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A1BA6A0" w14:textId="77777777" w:rsidR="00653D56" w:rsidRPr="005A21D8" w:rsidRDefault="00653D56" w:rsidP="005A21D8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1D42F27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6421BBA4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7D285F90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0E7011D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09227B4C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0AE0CA36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6CBA248C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3C191222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28D9852F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3BD725F4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47D7DF3A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3F9B88E4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4CDF5DFB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30254724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21270B91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71F38B32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272FEEFB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74EFE9B9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32E6568B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4992E18C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22E3838A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0D3A0A25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06A3EC16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59A4B5C6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EDE4619" w14:textId="77777777" w:rsidR="00653D56" w:rsidRDefault="00653D56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5033E667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Виды методической продукции</w:t>
      </w:r>
    </w:p>
    <w:p w14:paraId="721AD588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педагога дополнительного образования К-Кулик Н.В., ДДК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Дегтярёвец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г. Ковров.</w:t>
      </w:r>
    </w:p>
    <w:p w14:paraId="0A7EB3A0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Деятельность педагога дополнительного образования, методиста, немыслима без методического обеспечения.</w:t>
      </w:r>
    </w:p>
    <w:p w14:paraId="39BDC649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Методисты и педагоги дополнительного образования оформляют результаты своей деятельности в трех основных видах методической продукции</w:t>
      </w:r>
      <w:r>
        <w:rPr>
          <w:rFonts w:ascii="Arial" w:hAnsi="Arial" w:cs="Arial"/>
          <w:color w:val="000000"/>
          <w:sz w:val="21"/>
          <w:szCs w:val="21"/>
          <w:u w:val="single"/>
        </w:rPr>
        <w:t>: информационно-пропагандисткой,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организационно – инструктивной</w:t>
      </w:r>
      <w:r>
        <w:rPr>
          <w:rFonts w:ascii="Arial" w:hAnsi="Arial" w:cs="Arial"/>
          <w:color w:val="000000"/>
          <w:sz w:val="21"/>
          <w:szCs w:val="21"/>
        </w:rPr>
        <w:t> и</w:t>
      </w:r>
      <w:r>
        <w:rPr>
          <w:rFonts w:ascii="Arial" w:hAnsi="Arial" w:cs="Arial"/>
          <w:color w:val="000000"/>
          <w:sz w:val="21"/>
          <w:szCs w:val="21"/>
          <w:u w:val="single"/>
        </w:rPr>
        <w:t> прикладной.</w:t>
      </w:r>
    </w:p>
    <w:p w14:paraId="406CAB19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Методическая продукция - </w:t>
      </w:r>
      <w:r>
        <w:rPr>
          <w:rFonts w:ascii="Arial" w:hAnsi="Arial" w:cs="Arial"/>
          <w:color w:val="000000"/>
          <w:sz w:val="21"/>
          <w:szCs w:val="21"/>
        </w:rPr>
        <w:t>один из способов выражения и распространения методических знаний. Совокупность методической продукции составляет информационно-методический фонд (методическую копилку).</w:t>
      </w:r>
    </w:p>
    <w:p w14:paraId="23ECA9FD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9420276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Информационно-пропагандистская-методическая продукция: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методическое описание, аннотация, информационный плакат, информационно – методическая выставка, реферат, буклет. </w:t>
      </w:r>
      <w:r>
        <w:rPr>
          <w:rFonts w:ascii="Arial" w:hAnsi="Arial" w:cs="Arial"/>
          <w:color w:val="000000"/>
          <w:sz w:val="21"/>
          <w:szCs w:val="21"/>
        </w:rPr>
        <w:t>Данный вид методической продукции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содержит сведения, подлежащие распространению, разъяснения приемов и методов, </w:t>
      </w:r>
      <w:r w:rsidR="00773692">
        <w:rPr>
          <w:rFonts w:ascii="Arial" w:hAnsi="Arial" w:cs="Arial"/>
          <w:color w:val="000000"/>
          <w:sz w:val="21"/>
          <w:szCs w:val="21"/>
        </w:rPr>
        <w:t>анализ опыта</w:t>
      </w:r>
      <w:r>
        <w:rPr>
          <w:rFonts w:ascii="Arial" w:hAnsi="Arial" w:cs="Arial"/>
          <w:color w:val="000000"/>
          <w:sz w:val="21"/>
          <w:szCs w:val="21"/>
        </w:rPr>
        <w:t xml:space="preserve">, описания педагогических технологий, ориентирует в текущих событиях, </w:t>
      </w:r>
      <w:r w:rsidR="00773692">
        <w:rPr>
          <w:rFonts w:ascii="Arial" w:hAnsi="Arial" w:cs="Arial"/>
          <w:color w:val="000000"/>
          <w:sz w:val="21"/>
          <w:szCs w:val="21"/>
        </w:rPr>
        <w:t>пропагандирует наиболее</w:t>
      </w:r>
      <w:r>
        <w:rPr>
          <w:rFonts w:ascii="Arial" w:hAnsi="Arial" w:cs="Arial"/>
          <w:color w:val="000000"/>
          <w:sz w:val="21"/>
          <w:szCs w:val="21"/>
        </w:rPr>
        <w:t xml:space="preserve"> важные и актуальные направления педагогической деятельности.</w:t>
      </w:r>
    </w:p>
    <w:p w14:paraId="04654183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 своей практике я использую ежегодно в начале года выставку достижений за год при оформлении кабинета, оформление и проектирование плаката к новому учебному году, паспорта достижений учащихся, Книга отзывов и пожеланий «Ассорти» благотворительного </w:t>
      </w:r>
      <w:r w:rsidR="00773692">
        <w:rPr>
          <w:rFonts w:ascii="Arial" w:hAnsi="Arial" w:cs="Arial"/>
          <w:i/>
          <w:iCs/>
          <w:color w:val="000000"/>
          <w:sz w:val="21"/>
          <w:szCs w:val="21"/>
        </w:rPr>
        <w:t>проекта. Создаём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своём коллективе диски с </w:t>
      </w:r>
      <w:r w:rsidR="00773692">
        <w:rPr>
          <w:rFonts w:ascii="Arial" w:hAnsi="Arial" w:cs="Arial"/>
          <w:i/>
          <w:iCs/>
          <w:color w:val="000000"/>
          <w:sz w:val="21"/>
          <w:szCs w:val="21"/>
        </w:rPr>
        <w:t>видеоальбомами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«День отца», «День бабушек и дедушек», «Моя мама самая лучшая», диски с видео благотворительными концертами материалами Клуба семейного позитива.</w:t>
      </w:r>
    </w:p>
    <w:p w14:paraId="3B8EED7F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39EFBC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Организационно – инструктивная продукция: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инструктивно–</w:t>
      </w:r>
      <w:r w:rsidR="00773692">
        <w:rPr>
          <w:rFonts w:ascii="Arial" w:hAnsi="Arial" w:cs="Arial"/>
          <w:i/>
          <w:iCs/>
          <w:color w:val="000000"/>
          <w:sz w:val="21"/>
          <w:szCs w:val="21"/>
        </w:rPr>
        <w:t>методическое письмо</w:t>
      </w:r>
      <w:r>
        <w:rPr>
          <w:rFonts w:ascii="Arial" w:hAnsi="Arial" w:cs="Arial"/>
          <w:i/>
          <w:iCs/>
          <w:color w:val="000000"/>
          <w:sz w:val="21"/>
          <w:szCs w:val="21"/>
        </w:rPr>
        <w:t>, методическая записка, методическая памятка, методические рекомендации, методическая разработка, тематическая папка, образовательная программа. Данная продукция имеет свою специфику: предлагает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указывает, разъясняет цели и порядок действия, технологии и методики организации образовательного процесса, проведения мероприятий, акций, демонстрирует возможные приемы и формы организации массовых дел.</w:t>
      </w:r>
    </w:p>
    <w:p w14:paraId="4AAEEDE4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своей практике я использую свои методические разработки занятий, технологий, рекомендаций по разучиванию песен с маленькими детьми, по развитию голоса и вокальных навыков.</w:t>
      </w:r>
    </w:p>
    <w:p w14:paraId="33E92191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1B97412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Прикладная методическая продукция: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сценарий, тематическая подборка, картотека, методическая тема, документация учебно-методической продукции</w:t>
      </w:r>
      <w:r>
        <w:rPr>
          <w:rFonts w:ascii="Arial" w:hAnsi="Arial" w:cs="Arial"/>
          <w:color w:val="000000"/>
          <w:sz w:val="21"/>
          <w:szCs w:val="21"/>
        </w:rPr>
        <w:t>, представляет собой вспомогательный материал, иллюстрирующий, более полно раскрывающий тему, отраженную в других видах методической продукции.</w:t>
      </w:r>
    </w:p>
    <w:p w14:paraId="12A69974" w14:textId="77777777" w:rsidR="00C91434" w:rsidRDefault="00C91434" w:rsidP="00C914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своей практике веду должную документацию: заявления, справки, журналы, мониторинги, аттестационные документы, портфолио педагога и коллектива, имею достаточный материал авторских сценариев различных мероприятий в своём коллективе благотворительных концертов и других мероприятий, таких как, «Мы песнями раскрасим мир», «Туристический квест-игра По следам исторических событий г. Владимира», «Новогодняя встреча друзей», «Мечтай и сбудется!» и другие.</w:t>
      </w:r>
    </w:p>
    <w:p w14:paraId="1C59B27D" w14:textId="77777777" w:rsidR="00E3707C" w:rsidRDefault="00E3707C"/>
    <w:sectPr w:rsidR="00E3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5E4"/>
    <w:multiLevelType w:val="hybridMultilevel"/>
    <w:tmpl w:val="DC24D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1D5A"/>
    <w:multiLevelType w:val="hybridMultilevel"/>
    <w:tmpl w:val="6BBC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16E"/>
    <w:multiLevelType w:val="hybridMultilevel"/>
    <w:tmpl w:val="16CE3EE6"/>
    <w:lvl w:ilvl="0" w:tplc="0419000D">
      <w:start w:val="1"/>
      <w:numFmt w:val="bullet"/>
      <w:lvlText w:val="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12EE6FD5"/>
    <w:multiLevelType w:val="hybridMultilevel"/>
    <w:tmpl w:val="123E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B538B"/>
    <w:multiLevelType w:val="hybridMultilevel"/>
    <w:tmpl w:val="F754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6946"/>
    <w:multiLevelType w:val="hybridMultilevel"/>
    <w:tmpl w:val="CD60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3731"/>
    <w:multiLevelType w:val="hybridMultilevel"/>
    <w:tmpl w:val="3682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96EE8"/>
    <w:multiLevelType w:val="hybridMultilevel"/>
    <w:tmpl w:val="17B2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159EB"/>
    <w:multiLevelType w:val="hybridMultilevel"/>
    <w:tmpl w:val="924CE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82158"/>
    <w:multiLevelType w:val="hybridMultilevel"/>
    <w:tmpl w:val="BA40B0CC"/>
    <w:lvl w:ilvl="0" w:tplc="0419000D">
      <w:start w:val="1"/>
      <w:numFmt w:val="bullet"/>
      <w:lvlText w:val=""/>
      <w:lvlJc w:val="left"/>
      <w:pPr>
        <w:ind w:left="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523124329">
    <w:abstractNumId w:val="3"/>
  </w:num>
  <w:num w:numId="2" w16cid:durableId="2012951709">
    <w:abstractNumId w:val="2"/>
  </w:num>
  <w:num w:numId="3" w16cid:durableId="1206022395">
    <w:abstractNumId w:val="9"/>
  </w:num>
  <w:num w:numId="4" w16cid:durableId="14697445">
    <w:abstractNumId w:val="6"/>
  </w:num>
  <w:num w:numId="5" w16cid:durableId="1456872892">
    <w:abstractNumId w:val="7"/>
  </w:num>
  <w:num w:numId="6" w16cid:durableId="866797629">
    <w:abstractNumId w:val="5"/>
  </w:num>
  <w:num w:numId="7" w16cid:durableId="1770848969">
    <w:abstractNumId w:val="1"/>
  </w:num>
  <w:num w:numId="8" w16cid:durableId="1467161012">
    <w:abstractNumId w:val="8"/>
  </w:num>
  <w:num w:numId="9" w16cid:durableId="252054740">
    <w:abstractNumId w:val="0"/>
  </w:num>
  <w:num w:numId="10" w16cid:durableId="67712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73"/>
    <w:rsid w:val="00076532"/>
    <w:rsid w:val="00171EC1"/>
    <w:rsid w:val="003449A5"/>
    <w:rsid w:val="00391350"/>
    <w:rsid w:val="003E2D8D"/>
    <w:rsid w:val="004C1E76"/>
    <w:rsid w:val="005A21D8"/>
    <w:rsid w:val="00607CB3"/>
    <w:rsid w:val="00653D56"/>
    <w:rsid w:val="00773692"/>
    <w:rsid w:val="007A2D87"/>
    <w:rsid w:val="007D30AB"/>
    <w:rsid w:val="007E7143"/>
    <w:rsid w:val="008633D4"/>
    <w:rsid w:val="00971C3F"/>
    <w:rsid w:val="009D1F8D"/>
    <w:rsid w:val="009E6AEC"/>
    <w:rsid w:val="00A2391D"/>
    <w:rsid w:val="00A8292C"/>
    <w:rsid w:val="00A82B0A"/>
    <w:rsid w:val="00B61534"/>
    <w:rsid w:val="00C46BF7"/>
    <w:rsid w:val="00C5215C"/>
    <w:rsid w:val="00C91434"/>
    <w:rsid w:val="00CD7251"/>
    <w:rsid w:val="00CF6560"/>
    <w:rsid w:val="00D84205"/>
    <w:rsid w:val="00DE366C"/>
    <w:rsid w:val="00E36EB4"/>
    <w:rsid w:val="00E3707C"/>
    <w:rsid w:val="00E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8170"/>
  <w15:chartTrackingRefBased/>
  <w15:docId w15:val="{C667CB9F-FE52-435B-B879-2574A0C3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10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Стебнева Ольга</cp:lastModifiedBy>
  <cp:revision>11</cp:revision>
  <dcterms:created xsi:type="dcterms:W3CDTF">2023-10-09T08:18:00Z</dcterms:created>
  <dcterms:modified xsi:type="dcterms:W3CDTF">2025-07-31T04:55:00Z</dcterms:modified>
</cp:coreProperties>
</file>