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B907" w14:textId="44736DEE" w:rsidR="0030214C" w:rsidRDefault="00CB58AB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4E8526" wp14:editId="7F6075A5">
            <wp:simplePos x="0" y="0"/>
            <wp:positionH relativeFrom="column">
              <wp:posOffset>3162300</wp:posOffset>
            </wp:positionH>
            <wp:positionV relativeFrom="paragraph">
              <wp:posOffset>-320040</wp:posOffset>
            </wp:positionV>
            <wp:extent cx="3456305" cy="7238365"/>
            <wp:effectExtent l="0" t="0" r="0" b="635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72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303D3BB" wp14:editId="56729DD3">
            <wp:simplePos x="0" y="0"/>
            <wp:positionH relativeFrom="column">
              <wp:posOffset>6693535</wp:posOffset>
            </wp:positionH>
            <wp:positionV relativeFrom="paragraph">
              <wp:posOffset>-320040</wp:posOffset>
            </wp:positionV>
            <wp:extent cx="3456305" cy="7238365"/>
            <wp:effectExtent l="0" t="0" r="0" b="635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72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669">
        <w:rPr>
          <w:noProof/>
        </w:rPr>
        <w:drawing>
          <wp:anchor distT="0" distB="0" distL="114300" distR="114300" simplePos="0" relativeHeight="251659264" behindDoc="1" locked="0" layoutInCell="1" allowOverlap="1" wp14:anchorId="7D089C22" wp14:editId="29957735">
            <wp:simplePos x="0" y="0"/>
            <wp:positionH relativeFrom="column">
              <wp:posOffset>-365761</wp:posOffset>
            </wp:positionH>
            <wp:positionV relativeFrom="paragraph">
              <wp:posOffset>-320040</wp:posOffset>
            </wp:positionV>
            <wp:extent cx="3456305" cy="7238365"/>
            <wp:effectExtent l="0" t="0" r="0" b="635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77" cy="724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1566C" w14:textId="1B4D12F6" w:rsidR="0030214C" w:rsidRDefault="009B72CF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0402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F4D1658" wp14:editId="3A1E7918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2527300" cy="6032500"/>
                <wp:effectExtent l="0" t="0" r="6350" b="635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603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FFE52" w14:textId="77777777" w:rsidR="00A04F76" w:rsidRDefault="00A04F76" w:rsidP="00A04F7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</w:p>
                          <w:p w14:paraId="6EE10A5A" w14:textId="50559B9F" w:rsidR="00547B5E" w:rsidRPr="00A04F76" w:rsidRDefault="00547B5E" w:rsidP="00A04F7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  <w:r w:rsidRPr="009043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  <w:t>ПРАВИЛА РЕЧЕВОЙ КУЛЬТУРЫ ПЕДАГОГА:</w:t>
                            </w:r>
                          </w:p>
                          <w:p w14:paraId="4E36687D" w14:textId="77777777" w:rsidR="00A04F76" w:rsidRPr="00547B5E" w:rsidRDefault="00A04F76" w:rsidP="00547B5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</w:p>
                          <w:p w14:paraId="4A5720B2" w14:textId="19DEE08C" w:rsidR="00547B5E" w:rsidRPr="00547B5E" w:rsidRDefault="00547B5E" w:rsidP="00547B5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B5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педагог должен говорить негромко, но так, чтобы каждый мог его услышать, чтобы процесс слушания не вызывал у </w:t>
                            </w:r>
                            <w:r w:rsidR="000806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детей</w:t>
                            </w:r>
                            <w:r w:rsidRPr="00547B5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значительного напряжения;</w:t>
                            </w:r>
                          </w:p>
                          <w:p w14:paraId="0B8E2C33" w14:textId="77777777" w:rsidR="00547B5E" w:rsidRPr="00547B5E" w:rsidRDefault="00547B5E" w:rsidP="00547B5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B5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педагог должен говорить внятно;</w:t>
                            </w:r>
                          </w:p>
                          <w:p w14:paraId="68426AB4" w14:textId="77777777" w:rsidR="00547B5E" w:rsidRPr="00547B5E" w:rsidRDefault="00547B5E" w:rsidP="00547B5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B5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педагог должен говорить в умеренном темпе со скоростью 120 слов в минуту;</w:t>
                            </w:r>
                          </w:p>
                          <w:p w14:paraId="570474D9" w14:textId="77777777" w:rsidR="00547B5E" w:rsidRPr="00547B5E" w:rsidRDefault="00547B5E" w:rsidP="00547B5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B5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педагог должен уметь пользоваться паузами - логическими и психологическими; без логических пауз речь безграмотна, без психических – бесцветна;</w:t>
                            </w:r>
                          </w:p>
                          <w:p w14:paraId="61039387" w14:textId="77777777" w:rsidR="00547B5E" w:rsidRPr="00547B5E" w:rsidRDefault="00547B5E" w:rsidP="00547B5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B5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педагог должен говорить с интонацией, т.е. уметь ставить логическое ударение, выделять отдельные слова, важные для содержания сказанного;</w:t>
                            </w:r>
                          </w:p>
                          <w:p w14:paraId="613F950E" w14:textId="77777777" w:rsidR="00547B5E" w:rsidRPr="00547B5E" w:rsidRDefault="00547B5E" w:rsidP="00547B5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47B5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мелодичность придаёт голосу педагога индивидуальную окраску и может существенно влиять на эмоциональное самочувствие обучающихся: воодушевлять, увлекать, успокаивать.</w:t>
                            </w:r>
                          </w:p>
                          <w:p w14:paraId="3B20D7F6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7609C611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700061E0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59B7B733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77FBFDDC" w14:textId="77777777" w:rsidR="009B72CF" w:rsidRPr="00272845" w:rsidRDefault="009B72CF" w:rsidP="009B72C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D165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pt;margin-top:6.2pt;width:199pt;height:4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ktOAIAACMEAAAOAAAAZHJzL2Uyb0RvYy54bWysU82O0zAQviPxDpbvNGna7k/UdLV0KUJa&#10;fqSFB3Acp7GwPcF2myy3vfMKvAMHDtx4he4bMXa63QI3hA/WjGfm88w3M/OLXiuyFdZJMAUdj1JK&#10;hOFQSbMu6If3q2dnlDjPTMUUGFHQW+HoxeLpk3nX5iKDBlQlLEEQ4/KuLWjjfZsnieON0MyNoBUG&#10;jTVYzTyqdp1UlnWIrlWSpelJ0oGtWgtcOIevV4ORLiJ+XQvu39a1E56ogmJuPt423mW4k8Wc5WvL&#10;2kbyfRrsH7LQTBr89AB1xTwjGyv/gtKSW3BQ+xEHnUBdSy5iDVjNOP2jmpuGtSLWguS49kCT+3+w&#10;/M32nSWywt5NKDFMY492X3ffdt93P3c/7u/uv5AskNS1Lkffmxa9ff8cegyIBbv2GvhHRwwsG2bW&#10;4tJa6BrBKkxyHCKTo9ABxwWQsnsNFX7GNh4iUF9bHRhETgiiY7NuDw0SvSccH7NZdjpJ0cTRdpJO&#10;shkq4Q+WP4S31vmXAjQJQkEtTkCEZ9tr5wfXB5fwmwMlq5VUKip2XS6VJVuG07KKZ4/+m5sypCvo&#10;+SybRWQDIR6hWa6lx2lWUhf0LA0nhLM80PHCVFH2TKpBxqSV2fMTKBnI8X3Zo2MgrYTqFpmyMEwt&#10;bhkKDdjPlHQ4sQV1nzbMCkrUK4Nsn4+n0zDiUZnOTjNU7LGlPLYwwxGqoJ6SQVz6uBYhXwOX2JVa&#10;Rr4eM9nnipMYGd9vTRj1Yz16Pe724hcAAAD//wMAUEsDBBQABgAIAAAAIQDMa0oo2wAAAAkBAAAP&#10;AAAAZHJzL2Rvd25yZXYueG1sTE/LTsMwELwj8Q/WInFB1GkV0jbEqQAJxLWlH7CJt0lEvI5it0n/&#10;nuUEp9U8NDtT7GbXqwuNofNsYLlIQBHX3nbcGDh+vT9uQIWIbLH3TAauFGBX3t4UmFs/8Z4uh9go&#10;CeGQo4E2xiHXOtQtOQwLPxCLdvKjwyhwbLQdcZJw1+tVkmTaYcfyocWB3lqqvw9nZ+D0OT08bafq&#10;Ix7X+zR7xW5d+asx93fzyzOoSHP8M8NvfakOpXSq/JltUL3gjUyJclcpKNHTZSZEZWCbCaPLQv9f&#10;UP4AAAD//wMAUEsBAi0AFAAGAAgAAAAhALaDOJL+AAAA4QEAABMAAAAAAAAAAAAAAAAAAAAAAFtD&#10;b250ZW50X1R5cGVzXS54bWxQSwECLQAUAAYACAAAACEAOP0h/9YAAACUAQAACwAAAAAAAAAAAAAA&#10;AAAvAQAAX3JlbHMvLnJlbHNQSwECLQAUAAYACAAAACEAfjhpLTgCAAAjBAAADgAAAAAAAAAAAAAA&#10;AAAuAgAAZHJzL2Uyb0RvYy54bWxQSwECLQAUAAYACAAAACEAzGtKKNsAAAAJAQAADwAAAAAAAAAA&#10;AAAAAACSBAAAZHJzL2Rvd25yZXYueG1sUEsFBgAAAAAEAAQA8wAAAJoFAAAAAA==&#10;" stroked="f">
                <v:textbox>
                  <w:txbxContent>
                    <w:p w14:paraId="7F3FFE52" w14:textId="77777777" w:rsidR="00A04F76" w:rsidRDefault="00A04F76" w:rsidP="00A04F7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</w:pPr>
                    </w:p>
                    <w:p w14:paraId="6EE10A5A" w14:textId="50559B9F" w:rsidR="00547B5E" w:rsidRPr="00A04F76" w:rsidRDefault="00547B5E" w:rsidP="00A04F7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</w:pPr>
                      <w:r w:rsidRPr="009043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  <w:t>ПРАВИЛА РЕЧЕВОЙ КУЛЬТУРЫ ПЕДАГОГА:</w:t>
                      </w:r>
                    </w:p>
                    <w:p w14:paraId="4E36687D" w14:textId="77777777" w:rsidR="00A04F76" w:rsidRPr="00547B5E" w:rsidRDefault="00A04F76" w:rsidP="00547B5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</w:pPr>
                    </w:p>
                    <w:p w14:paraId="4A5720B2" w14:textId="19DEE08C" w:rsidR="00547B5E" w:rsidRPr="00547B5E" w:rsidRDefault="00547B5E" w:rsidP="00547B5E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547B5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педагог должен говорить негромко, но так, чтобы каждый мог его услышать, чтобы процесс слушания не вызывал у </w:t>
                      </w:r>
                      <w:r w:rsidR="000806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детей</w:t>
                      </w:r>
                      <w:r w:rsidRPr="00547B5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значительного напряжения;</w:t>
                      </w:r>
                    </w:p>
                    <w:p w14:paraId="0B8E2C33" w14:textId="77777777" w:rsidR="00547B5E" w:rsidRPr="00547B5E" w:rsidRDefault="00547B5E" w:rsidP="00547B5E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547B5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педагог должен говорить внятно;</w:t>
                      </w:r>
                    </w:p>
                    <w:p w14:paraId="68426AB4" w14:textId="77777777" w:rsidR="00547B5E" w:rsidRPr="00547B5E" w:rsidRDefault="00547B5E" w:rsidP="00547B5E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547B5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педагог должен говорить в умеренном темпе со скоростью 120 слов в минуту;</w:t>
                      </w:r>
                    </w:p>
                    <w:p w14:paraId="570474D9" w14:textId="77777777" w:rsidR="00547B5E" w:rsidRPr="00547B5E" w:rsidRDefault="00547B5E" w:rsidP="00547B5E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547B5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педагог должен уметь пользоваться паузами - логическими и психологическими; без логических пауз речь безграмотна, без психических – бесцветна;</w:t>
                      </w:r>
                    </w:p>
                    <w:p w14:paraId="61039387" w14:textId="77777777" w:rsidR="00547B5E" w:rsidRPr="00547B5E" w:rsidRDefault="00547B5E" w:rsidP="00547B5E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547B5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педагог должен говорить с интонацией, т.е. уметь ставить логическое ударение, выделять отдельные слова, важные для содержания сказанного;</w:t>
                      </w:r>
                    </w:p>
                    <w:p w14:paraId="613F950E" w14:textId="77777777" w:rsidR="00547B5E" w:rsidRPr="00547B5E" w:rsidRDefault="00547B5E" w:rsidP="00547B5E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240" w:lineRule="auto"/>
                        <w:ind w:left="0" w:firstLine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547B5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мелодичность придаёт голосу педагога индивидуальную окраску и может существенно влиять на эмоциональное самочувствие обучающихся: воодушевлять, увлекать, успокаивать.</w:t>
                      </w:r>
                    </w:p>
                    <w:p w14:paraId="3B20D7F6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7609C611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700061E0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59B7B733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77FBFDDC" w14:textId="77777777" w:rsidR="009B72CF" w:rsidRPr="00272845" w:rsidRDefault="009B72CF" w:rsidP="009B72C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0402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D78415" wp14:editId="4A57DE77">
                <wp:simplePos x="0" y="0"/>
                <wp:positionH relativeFrom="column">
                  <wp:posOffset>3594100</wp:posOffset>
                </wp:positionH>
                <wp:positionV relativeFrom="paragraph">
                  <wp:posOffset>78740</wp:posOffset>
                </wp:positionV>
                <wp:extent cx="2527300" cy="6032500"/>
                <wp:effectExtent l="0" t="0" r="6350" b="635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603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C9406" w14:textId="77777777" w:rsidR="00662EC4" w:rsidRPr="00443B13" w:rsidRDefault="00A04F76" w:rsidP="00A04F7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0432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«Слово – важнейший педагогический инструмент, его ничем не заменишь. В слове аккумулируются отношения между людьми. Слово выражает идею, а идея – столбовой корень воспитания». </w:t>
                            </w:r>
                          </w:p>
                          <w:p w14:paraId="56F2B9FE" w14:textId="77777777" w:rsidR="00A36C3C" w:rsidRDefault="00662EC4" w:rsidP="00A04F7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</w:t>
                            </w:r>
                            <w:r w:rsidR="00A04F76" w:rsidRPr="009043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(В.А.Сухомлинский)</w:t>
                            </w:r>
                          </w:p>
                          <w:p w14:paraId="192D41CE" w14:textId="15DCE966" w:rsidR="00A04F76" w:rsidRPr="009B72CF" w:rsidRDefault="00A04F76" w:rsidP="00A04F7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B72C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14:paraId="57E9A2EB" w14:textId="50F9A6CD" w:rsidR="00192EE9" w:rsidRPr="00A36C3C" w:rsidRDefault="00192EE9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36C3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Подробную информацию по теме Вы можете найти в литературе:</w:t>
                            </w:r>
                          </w:p>
                          <w:p w14:paraId="150D82CD" w14:textId="77777777" w:rsidR="00A36C3C" w:rsidRPr="00A36C3C" w:rsidRDefault="00A36C3C" w:rsidP="00A36C3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6C3C">
                              <w:rPr>
                                <w:rFonts w:ascii="Times New Roman" w:hAnsi="Times New Roman" w:cs="Times New Roman"/>
                              </w:rPr>
                              <w:t>Алексеева М.М. Методика развития речи и обучения родному языку дошкольников [Текст] / М.М. Алексеева, В.И. Яшина. - М.: Академия, 1997.</w:t>
                            </w:r>
                          </w:p>
                          <w:p w14:paraId="425FA8B9" w14:textId="77777777" w:rsidR="00A36C3C" w:rsidRPr="00A36C3C" w:rsidRDefault="00A36C3C" w:rsidP="00A36C3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6C3C">
                              <w:rPr>
                                <w:rFonts w:ascii="Times New Roman" w:hAnsi="Times New Roman" w:cs="Times New Roman"/>
                              </w:rPr>
                              <w:t>Арушанова А.Г. Речь и речевое общение детей: Развитие диалогического общения [Текст]: метод.пособие. /А.Г.Арушанова. – М.: Мозаика-Синтез, 2005.</w:t>
                            </w:r>
                          </w:p>
                          <w:p w14:paraId="6AD88829" w14:textId="77777777" w:rsidR="00A36C3C" w:rsidRPr="00A36C3C" w:rsidRDefault="00A36C3C" w:rsidP="00A36C3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6C3C">
                              <w:rPr>
                                <w:rFonts w:ascii="Times New Roman" w:hAnsi="Times New Roman" w:cs="Times New Roman"/>
                              </w:rPr>
                              <w:t>Как говорить, чтобы дети слушали, и как слушать, чтобы дети говорили / Адель Фабер, Элейн Мазлиш ; [пер. с англ. А. Завельской]. — М. : Эксмо, 2010. — 336 с.</w:t>
                            </w:r>
                          </w:p>
                          <w:p w14:paraId="0FEC8DA0" w14:textId="77777777" w:rsidR="00A36C3C" w:rsidRPr="00A36C3C" w:rsidRDefault="00A36C3C" w:rsidP="00A36C3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6C3C">
                              <w:rPr>
                                <w:rFonts w:ascii="Times New Roman" w:hAnsi="Times New Roman" w:cs="Times New Roman"/>
                              </w:rPr>
                              <w:t>Корзун А.В. Веселая дидактика: Использование элементов ТРИЗ и РТВ в работе с дошкольниками http://www.trizminsk.org/e/233007.htm [Электронный ресурс]</w:t>
                            </w:r>
                          </w:p>
                          <w:p w14:paraId="0101E901" w14:textId="6925B793" w:rsidR="00A36C3C" w:rsidRPr="00A36C3C" w:rsidRDefault="00A36C3C" w:rsidP="00A36C3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6C3C">
                              <w:rPr>
                                <w:rFonts w:ascii="Times New Roman" w:hAnsi="Times New Roman" w:cs="Times New Roman"/>
                              </w:rPr>
                              <w:t>Хоменко Н.Н. Теория решения изобретательских задач (ТРИЗ) и проблемы образования /Н.Н.Хоменко. - Челябинск, 1999.</w:t>
                            </w:r>
                          </w:p>
                          <w:p w14:paraId="6E04DCE5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4B9B1F32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1908B17C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7D8DA03C" w14:textId="77777777" w:rsidR="009B72CF" w:rsidRPr="00272845" w:rsidRDefault="009B72CF" w:rsidP="009B72C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78415" id="_x0000_s1027" type="#_x0000_t202" style="position:absolute;left:0;text-align:left;margin-left:283pt;margin-top:6.2pt;width:199pt;height:4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8JOgIAACoEAAAOAAAAZHJzL2Uyb0RvYy54bWysU82O0zAQviPxDpbvNGm23Z+o6WrpUoS0&#10;/EgLD+A4TmNhe4LtNim3vfMKvAMHDtx4he4bMXa63QI3hA/WjGfm88w3M7PLXiuyEdZJMAUdj1JK&#10;hOFQSbMq6If3y2fnlDjPTMUUGFHQrXD0cv70yaxrc5FBA6oSliCIcXnXFrTxvs2TxPFGaOZG0AqD&#10;xhqsZh5Vu0oqyzpE1yrJ0vQ06cBWrQUunMPX68FI5xG/rgX3b+vaCU9UQTE3H28b7zLcyXzG8pVl&#10;bSP5Pg32D1loJg1+eoC6Zp6RtZV/QWnJLTio/YiDTqCuJRexBqxmnP5RzW3DWhFrQXJce6DJ/T9Y&#10;/mbzzhJZYe8ySgzT2KPd19233ffdz92P+7v7LyQLJHWty9H3tkVv3z+HHgNiwa69Af7REQOLhpmV&#10;uLIWukawCpMch8jkKHTAcQGk7F5DhZ+xtYcI1NdWBwaRE4Lo2KztoUGi94TjYzbNzk5SNHG0naYn&#10;2RSV8AfLH8Jb6/xLAZoEoaAWJyDCs82N84Prg0v4zYGS1VIqFRW7KhfKkg3DaVnGs0f/zU0Z0hX0&#10;YppNI7KBEI/QLNfS4zQrqQt6noYTwlke6Hhhqih7JtUgY9LK7PkJlAzk+L7sh36E2MBdCdUWCbMw&#10;DC8uGwoN2M+UdDi4BXWf1swKStQrg6RfjCeTMOlRmUzPMlTssaU8tjDDEaqgnpJBXPi4HSFtA1fY&#10;nFpG2h4z2aeMAxmJ3y9PmPhjPXo9rvj8FwAAAP//AwBQSwMEFAAGAAgAAAAhAL31iB3bAAAACgEA&#10;AA8AAABkcnMvZG93bnJldi54bWxMT8tOwzAQvCPxD9YicUHUoUpTGuJUgATi2tIP2MTbJCJeR7Hb&#10;pH/P9gS3nYdmZ4rt7Hp1pjF0ng08LRJQxLW3HTcGDt8fj8+gQkS22HsmAxcKsC1vbwrMrZ94R+d9&#10;bJSEcMjRQBvjkGsd6pYchoUfiEU7+tFhFDg22o44Sbjr9TJJMu2wY/nQ4kDvLdU/+5MzcPyaHlab&#10;qfqMh/Uuzd6wW1f+Ysz93fz6AirSHP/McK0v1aGUTpU/sQ2qN7DKMtkSRVimoMSwyVIhqushjC4L&#10;/X9C+QsAAP//AwBQSwECLQAUAAYACAAAACEAtoM4kv4AAADhAQAAEwAAAAAAAAAAAAAAAAAAAAAA&#10;W0NvbnRlbnRfVHlwZXNdLnhtbFBLAQItABQABgAIAAAAIQA4/SH/1gAAAJQBAAALAAAAAAAAAAAA&#10;AAAAAC8BAABfcmVscy8ucmVsc1BLAQItABQABgAIAAAAIQByXQ8JOgIAACoEAAAOAAAAAAAAAAAA&#10;AAAAAC4CAABkcnMvZTJvRG9jLnhtbFBLAQItABQABgAIAAAAIQC99Ygd2wAAAAoBAAAPAAAAAAAA&#10;AAAAAAAAAJQEAABkcnMvZG93bnJldi54bWxQSwUGAAAAAAQABADzAAAAnAUAAAAA&#10;" stroked="f">
                <v:textbox>
                  <w:txbxContent>
                    <w:p w14:paraId="351C9406" w14:textId="77777777" w:rsidR="00662EC4" w:rsidRPr="00443B13" w:rsidRDefault="00A04F76" w:rsidP="00A04F7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90432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«Слово – важнейший педагогический инструмент, его ничем не заменишь. В слове аккумулируются отношения между людьми. Слово выражает идею, а идея – столбовой корень воспитания». </w:t>
                      </w:r>
                    </w:p>
                    <w:p w14:paraId="56F2B9FE" w14:textId="77777777" w:rsidR="00A36C3C" w:rsidRDefault="00662EC4" w:rsidP="00A04F7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                        </w:t>
                      </w:r>
                      <w:r w:rsidR="00A04F76" w:rsidRPr="009043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(</w:t>
                      </w:r>
                      <w:proofErr w:type="spellStart"/>
                      <w:r w:rsidR="00A04F76" w:rsidRPr="009043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В.А.Сухомлинский</w:t>
                      </w:r>
                      <w:proofErr w:type="spellEnd"/>
                      <w:r w:rsidR="00A04F76" w:rsidRPr="009043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)</w:t>
                      </w:r>
                    </w:p>
                    <w:p w14:paraId="192D41CE" w14:textId="15DCE966" w:rsidR="00A04F76" w:rsidRPr="009B72CF" w:rsidRDefault="00A04F76" w:rsidP="00A04F7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9B72C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14:paraId="57E9A2EB" w14:textId="50F9A6CD" w:rsidR="00192EE9" w:rsidRPr="00A36C3C" w:rsidRDefault="00192EE9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36C3C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Подробную информацию по теме Вы можете найти в литературе:</w:t>
                      </w:r>
                    </w:p>
                    <w:p w14:paraId="150D82CD" w14:textId="77777777" w:rsidR="00A36C3C" w:rsidRPr="00A36C3C" w:rsidRDefault="00A36C3C" w:rsidP="00A36C3C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36C3C">
                        <w:rPr>
                          <w:rFonts w:ascii="Times New Roman" w:hAnsi="Times New Roman" w:cs="Times New Roman"/>
                        </w:rPr>
                        <w:t>Алексеева М.М. Методика развития речи и обучения родному языку дошкольников [Текст] / М.М. Алексеева, В.И. Яшина. - М.: Академия, 1997.</w:t>
                      </w:r>
                    </w:p>
                    <w:p w14:paraId="425FA8B9" w14:textId="77777777" w:rsidR="00A36C3C" w:rsidRPr="00A36C3C" w:rsidRDefault="00A36C3C" w:rsidP="00A36C3C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A36C3C">
                        <w:rPr>
                          <w:rFonts w:ascii="Times New Roman" w:hAnsi="Times New Roman" w:cs="Times New Roman"/>
                        </w:rPr>
                        <w:t>Арушанова</w:t>
                      </w:r>
                      <w:proofErr w:type="spellEnd"/>
                      <w:r w:rsidRPr="00A36C3C">
                        <w:rPr>
                          <w:rFonts w:ascii="Times New Roman" w:hAnsi="Times New Roman" w:cs="Times New Roman"/>
                        </w:rPr>
                        <w:t xml:space="preserve"> А.Г. Речь и речевое общение детей: Развитие диалогического общения [Текст]: </w:t>
                      </w:r>
                      <w:proofErr w:type="spellStart"/>
                      <w:proofErr w:type="gramStart"/>
                      <w:r w:rsidRPr="00A36C3C">
                        <w:rPr>
                          <w:rFonts w:ascii="Times New Roman" w:hAnsi="Times New Roman" w:cs="Times New Roman"/>
                        </w:rPr>
                        <w:t>метод.пособие</w:t>
                      </w:r>
                      <w:proofErr w:type="spellEnd"/>
                      <w:proofErr w:type="gramEnd"/>
                      <w:r w:rsidRPr="00A36C3C">
                        <w:rPr>
                          <w:rFonts w:ascii="Times New Roman" w:hAnsi="Times New Roman" w:cs="Times New Roman"/>
                        </w:rPr>
                        <w:t>. /</w:t>
                      </w:r>
                      <w:proofErr w:type="spellStart"/>
                      <w:r w:rsidRPr="00A36C3C">
                        <w:rPr>
                          <w:rFonts w:ascii="Times New Roman" w:hAnsi="Times New Roman" w:cs="Times New Roman"/>
                        </w:rPr>
                        <w:t>А.Г.Арушанова</w:t>
                      </w:r>
                      <w:proofErr w:type="spellEnd"/>
                      <w:r w:rsidRPr="00A36C3C">
                        <w:rPr>
                          <w:rFonts w:ascii="Times New Roman" w:hAnsi="Times New Roman" w:cs="Times New Roman"/>
                        </w:rPr>
                        <w:t>. – М.: Мозаика-Синтез, 2005.</w:t>
                      </w:r>
                    </w:p>
                    <w:p w14:paraId="6AD88829" w14:textId="77777777" w:rsidR="00A36C3C" w:rsidRPr="00A36C3C" w:rsidRDefault="00A36C3C" w:rsidP="00A36C3C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36C3C">
                        <w:rPr>
                          <w:rFonts w:ascii="Times New Roman" w:hAnsi="Times New Roman" w:cs="Times New Roman"/>
                        </w:rPr>
                        <w:t xml:space="preserve">Как говорить, чтобы дети слушали, и как слушать, чтобы дети говорили / Адель Фабер, Элейн </w:t>
                      </w:r>
                      <w:proofErr w:type="spellStart"/>
                      <w:proofErr w:type="gramStart"/>
                      <w:r w:rsidRPr="00A36C3C">
                        <w:rPr>
                          <w:rFonts w:ascii="Times New Roman" w:hAnsi="Times New Roman" w:cs="Times New Roman"/>
                        </w:rPr>
                        <w:t>Мазлиш</w:t>
                      </w:r>
                      <w:proofErr w:type="spellEnd"/>
                      <w:r w:rsidRPr="00A36C3C">
                        <w:rPr>
                          <w:rFonts w:ascii="Times New Roman" w:hAnsi="Times New Roman" w:cs="Times New Roman"/>
                        </w:rPr>
                        <w:t xml:space="preserve"> ;</w:t>
                      </w:r>
                      <w:proofErr w:type="gramEnd"/>
                      <w:r w:rsidRPr="00A36C3C">
                        <w:rPr>
                          <w:rFonts w:ascii="Times New Roman" w:hAnsi="Times New Roman" w:cs="Times New Roman"/>
                        </w:rPr>
                        <w:t xml:space="preserve"> [пер. с англ. А. </w:t>
                      </w:r>
                      <w:proofErr w:type="spellStart"/>
                      <w:r w:rsidRPr="00A36C3C">
                        <w:rPr>
                          <w:rFonts w:ascii="Times New Roman" w:hAnsi="Times New Roman" w:cs="Times New Roman"/>
                        </w:rPr>
                        <w:t>Завельской</w:t>
                      </w:r>
                      <w:proofErr w:type="spellEnd"/>
                      <w:r w:rsidRPr="00A36C3C">
                        <w:rPr>
                          <w:rFonts w:ascii="Times New Roman" w:hAnsi="Times New Roman" w:cs="Times New Roman"/>
                        </w:rPr>
                        <w:t xml:space="preserve">]. — </w:t>
                      </w:r>
                      <w:proofErr w:type="gramStart"/>
                      <w:r w:rsidRPr="00A36C3C">
                        <w:rPr>
                          <w:rFonts w:ascii="Times New Roman" w:hAnsi="Times New Roman" w:cs="Times New Roman"/>
                        </w:rPr>
                        <w:t>М. :</w:t>
                      </w:r>
                      <w:proofErr w:type="gramEnd"/>
                      <w:r w:rsidRPr="00A36C3C">
                        <w:rPr>
                          <w:rFonts w:ascii="Times New Roman" w:hAnsi="Times New Roman" w:cs="Times New Roman"/>
                        </w:rPr>
                        <w:t xml:space="preserve"> Эксмо, 2010. — 336 с.</w:t>
                      </w:r>
                    </w:p>
                    <w:p w14:paraId="0FEC8DA0" w14:textId="77777777" w:rsidR="00A36C3C" w:rsidRPr="00A36C3C" w:rsidRDefault="00A36C3C" w:rsidP="00A36C3C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36C3C">
                        <w:rPr>
                          <w:rFonts w:ascii="Times New Roman" w:hAnsi="Times New Roman" w:cs="Times New Roman"/>
                        </w:rPr>
                        <w:t>Корзун А.В. Веселая дидактика: Использование элементов ТРИЗ и РТВ в работе с дошкольниками http://www.trizminsk.org/e/233007.htm [Электронный ресурс]</w:t>
                      </w:r>
                    </w:p>
                    <w:p w14:paraId="0101E901" w14:textId="6925B793" w:rsidR="00A36C3C" w:rsidRPr="00A36C3C" w:rsidRDefault="00A36C3C" w:rsidP="00A36C3C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36C3C">
                        <w:rPr>
                          <w:rFonts w:ascii="Times New Roman" w:hAnsi="Times New Roman" w:cs="Times New Roman"/>
                        </w:rPr>
                        <w:t>Хоменко Н.Н. Теория решения изобретательских задач (ТРИЗ) и проблемы образования /</w:t>
                      </w:r>
                      <w:proofErr w:type="spellStart"/>
                      <w:r w:rsidRPr="00A36C3C">
                        <w:rPr>
                          <w:rFonts w:ascii="Times New Roman" w:hAnsi="Times New Roman" w:cs="Times New Roman"/>
                        </w:rPr>
                        <w:t>Н.Н.Хоменко</w:t>
                      </w:r>
                      <w:proofErr w:type="spellEnd"/>
                      <w:r w:rsidRPr="00A36C3C">
                        <w:rPr>
                          <w:rFonts w:ascii="Times New Roman" w:hAnsi="Times New Roman" w:cs="Times New Roman"/>
                        </w:rPr>
                        <w:t>. - Челябинск, 1999.</w:t>
                      </w:r>
                    </w:p>
                    <w:p w14:paraId="6E04DCE5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4B9B1F32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1908B17C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7D8DA03C" w14:textId="77777777" w:rsidR="009B72CF" w:rsidRPr="00272845" w:rsidRDefault="009B72CF" w:rsidP="009B72C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402A" w:rsidRPr="0010402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D663DB" wp14:editId="62716C74">
                <wp:simplePos x="0" y="0"/>
                <wp:positionH relativeFrom="column">
                  <wp:posOffset>7150100</wp:posOffset>
                </wp:positionH>
                <wp:positionV relativeFrom="paragraph">
                  <wp:posOffset>78740</wp:posOffset>
                </wp:positionV>
                <wp:extent cx="2527300" cy="6032500"/>
                <wp:effectExtent l="0" t="0" r="6350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603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CCF8" w14:textId="77777777" w:rsidR="00DB6506" w:rsidRDefault="00DB6506" w:rsidP="00DB650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11C25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Муниципальное бюджетное дошкольное образовательное учреждение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D5F9F40" w14:textId="35DBFD9A" w:rsidR="00DB6506" w:rsidRPr="00DB6506" w:rsidRDefault="00DB6506" w:rsidP="00DB650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11C25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детский сад №174 "Росинка"</w:t>
                            </w:r>
                          </w:p>
                          <w:p w14:paraId="480E0E99" w14:textId="3D39157C" w:rsidR="0010402A" w:rsidRDefault="0010402A"/>
                          <w:p w14:paraId="358242E1" w14:textId="77777777" w:rsidR="00DB6506" w:rsidRDefault="00DB6506"/>
                          <w:p w14:paraId="50937E70" w14:textId="77777777" w:rsidR="00DB6506" w:rsidRDefault="00DB6506"/>
                          <w:p w14:paraId="04B3957F" w14:textId="77777777" w:rsidR="00DB6506" w:rsidRDefault="00DB6506"/>
                          <w:p w14:paraId="6B5E2C42" w14:textId="77777777" w:rsidR="007E6AA5" w:rsidRPr="00192EE9" w:rsidRDefault="00272845" w:rsidP="00001CC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192E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Р</w:t>
                            </w:r>
                            <w:r w:rsidR="007E6AA5" w:rsidRPr="00192E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екомендации</w:t>
                            </w:r>
                          </w:p>
                          <w:p w14:paraId="1A51DD06" w14:textId="591E0E84" w:rsidR="00DB6506" w:rsidRPr="00192EE9" w:rsidRDefault="007E6AA5" w:rsidP="000806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192E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для педагогов </w:t>
                            </w:r>
                            <w:r w:rsidR="00001CCF" w:rsidRPr="00192E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по речевому развитию детей</w:t>
                            </w:r>
                          </w:p>
                          <w:p w14:paraId="7B040708" w14:textId="77777777" w:rsidR="00001CCF" w:rsidRDefault="00001CCF" w:rsidP="00001CC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5034AB8B" w14:textId="77777777" w:rsidR="00001CCF" w:rsidRDefault="00001CCF" w:rsidP="00001CC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6755C751" w14:textId="77777777" w:rsidR="00001CCF" w:rsidRDefault="00001CCF" w:rsidP="00001CC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1AEB68A0" w14:textId="77777777" w:rsidR="00001CCF" w:rsidRDefault="00001CCF" w:rsidP="00001CC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6F7989D9" w14:textId="77777777" w:rsidR="00001CCF" w:rsidRDefault="00001CCF" w:rsidP="00001CC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3207028A" w14:textId="77777777" w:rsidR="00001CCF" w:rsidRDefault="00001CCF" w:rsidP="00001CC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3DC975F6" w14:textId="77777777" w:rsidR="00001CCF" w:rsidRDefault="00001CCF" w:rsidP="00192E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493CB011" w14:textId="77777777" w:rsidR="00192EE9" w:rsidRDefault="00192EE9" w:rsidP="00192E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670738FC" w14:textId="39A4C907" w:rsidR="00001CCF" w:rsidRPr="009B72CF" w:rsidRDefault="00001CCF" w:rsidP="00001CC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72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Учитель-логопед:</w:t>
                            </w:r>
                          </w:p>
                          <w:p w14:paraId="5FD6AE7F" w14:textId="79E02E55" w:rsidR="00001CCF" w:rsidRPr="009B72CF" w:rsidRDefault="00001CCF" w:rsidP="00001CC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72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Никифорова Е.С.</w:t>
                            </w:r>
                          </w:p>
                          <w:p w14:paraId="4860D62C" w14:textId="77777777" w:rsidR="00001CCF" w:rsidRPr="009B72CF" w:rsidRDefault="00001CCF" w:rsidP="00001CC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A9A797" w14:textId="304A9CB8" w:rsidR="00001CCF" w:rsidRPr="009B72CF" w:rsidRDefault="00001CCF" w:rsidP="00001CC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72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Ульяновск, 2025</w:t>
                            </w:r>
                          </w:p>
                          <w:p w14:paraId="5D35DADA" w14:textId="77777777" w:rsidR="007E6AA5" w:rsidRDefault="007E6AA5" w:rsidP="007E6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584CAF5D" w14:textId="77777777" w:rsidR="007E6AA5" w:rsidRDefault="007E6AA5" w:rsidP="007E6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73E40C57" w14:textId="77777777" w:rsidR="007E6AA5" w:rsidRDefault="007E6AA5" w:rsidP="007E6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1F454EEF" w14:textId="77777777" w:rsidR="007E6AA5" w:rsidRDefault="007E6AA5" w:rsidP="007E6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19256F96" w14:textId="77777777" w:rsidR="007E6AA5" w:rsidRDefault="007E6AA5" w:rsidP="007E6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6570F410" w14:textId="77777777" w:rsidR="007E6AA5" w:rsidRDefault="007E6AA5" w:rsidP="007E6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48EBAEB1" w14:textId="77777777" w:rsidR="007E6AA5" w:rsidRPr="00272845" w:rsidRDefault="007E6AA5" w:rsidP="007E6AA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63DB" id="_x0000_s1028" type="#_x0000_t202" style="position:absolute;left:0;text-align:left;margin-left:563pt;margin-top:6.2pt;width:199pt;height:4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B7OwIAACsEAAAOAAAAZHJzL2Uyb0RvYy54bWysU82O0zAQviPxDpbvNGm23Z+o6WrpUoS0&#10;/EgLD+A4TmPheIztNim3vfMKvAMHDtx4he4bMXa63QI3hA/WjGfm88w3M7PLvlVkI6yToAs6HqWU&#10;CM2hknpV0A/vl8/OKXGe6Yop0KKgW+Ho5fzpk1lncpFBA6oSliCIdnlnCtp4b/IkcbwRLXMjMEKj&#10;sQbbMo+qXSWVZR2ityrJ0vQ06cBWxgIXzuHr9WCk84hf14L7t3XthCeqoJibj7eNdxnuZD5j+coy&#10;00i+T4P9QxYtkxo/PUBdM8/I2sq/oFrJLTio/YhDm0BdSy5iDVjNOP2jmtuGGRFrQXKcOdDk/h8s&#10;f7N5Z4msCpqNzyjRrMUm7b7uvu2+737uftzf3X8hWWCpMy5H51uD7r5/Dj12O1bszA3wj45oWDRM&#10;r8SVtdA1glWY5ThEJkehA44LIGX3Gir8jK09RKC+tm2gEEkhiI7d2h46JHpPOD5m0+zsJEUTR9tp&#10;epJNUQl/sPwh3FjnXwpoSRAKanEEIjzb3Dg/uD64hN8cKFktpVJRsatyoSzZMByXZTx79N/clCZd&#10;QS+m2TQiawjxCM3yVnocZyXbgp6n4YRwlgc6Xugqyp5JNciYtNJ7fgIlAzm+L/uhISE2cFdCtUXC&#10;LAzTi9uGQgP2MyUdTm5B3ac1s4IS9Uoj6RfjySSMelQm07MMFXtsKY8tTHOEKqinZBAXPq5HSFvD&#10;FTanlpG2x0z2KeNERuL32xNG/liPXo87Pv8FAAD//wMAUEsDBBQABgAIAAAAIQDOh2Ch3QAAAAwB&#10;AAAPAAAAZHJzL2Rvd25yZXYueG1sTE/bToNAEH038R82Y+KLsUsJpRZZGjXR+NrLBwwwBSI7S9ht&#10;oX/v9Enf5lxy5px8O9teXWj0nWMDy0UEirhydceNgePh8/kFlA/INfaOycCVPGyL+7scs9pNvKPL&#10;PjRKQthnaKANYci09lVLFv3CDcSindxoMQgcG12POEm47XUcRam22LF8aHGgj5aqn/3ZGjh9T0+r&#10;zVR+heN6l6Tv2K1LdzXm8WF+ewUVaA5/ZrjVl+pQSKfSnbn2qhe8jFMZE+SKE1A3xypOhCkNbFKh&#10;dJHr/yOKXwAAAP//AwBQSwECLQAUAAYACAAAACEAtoM4kv4AAADhAQAAEwAAAAAAAAAAAAAAAAAA&#10;AAAAW0NvbnRlbnRfVHlwZXNdLnhtbFBLAQItABQABgAIAAAAIQA4/SH/1gAAAJQBAAALAAAAAAAA&#10;AAAAAAAAAC8BAABfcmVscy8ucmVsc1BLAQItABQABgAIAAAAIQDPzsB7OwIAACsEAAAOAAAAAAAA&#10;AAAAAAAAAC4CAABkcnMvZTJvRG9jLnhtbFBLAQItABQABgAIAAAAIQDOh2Ch3QAAAAwBAAAPAAAA&#10;AAAAAAAAAAAAAJUEAABkcnMvZG93bnJldi54bWxQSwUGAAAAAAQABADzAAAAnwUAAAAA&#10;" stroked="f">
                <v:textbox>
                  <w:txbxContent>
                    <w:p w14:paraId="539CCCF8" w14:textId="77777777" w:rsidR="00DB6506" w:rsidRDefault="00DB6506" w:rsidP="00DB650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11C25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Муниципальное бюджетное дошкольное образовательное учреждение 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5D5F9F40" w14:textId="35DBFD9A" w:rsidR="00DB6506" w:rsidRPr="00DB6506" w:rsidRDefault="00DB6506" w:rsidP="00DB650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11C25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детский сад №174 "Росинка"</w:t>
                      </w:r>
                    </w:p>
                    <w:p w14:paraId="480E0E99" w14:textId="3D39157C" w:rsidR="0010402A" w:rsidRDefault="0010402A"/>
                    <w:p w14:paraId="358242E1" w14:textId="77777777" w:rsidR="00DB6506" w:rsidRDefault="00DB6506"/>
                    <w:p w14:paraId="50937E70" w14:textId="77777777" w:rsidR="00DB6506" w:rsidRDefault="00DB6506"/>
                    <w:p w14:paraId="04B3957F" w14:textId="77777777" w:rsidR="00DB6506" w:rsidRDefault="00DB6506"/>
                    <w:p w14:paraId="6B5E2C42" w14:textId="77777777" w:rsidR="007E6AA5" w:rsidRPr="00192EE9" w:rsidRDefault="00272845" w:rsidP="00001CCF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192EE9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Р</w:t>
                      </w:r>
                      <w:r w:rsidR="007E6AA5" w:rsidRPr="00192EE9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екомендации</w:t>
                      </w:r>
                    </w:p>
                    <w:p w14:paraId="1A51DD06" w14:textId="591E0E84" w:rsidR="00DB6506" w:rsidRPr="00192EE9" w:rsidRDefault="007E6AA5" w:rsidP="000806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192EE9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для педагогов </w:t>
                      </w:r>
                      <w:r w:rsidR="00001CCF" w:rsidRPr="00192EE9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по речевому развитию детей</w:t>
                      </w:r>
                    </w:p>
                    <w:p w14:paraId="7B040708" w14:textId="77777777" w:rsidR="00001CCF" w:rsidRDefault="00001CCF" w:rsidP="00001CCF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5034AB8B" w14:textId="77777777" w:rsidR="00001CCF" w:rsidRDefault="00001CCF" w:rsidP="00001CCF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6755C751" w14:textId="77777777" w:rsidR="00001CCF" w:rsidRDefault="00001CCF" w:rsidP="00001CCF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1AEB68A0" w14:textId="77777777" w:rsidR="00001CCF" w:rsidRDefault="00001CCF" w:rsidP="00001CCF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6F7989D9" w14:textId="77777777" w:rsidR="00001CCF" w:rsidRDefault="00001CCF" w:rsidP="00001CCF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3207028A" w14:textId="77777777" w:rsidR="00001CCF" w:rsidRDefault="00001CCF" w:rsidP="00001CCF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3DC975F6" w14:textId="77777777" w:rsidR="00001CCF" w:rsidRDefault="00001CCF" w:rsidP="00192E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493CB011" w14:textId="77777777" w:rsidR="00192EE9" w:rsidRDefault="00192EE9" w:rsidP="00192E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670738FC" w14:textId="39A4C907" w:rsidR="00001CCF" w:rsidRPr="009B72CF" w:rsidRDefault="00001CCF" w:rsidP="00001CCF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72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Учитель-логопед:</w:t>
                      </w:r>
                    </w:p>
                    <w:p w14:paraId="5FD6AE7F" w14:textId="79E02E55" w:rsidR="00001CCF" w:rsidRPr="009B72CF" w:rsidRDefault="00001CCF" w:rsidP="00001CCF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72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Никифорова Е.С.</w:t>
                      </w:r>
                    </w:p>
                    <w:p w14:paraId="4860D62C" w14:textId="77777777" w:rsidR="00001CCF" w:rsidRPr="009B72CF" w:rsidRDefault="00001CCF" w:rsidP="00001CCF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A9A797" w14:textId="304A9CB8" w:rsidR="00001CCF" w:rsidRPr="009B72CF" w:rsidRDefault="00001CCF" w:rsidP="00001CCF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72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Ульяновск, 2025</w:t>
                      </w:r>
                    </w:p>
                    <w:p w14:paraId="5D35DADA" w14:textId="77777777" w:rsidR="007E6AA5" w:rsidRDefault="007E6AA5" w:rsidP="007E6A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584CAF5D" w14:textId="77777777" w:rsidR="007E6AA5" w:rsidRDefault="007E6AA5" w:rsidP="007E6A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73E40C57" w14:textId="77777777" w:rsidR="007E6AA5" w:rsidRDefault="007E6AA5" w:rsidP="007E6A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1F454EEF" w14:textId="77777777" w:rsidR="007E6AA5" w:rsidRDefault="007E6AA5" w:rsidP="007E6A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19256F96" w14:textId="77777777" w:rsidR="007E6AA5" w:rsidRDefault="007E6AA5" w:rsidP="007E6A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6570F410" w14:textId="77777777" w:rsidR="007E6AA5" w:rsidRDefault="007E6AA5" w:rsidP="007E6A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48EBAEB1" w14:textId="77777777" w:rsidR="007E6AA5" w:rsidRPr="00272845" w:rsidRDefault="007E6AA5" w:rsidP="007E6AA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1E8D9" w14:textId="487698F5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D9D011D" w14:textId="3F4B8052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5A3F4BC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7A2B13CA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BEC887F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8821403" w14:textId="3226BC7C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741DB19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975F77B" w14:textId="67BE931B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8C05680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B6377D6" w14:textId="363864D6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C55CA4F" w14:textId="31921C56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511FE13A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21E9F3A" w14:textId="6A7F9DF5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920CA02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970A8B6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6F260AF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6B064D3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7FCEB61" w14:textId="7F2D8E88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9E7BE01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E77BA03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A3F1493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706572C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BF631D5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501F78EB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BD9BD38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964146B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F80C3A5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850E2B0" w14:textId="2399E3B4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3C672CD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33FD80A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71DA290C" w14:textId="77777777" w:rsidR="0030214C" w:rsidRDefault="0030214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03C797C" w14:textId="74D96BC4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E3630B0" w14:textId="3FCAB2CD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512773A4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D47A193" w14:textId="02A5A97D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1DAC6DA" w14:textId="37C8ECBC" w:rsidR="00977110" w:rsidRDefault="00CB58AB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02669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67456" behindDoc="1" locked="0" layoutInCell="1" allowOverlap="1" wp14:anchorId="3098B01C" wp14:editId="46BA40A3">
            <wp:simplePos x="0" y="0"/>
            <wp:positionH relativeFrom="column">
              <wp:posOffset>6733540</wp:posOffset>
            </wp:positionH>
            <wp:positionV relativeFrom="paragraph">
              <wp:posOffset>-289560</wp:posOffset>
            </wp:positionV>
            <wp:extent cx="3456305" cy="7238365"/>
            <wp:effectExtent l="0" t="0" r="0" b="635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72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669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66432" behindDoc="1" locked="0" layoutInCell="1" allowOverlap="1" wp14:anchorId="274789DE" wp14:editId="0B542B7A">
            <wp:simplePos x="0" y="0"/>
            <wp:positionH relativeFrom="column">
              <wp:posOffset>3192145</wp:posOffset>
            </wp:positionH>
            <wp:positionV relativeFrom="paragraph">
              <wp:posOffset>-289560</wp:posOffset>
            </wp:positionV>
            <wp:extent cx="3456305" cy="7238365"/>
            <wp:effectExtent l="0" t="0" r="0" b="635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72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669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69504" behindDoc="1" locked="0" layoutInCell="1" allowOverlap="1" wp14:anchorId="0DE009F6" wp14:editId="2DABCE55">
            <wp:simplePos x="0" y="0"/>
            <wp:positionH relativeFrom="column">
              <wp:posOffset>-357505</wp:posOffset>
            </wp:positionH>
            <wp:positionV relativeFrom="paragraph">
              <wp:posOffset>-292100</wp:posOffset>
            </wp:positionV>
            <wp:extent cx="3456305" cy="7238365"/>
            <wp:effectExtent l="0" t="0" r="0" b="635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72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43B84" w14:textId="77382B08" w:rsidR="00977110" w:rsidRDefault="00A36C3C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0402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03DF8A" wp14:editId="1EAA1876">
                <wp:simplePos x="0" y="0"/>
                <wp:positionH relativeFrom="column">
                  <wp:posOffset>7128510</wp:posOffset>
                </wp:positionH>
                <wp:positionV relativeFrom="paragraph">
                  <wp:posOffset>44450</wp:posOffset>
                </wp:positionV>
                <wp:extent cx="2705100" cy="6222365"/>
                <wp:effectExtent l="0" t="0" r="0" b="698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22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BC79" w14:textId="09BF919D" w:rsidR="009B72CF" w:rsidRPr="00A36C3C" w:rsidRDefault="00A36C3C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6C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РЕКОМЕНДАЦИИ ПО РЕЧЕВОМУ РАЗВИТИЮ ДЕТЕЙ</w:t>
                            </w:r>
                          </w:p>
                          <w:p w14:paraId="7753AD5B" w14:textId="77777777" w:rsidR="00126803" w:rsidRPr="00443B13" w:rsidRDefault="00126803" w:rsidP="00126803">
                            <w:pPr>
                              <w:pStyle w:val="a3"/>
                              <w:spacing w:before="90" w:beforeAutospacing="0" w:after="90" w:afterAutospacing="0"/>
                              <w:contextualSpacing/>
                              <w:jc w:val="both"/>
                              <w:rPr>
                                <w:color w:val="212529"/>
                                <w:sz w:val="19"/>
                                <w:szCs w:val="19"/>
                              </w:rPr>
                            </w:pPr>
                            <w:r w:rsidRPr="00443B13">
                              <w:rPr>
                                <w:color w:val="212529"/>
                                <w:sz w:val="19"/>
                                <w:szCs w:val="19"/>
                              </w:rPr>
                              <w:t>С</w:t>
                            </w:r>
                            <w:r w:rsidRPr="00443B13">
                              <w:rPr>
                                <w:rStyle w:val="a4"/>
                                <w:b/>
                                <w:bCs/>
                                <w:color w:val="212529"/>
                                <w:sz w:val="19"/>
                                <w:szCs w:val="19"/>
                              </w:rPr>
                              <w:t>одержательное и многоплановое общение взрослого с ребенком</w:t>
                            </w:r>
                            <w:r w:rsidRPr="00443B13">
                              <w:rPr>
                                <w:color w:val="212529"/>
                                <w:sz w:val="19"/>
                                <w:szCs w:val="19"/>
                              </w:rPr>
                              <w:t>. Нужно находить интересные темы для непринужденной беседы. Целесообразно обсуждать впечатления от совместных мероприятий, походов, прочитанных книг.</w:t>
                            </w:r>
                          </w:p>
                          <w:p w14:paraId="602E7AC3" w14:textId="49B8179A" w:rsidR="00126803" w:rsidRPr="00443B13" w:rsidRDefault="00126803" w:rsidP="00126803">
                            <w:pPr>
                              <w:pStyle w:val="a3"/>
                              <w:spacing w:before="90" w:beforeAutospacing="0" w:after="90" w:afterAutospacing="0"/>
                              <w:contextualSpacing/>
                              <w:jc w:val="both"/>
                              <w:rPr>
                                <w:color w:val="212529"/>
                                <w:sz w:val="19"/>
                                <w:szCs w:val="19"/>
                              </w:rPr>
                            </w:pPr>
                            <w:r w:rsidRPr="00443B13">
                              <w:rPr>
                                <w:rStyle w:val="a4"/>
                                <w:b/>
                                <w:bCs/>
                                <w:color w:val="212529"/>
                                <w:sz w:val="19"/>
                                <w:szCs w:val="19"/>
                              </w:rPr>
                              <w:t>Отвечать на детские вопросы.</w:t>
                            </w:r>
                            <w:r w:rsidRPr="00443B13">
                              <w:rPr>
                                <w:color w:val="212529"/>
                                <w:sz w:val="19"/>
                                <w:szCs w:val="19"/>
                              </w:rPr>
                              <w:t xml:space="preserve"> Отвечать на вопросы грамотно, четко, внятно. Не иронизировать, не посмеиваться над нелепостью и наивностью вопросов. Иногда полезно отвечать ребенку вопросом на вопрос для активизации рассуждения: «А как ты думаешь?» </w:t>
                            </w:r>
                          </w:p>
                          <w:p w14:paraId="72286AAC" w14:textId="77777777" w:rsidR="00126803" w:rsidRPr="00443B13" w:rsidRDefault="00126803" w:rsidP="00126803">
                            <w:pPr>
                              <w:pStyle w:val="a3"/>
                              <w:spacing w:before="90" w:beforeAutospacing="0" w:after="90" w:afterAutospacing="0"/>
                              <w:contextualSpacing/>
                              <w:jc w:val="both"/>
                              <w:rPr>
                                <w:color w:val="212529"/>
                                <w:sz w:val="19"/>
                                <w:szCs w:val="19"/>
                              </w:rPr>
                            </w:pPr>
                            <w:r w:rsidRPr="00443B13">
                              <w:rPr>
                                <w:rStyle w:val="a4"/>
                                <w:b/>
                                <w:bCs/>
                                <w:color w:val="212529"/>
                                <w:sz w:val="19"/>
                                <w:szCs w:val="19"/>
                              </w:rPr>
                              <w:t>Развивать мелкую моторику пальцев рук.</w:t>
                            </w:r>
                            <w:r w:rsidRPr="00443B13">
                              <w:rPr>
                                <w:color w:val="212529"/>
                                <w:sz w:val="19"/>
                                <w:szCs w:val="19"/>
                              </w:rPr>
                              <w:t> Собирать мозаику, перебирать горох и фасоль, лепить из теста, пластилина. Все это способствует речевому развитию детей.  </w:t>
                            </w:r>
                          </w:p>
                          <w:p w14:paraId="13912E8A" w14:textId="149D4FC1" w:rsidR="00126803" w:rsidRPr="00443B13" w:rsidRDefault="00126803" w:rsidP="00126803">
                            <w:pPr>
                              <w:pStyle w:val="a3"/>
                              <w:spacing w:before="90" w:beforeAutospacing="0" w:after="90" w:afterAutospacing="0"/>
                              <w:contextualSpacing/>
                              <w:jc w:val="both"/>
                              <w:rPr>
                                <w:color w:val="212529"/>
                                <w:sz w:val="19"/>
                                <w:szCs w:val="19"/>
                              </w:rPr>
                            </w:pPr>
                            <w:r w:rsidRPr="00443B13">
                              <w:rPr>
                                <w:rStyle w:val="a4"/>
                                <w:b/>
                                <w:bCs/>
                                <w:color w:val="212529"/>
                                <w:sz w:val="19"/>
                                <w:szCs w:val="19"/>
                              </w:rPr>
                              <w:t>Развивать речевое дыхание,</w:t>
                            </w:r>
                            <w:r w:rsidRPr="00443B13">
                              <w:rPr>
                                <w:color w:val="212529"/>
                                <w:sz w:val="19"/>
                                <w:szCs w:val="19"/>
                              </w:rPr>
                              <w:t> от которого зависит громкость, чистота и выразительность звучащей речи. В этом помогут специальные упражнения по формированию правильной осанки и правильного речевого дыхания.</w:t>
                            </w:r>
                          </w:p>
                          <w:p w14:paraId="43B326E5" w14:textId="77777777" w:rsidR="00126803" w:rsidRPr="00443B13" w:rsidRDefault="00126803" w:rsidP="00126803">
                            <w:pPr>
                              <w:pStyle w:val="a3"/>
                              <w:spacing w:before="90" w:beforeAutospacing="0" w:after="90" w:afterAutospacing="0"/>
                              <w:contextualSpacing/>
                              <w:jc w:val="both"/>
                              <w:rPr>
                                <w:color w:val="212529"/>
                                <w:sz w:val="19"/>
                                <w:szCs w:val="19"/>
                              </w:rPr>
                            </w:pPr>
                            <w:r w:rsidRPr="00443B13">
                              <w:rPr>
                                <w:rStyle w:val="a4"/>
                                <w:b/>
                                <w:bCs/>
                                <w:color w:val="212529"/>
                                <w:sz w:val="19"/>
                                <w:szCs w:val="19"/>
                              </w:rPr>
                              <w:t>Проговаривать чистоговорки, потешки, стихотворения.</w:t>
                            </w:r>
                          </w:p>
                          <w:p w14:paraId="4AE7F2F6" w14:textId="2C888FE2" w:rsidR="00126803" w:rsidRPr="00443B13" w:rsidRDefault="00126803" w:rsidP="00126803">
                            <w:pPr>
                              <w:pStyle w:val="a3"/>
                              <w:spacing w:before="90" w:beforeAutospacing="0" w:after="90" w:afterAutospacing="0"/>
                              <w:contextualSpacing/>
                              <w:jc w:val="both"/>
                              <w:rPr>
                                <w:color w:val="212529"/>
                                <w:sz w:val="19"/>
                                <w:szCs w:val="19"/>
                              </w:rPr>
                            </w:pPr>
                            <w:r w:rsidRPr="00443B13">
                              <w:rPr>
                                <w:rStyle w:val="a4"/>
                                <w:b/>
                                <w:bCs/>
                                <w:color w:val="212529"/>
                                <w:sz w:val="19"/>
                                <w:szCs w:val="19"/>
                              </w:rPr>
                              <w:t>Учить говорить выразительно. </w:t>
                            </w:r>
                            <w:r w:rsidRPr="00443B13">
                              <w:rPr>
                                <w:color w:val="212529"/>
                                <w:sz w:val="19"/>
                                <w:szCs w:val="19"/>
                              </w:rPr>
                              <w:t>Что значит говорить выразительно? «Выразительность» предполагает умение выражать свое отношение к тому, о чём идет речь, подчеркивать самое главное, важное; «выразительно говорить» - говорить ярко, образно, заразительно, привлекая внимание слушателей.</w:t>
                            </w:r>
                          </w:p>
                          <w:p w14:paraId="3F60A40E" w14:textId="77777777" w:rsidR="00126803" w:rsidRPr="00443B13" w:rsidRDefault="00126803" w:rsidP="00126803">
                            <w:pPr>
                              <w:pStyle w:val="a3"/>
                              <w:spacing w:before="90" w:beforeAutospacing="0" w:after="90" w:afterAutospacing="0"/>
                              <w:contextualSpacing/>
                              <w:jc w:val="both"/>
                              <w:rPr>
                                <w:color w:val="212529"/>
                                <w:sz w:val="19"/>
                                <w:szCs w:val="19"/>
                              </w:rPr>
                            </w:pPr>
                            <w:r w:rsidRPr="00443B13">
                              <w:rPr>
                                <w:rStyle w:val="a4"/>
                                <w:b/>
                                <w:bCs/>
                                <w:color w:val="212529"/>
                                <w:sz w:val="19"/>
                                <w:szCs w:val="19"/>
                              </w:rPr>
                              <w:t>Предлагать речевые словесные игры детям,</w:t>
                            </w:r>
                            <w:r w:rsidRPr="00443B13">
                              <w:rPr>
                                <w:rStyle w:val="a4"/>
                                <w:i w:val="0"/>
                                <w:iCs w:val="0"/>
                                <w:color w:val="212529"/>
                                <w:sz w:val="19"/>
                                <w:szCs w:val="19"/>
                              </w:rPr>
                              <w:t xml:space="preserve"> расширяя словарный запас, совершенствуя грамматический строй речи, воспитывая интерес к звучащей речи.</w:t>
                            </w:r>
                          </w:p>
                          <w:p w14:paraId="79827B02" w14:textId="77777777" w:rsidR="00126803" w:rsidRPr="00443B13" w:rsidRDefault="00126803" w:rsidP="00126803">
                            <w:pPr>
                              <w:pStyle w:val="a3"/>
                              <w:spacing w:before="90" w:beforeAutospacing="0" w:after="90" w:afterAutospacing="0"/>
                              <w:contextualSpacing/>
                              <w:jc w:val="both"/>
                              <w:rPr>
                                <w:color w:val="212529"/>
                                <w:sz w:val="19"/>
                                <w:szCs w:val="19"/>
                              </w:rPr>
                            </w:pPr>
                            <w:r w:rsidRPr="00443B13">
                              <w:rPr>
                                <w:rStyle w:val="a4"/>
                                <w:b/>
                                <w:bCs/>
                                <w:color w:val="212529"/>
                                <w:sz w:val="19"/>
                                <w:szCs w:val="19"/>
                              </w:rPr>
                              <w:t>Развивать связную речь.</w:t>
                            </w:r>
                            <w:r w:rsidRPr="00443B13">
                              <w:rPr>
                                <w:color w:val="212529"/>
                                <w:sz w:val="19"/>
                                <w:szCs w:val="19"/>
                              </w:rPr>
                              <w:t xml:space="preserve"> Предлагать пересказывать небольшие рассказы, сказки и сочинять их самостоятельно, работать с сериями картинок с последующим составлением рассказа.</w:t>
                            </w:r>
                          </w:p>
                          <w:p w14:paraId="2FE9635F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2795FF31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406BBFCF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00AA4D35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2060980A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34B56A70" w14:textId="77777777" w:rsidR="009B72CF" w:rsidRPr="00272845" w:rsidRDefault="009B72CF" w:rsidP="009B72C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DF8A" id="_x0000_s1029" type="#_x0000_t202" style="position:absolute;left:0;text-align:left;margin-left:561.3pt;margin-top:3.5pt;width:213pt;height:489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7bOPAIAACoEAAAOAAAAZHJzL2Uyb0RvYy54bWysU81y0zAQvjPDO2h0J3bcJG09cTolJQwz&#10;5Wem8ACyLMcaZK2QlNjl1juvwDtw4MCNV0jfiJWcpgFuDD5odr27n3a//TS/6FtFtsI6Cbqg41FK&#10;idAcKqnXBf3wfvXsjBLnma6YAi0KeiscvVg8fTLvTC4yaEBVwhIE0S7vTEEb702eJI43omVuBEZo&#10;DNZgW+bRteuksqxD9FYlWZrOkg5sZSxw4Rz+vRqCdBHx61pw/7aunfBEFRR78/G08SzDmSzmLF9b&#10;ZhrJ922wf+iiZVLjpQeoK+YZ2Vj5F1QruQUHtR9xaBOoa8lFnAGnGad/THPTMCPiLEiOMwea3P+D&#10;5W+27yyRFe5uRolmLe5o93X3bfd993P34/7u/gvJAkmdcTnm3hjM9v1z6LEgDuzMNfCPjmhYNkyv&#10;xaW10DWCVdjkOFQmR6UDjgsgZfcaKryMbTxEoL62bWAQOSGIjsu6PSxI9J5w/JmdptNxiiGOsVmW&#10;ZSezabyD5Q/lxjr/UkBLglFQiwqI8Gx77Xxoh+UPKeE2B0pWK6lUdOy6XCpLtgzVsorfHv23NKVJ&#10;V9DzaTaNyBpCfRRSKz2qWcm2oGdp+EI5ywMdL3QVbc+kGmzsROk9P4GSgRzfl33cx0moDdyVUN0i&#10;YRYG8eJjQ6MB+5mSDoVbUPdpw6ygRL3SSPr5eDIJSo/OZHqaoWOPI+VxhGmOUAX1lAzm0sfXEdrW&#10;cInLqWWk7bGTfcsoyMjm/vEExR/7MevxiS9+AQAA//8DAFBLAwQUAAYACAAAACEAKdY0Ct4AAAAL&#10;AQAADwAAAGRycy9kb3ducmV2LnhtbEyPzU7DMBCE70i8g7VIXBB1GrX5I04FSCCuLX2ATbxNImI7&#10;it0mfXu2JzjO7KfZmXK3mEFcaPK9swrWqwgE2cbp3rYKjt8fzxkIH9BqHJwlBVfysKvu70ostJvt&#10;ni6H0AoOsb5ABV0IYyGlbzoy6FduJMu3k5sMBpZTK/WEM4ebQcZRlEiDveUPHY703lHzczgbBaev&#10;+Wmbz/VnOKb7TfKGfVq7q1KPD8vrC4hAS/iD4Vafq0PFnWp3ttqLgfU6jhNmFaS86QZsNxkbtYI8&#10;S3KQVSn/b6h+AQAA//8DAFBLAQItABQABgAIAAAAIQC2gziS/gAAAOEBAAATAAAAAAAAAAAAAAAA&#10;AAAAAABbQ29udGVudF9UeXBlc10ueG1sUEsBAi0AFAAGAAgAAAAhADj9If/WAAAAlAEAAAsAAAAA&#10;AAAAAAAAAAAALwEAAF9yZWxzLy5yZWxzUEsBAi0AFAAGAAgAAAAhAAbnts48AgAAKgQAAA4AAAAA&#10;AAAAAAAAAAAALgIAAGRycy9lMm9Eb2MueG1sUEsBAi0AFAAGAAgAAAAhACnWNAreAAAACwEAAA8A&#10;AAAAAAAAAAAAAAAAlgQAAGRycy9kb3ducmV2LnhtbFBLBQYAAAAABAAEAPMAAAChBQAAAAA=&#10;" stroked="f">
                <v:textbox>
                  <w:txbxContent>
                    <w:p w14:paraId="5536BC79" w14:textId="09BF919D" w:rsidR="009B72CF" w:rsidRPr="00A36C3C" w:rsidRDefault="00A36C3C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36C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РЕКОМЕНДАЦИИ ПО РЕЧЕВОМУ РАЗВИТИЮ ДЕТЕЙ</w:t>
                      </w:r>
                    </w:p>
                    <w:p w14:paraId="7753AD5B" w14:textId="77777777" w:rsidR="00126803" w:rsidRPr="00443B13" w:rsidRDefault="00126803" w:rsidP="00126803">
                      <w:pPr>
                        <w:pStyle w:val="a3"/>
                        <w:spacing w:before="90" w:beforeAutospacing="0" w:after="90" w:afterAutospacing="0"/>
                        <w:contextualSpacing/>
                        <w:jc w:val="both"/>
                        <w:rPr>
                          <w:color w:val="212529"/>
                          <w:sz w:val="19"/>
                          <w:szCs w:val="19"/>
                        </w:rPr>
                      </w:pPr>
                      <w:r w:rsidRPr="00443B13">
                        <w:rPr>
                          <w:color w:val="212529"/>
                          <w:sz w:val="19"/>
                          <w:szCs w:val="19"/>
                        </w:rPr>
                        <w:t>С</w:t>
                      </w:r>
                      <w:r w:rsidRPr="00443B13">
                        <w:rPr>
                          <w:rStyle w:val="a4"/>
                          <w:b/>
                          <w:bCs/>
                          <w:color w:val="212529"/>
                          <w:sz w:val="19"/>
                          <w:szCs w:val="19"/>
                        </w:rPr>
                        <w:t>одержательное и многоплановое общение взрослого с ребенком</w:t>
                      </w:r>
                      <w:r w:rsidRPr="00443B13">
                        <w:rPr>
                          <w:color w:val="212529"/>
                          <w:sz w:val="19"/>
                          <w:szCs w:val="19"/>
                        </w:rPr>
                        <w:t>. Нужно находить интересные темы для непринужденной беседы. Целесообразно обсуждать впечатления от совместных мероприятий, походов, прочитанных книг.</w:t>
                      </w:r>
                    </w:p>
                    <w:p w14:paraId="602E7AC3" w14:textId="49B8179A" w:rsidR="00126803" w:rsidRPr="00443B13" w:rsidRDefault="00126803" w:rsidP="00126803">
                      <w:pPr>
                        <w:pStyle w:val="a3"/>
                        <w:spacing w:before="90" w:beforeAutospacing="0" w:after="90" w:afterAutospacing="0"/>
                        <w:contextualSpacing/>
                        <w:jc w:val="both"/>
                        <w:rPr>
                          <w:color w:val="212529"/>
                          <w:sz w:val="19"/>
                          <w:szCs w:val="19"/>
                        </w:rPr>
                      </w:pPr>
                      <w:r w:rsidRPr="00443B13">
                        <w:rPr>
                          <w:rStyle w:val="a4"/>
                          <w:b/>
                          <w:bCs/>
                          <w:color w:val="212529"/>
                          <w:sz w:val="19"/>
                          <w:szCs w:val="19"/>
                        </w:rPr>
                        <w:t>Отвечать на детские вопросы.</w:t>
                      </w:r>
                      <w:r w:rsidRPr="00443B13">
                        <w:rPr>
                          <w:color w:val="212529"/>
                          <w:sz w:val="19"/>
                          <w:szCs w:val="19"/>
                        </w:rPr>
                        <w:t xml:space="preserve"> Отвечать на вопросы грамотно, четко, внятно. Не иронизировать, не посмеиваться над нелепостью и наивностью вопросов. Иногда полезно отвечать ребенку вопросом на вопрос для активизации рассуждения: «А как ты думаешь?» </w:t>
                      </w:r>
                    </w:p>
                    <w:p w14:paraId="72286AAC" w14:textId="77777777" w:rsidR="00126803" w:rsidRPr="00443B13" w:rsidRDefault="00126803" w:rsidP="00126803">
                      <w:pPr>
                        <w:pStyle w:val="a3"/>
                        <w:spacing w:before="90" w:beforeAutospacing="0" w:after="90" w:afterAutospacing="0"/>
                        <w:contextualSpacing/>
                        <w:jc w:val="both"/>
                        <w:rPr>
                          <w:color w:val="212529"/>
                          <w:sz w:val="19"/>
                          <w:szCs w:val="19"/>
                        </w:rPr>
                      </w:pPr>
                      <w:r w:rsidRPr="00443B13">
                        <w:rPr>
                          <w:rStyle w:val="a4"/>
                          <w:b/>
                          <w:bCs/>
                          <w:color w:val="212529"/>
                          <w:sz w:val="19"/>
                          <w:szCs w:val="19"/>
                        </w:rPr>
                        <w:t>Развивать мелкую моторику пальцев рук.</w:t>
                      </w:r>
                      <w:r w:rsidRPr="00443B13">
                        <w:rPr>
                          <w:color w:val="212529"/>
                          <w:sz w:val="19"/>
                          <w:szCs w:val="19"/>
                        </w:rPr>
                        <w:t> Собирать мозаику, перебирать горох и фасоль, лепить из теста, пластилина. Все это способствует речевому развитию детей.  </w:t>
                      </w:r>
                    </w:p>
                    <w:p w14:paraId="13912E8A" w14:textId="149D4FC1" w:rsidR="00126803" w:rsidRPr="00443B13" w:rsidRDefault="00126803" w:rsidP="00126803">
                      <w:pPr>
                        <w:pStyle w:val="a3"/>
                        <w:spacing w:before="90" w:beforeAutospacing="0" w:after="90" w:afterAutospacing="0"/>
                        <w:contextualSpacing/>
                        <w:jc w:val="both"/>
                        <w:rPr>
                          <w:color w:val="212529"/>
                          <w:sz w:val="19"/>
                          <w:szCs w:val="19"/>
                        </w:rPr>
                      </w:pPr>
                      <w:r w:rsidRPr="00443B13">
                        <w:rPr>
                          <w:rStyle w:val="a4"/>
                          <w:b/>
                          <w:bCs/>
                          <w:color w:val="212529"/>
                          <w:sz w:val="19"/>
                          <w:szCs w:val="19"/>
                        </w:rPr>
                        <w:t>Развивать речевое дыхание,</w:t>
                      </w:r>
                      <w:r w:rsidRPr="00443B13">
                        <w:rPr>
                          <w:color w:val="212529"/>
                          <w:sz w:val="19"/>
                          <w:szCs w:val="19"/>
                        </w:rPr>
                        <w:t> от которого зависит громкость, чистота и выразительность звучащей речи. В этом помогут специальные упражнения по формированию правильной осанки и правильного речевого дыхания.</w:t>
                      </w:r>
                    </w:p>
                    <w:p w14:paraId="43B326E5" w14:textId="77777777" w:rsidR="00126803" w:rsidRPr="00443B13" w:rsidRDefault="00126803" w:rsidP="00126803">
                      <w:pPr>
                        <w:pStyle w:val="a3"/>
                        <w:spacing w:before="90" w:beforeAutospacing="0" w:after="90" w:afterAutospacing="0"/>
                        <w:contextualSpacing/>
                        <w:jc w:val="both"/>
                        <w:rPr>
                          <w:color w:val="212529"/>
                          <w:sz w:val="19"/>
                          <w:szCs w:val="19"/>
                        </w:rPr>
                      </w:pPr>
                      <w:r w:rsidRPr="00443B13">
                        <w:rPr>
                          <w:rStyle w:val="a4"/>
                          <w:b/>
                          <w:bCs/>
                          <w:color w:val="212529"/>
                          <w:sz w:val="19"/>
                          <w:szCs w:val="19"/>
                        </w:rPr>
                        <w:t>Проговаривать чистоговорки, потешки, стихотворения.</w:t>
                      </w:r>
                    </w:p>
                    <w:p w14:paraId="4AE7F2F6" w14:textId="2C888FE2" w:rsidR="00126803" w:rsidRPr="00443B13" w:rsidRDefault="00126803" w:rsidP="00126803">
                      <w:pPr>
                        <w:pStyle w:val="a3"/>
                        <w:spacing w:before="90" w:beforeAutospacing="0" w:after="90" w:afterAutospacing="0"/>
                        <w:contextualSpacing/>
                        <w:jc w:val="both"/>
                        <w:rPr>
                          <w:color w:val="212529"/>
                          <w:sz w:val="19"/>
                          <w:szCs w:val="19"/>
                        </w:rPr>
                      </w:pPr>
                      <w:r w:rsidRPr="00443B13">
                        <w:rPr>
                          <w:rStyle w:val="a4"/>
                          <w:b/>
                          <w:bCs/>
                          <w:color w:val="212529"/>
                          <w:sz w:val="19"/>
                          <w:szCs w:val="19"/>
                        </w:rPr>
                        <w:t>Учить говорить выразительно. </w:t>
                      </w:r>
                      <w:r w:rsidRPr="00443B13">
                        <w:rPr>
                          <w:color w:val="212529"/>
                          <w:sz w:val="19"/>
                          <w:szCs w:val="19"/>
                        </w:rPr>
                        <w:t>Что значит говорить выразительно? «Выразительность» предполагает умение выражать свое отношение к тому, о чём идет речь, подчеркивать самое главное, важное; «выразительно говорить» - говорить ярко, образно, заразительно, привлекая внимание слушателей.</w:t>
                      </w:r>
                    </w:p>
                    <w:p w14:paraId="3F60A40E" w14:textId="77777777" w:rsidR="00126803" w:rsidRPr="00443B13" w:rsidRDefault="00126803" w:rsidP="00126803">
                      <w:pPr>
                        <w:pStyle w:val="a3"/>
                        <w:spacing w:before="90" w:beforeAutospacing="0" w:after="90" w:afterAutospacing="0"/>
                        <w:contextualSpacing/>
                        <w:jc w:val="both"/>
                        <w:rPr>
                          <w:color w:val="212529"/>
                          <w:sz w:val="19"/>
                          <w:szCs w:val="19"/>
                        </w:rPr>
                      </w:pPr>
                      <w:r w:rsidRPr="00443B13">
                        <w:rPr>
                          <w:rStyle w:val="a4"/>
                          <w:b/>
                          <w:bCs/>
                          <w:color w:val="212529"/>
                          <w:sz w:val="19"/>
                          <w:szCs w:val="19"/>
                        </w:rPr>
                        <w:t>Предлагать речевые словесные игры детям,</w:t>
                      </w:r>
                      <w:r w:rsidRPr="00443B13">
                        <w:rPr>
                          <w:rStyle w:val="a4"/>
                          <w:i w:val="0"/>
                          <w:iCs w:val="0"/>
                          <w:color w:val="212529"/>
                          <w:sz w:val="19"/>
                          <w:szCs w:val="19"/>
                        </w:rPr>
                        <w:t xml:space="preserve"> расширяя словарный запас, совершенствуя грамматический строй речи, воспитывая интерес к звучащей речи.</w:t>
                      </w:r>
                    </w:p>
                    <w:p w14:paraId="79827B02" w14:textId="77777777" w:rsidR="00126803" w:rsidRPr="00443B13" w:rsidRDefault="00126803" w:rsidP="00126803">
                      <w:pPr>
                        <w:pStyle w:val="a3"/>
                        <w:spacing w:before="90" w:beforeAutospacing="0" w:after="90" w:afterAutospacing="0"/>
                        <w:contextualSpacing/>
                        <w:jc w:val="both"/>
                        <w:rPr>
                          <w:color w:val="212529"/>
                          <w:sz w:val="19"/>
                          <w:szCs w:val="19"/>
                        </w:rPr>
                      </w:pPr>
                      <w:r w:rsidRPr="00443B13">
                        <w:rPr>
                          <w:rStyle w:val="a4"/>
                          <w:b/>
                          <w:bCs/>
                          <w:color w:val="212529"/>
                          <w:sz w:val="19"/>
                          <w:szCs w:val="19"/>
                        </w:rPr>
                        <w:t>Развивать связную речь.</w:t>
                      </w:r>
                      <w:r w:rsidRPr="00443B13">
                        <w:rPr>
                          <w:color w:val="212529"/>
                          <w:sz w:val="19"/>
                          <w:szCs w:val="19"/>
                        </w:rPr>
                        <w:t xml:space="preserve"> Предлагать пересказывать небольшие рассказы, сказки и сочинять их самостоятельно, работать с сериями картинок с последующим составлением рассказа.</w:t>
                      </w:r>
                    </w:p>
                    <w:p w14:paraId="2FE9635F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2795FF31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406BBFCF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00AA4D35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2060980A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34B56A70" w14:textId="77777777" w:rsidR="009B72CF" w:rsidRPr="00272845" w:rsidRDefault="009B72CF" w:rsidP="009B72C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2EE9" w:rsidRPr="0010402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372EF5" wp14:editId="0B586114">
                <wp:simplePos x="0" y="0"/>
                <wp:positionH relativeFrom="column">
                  <wp:posOffset>3556000</wp:posOffset>
                </wp:positionH>
                <wp:positionV relativeFrom="paragraph">
                  <wp:posOffset>104140</wp:posOffset>
                </wp:positionV>
                <wp:extent cx="2692400" cy="6032500"/>
                <wp:effectExtent l="0" t="0" r="0" b="635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603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1A202" w14:textId="77777777" w:rsidR="00192EE9" w:rsidRPr="009B72CF" w:rsidRDefault="00192EE9" w:rsidP="00192EE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430CCA3" w14:textId="77777777" w:rsidR="00192EE9" w:rsidRPr="00192EE9" w:rsidRDefault="00192EE9" w:rsidP="00192EE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92E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ПУТИ СОВЕРШЕНСТВОВАНИЯ РЕЧИ ПЕДАГОГА</w:t>
                            </w:r>
                          </w:p>
                          <w:p w14:paraId="3F2785F9" w14:textId="77777777" w:rsidR="00192EE9" w:rsidRPr="00192EE9" w:rsidRDefault="00192EE9" w:rsidP="00192EE9">
                            <w:pPr>
                              <w:pStyle w:val="futurismarkdown-listitem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142"/>
                                <w:tab w:val="left" w:pos="284"/>
                              </w:tabs>
                              <w:spacing w:before="0" w:beforeAutospacing="0" w:after="0" w:afterAutospacing="0"/>
                              <w:ind w:left="142" w:firstLine="0"/>
                              <w:contextualSpacing/>
                              <w:jc w:val="both"/>
                              <w:rPr>
                                <w:color w:val="333333"/>
                              </w:rPr>
                            </w:pPr>
                            <w:r w:rsidRPr="00192EE9">
                              <w:rPr>
                                <w:rStyle w:val="a5"/>
                                <w:color w:val="333333"/>
                              </w:rPr>
                              <w:t>Систематическое чтение литературы</w:t>
                            </w:r>
                            <w:r w:rsidRPr="00192EE9">
                              <w:rPr>
                                <w:color w:val="333333"/>
                              </w:rPr>
                              <w:t xml:space="preserve">. При чтении нужно вникать в смысл прочитанного и пополнять свой лексикон новыми словами.  </w:t>
                            </w:r>
                          </w:p>
                          <w:p w14:paraId="6A4B657D" w14:textId="77777777" w:rsidR="00192EE9" w:rsidRPr="00192EE9" w:rsidRDefault="00192EE9" w:rsidP="00192EE9">
                            <w:pPr>
                              <w:pStyle w:val="futurismarkdown-listitem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142"/>
                                <w:tab w:val="left" w:pos="284"/>
                              </w:tabs>
                              <w:spacing w:before="0" w:after="0" w:afterAutospacing="0"/>
                              <w:ind w:left="142" w:firstLine="0"/>
                              <w:contextualSpacing/>
                              <w:jc w:val="both"/>
                              <w:rPr>
                                <w:color w:val="333333"/>
                              </w:rPr>
                            </w:pPr>
                            <w:r w:rsidRPr="00192EE9">
                              <w:rPr>
                                <w:rStyle w:val="a5"/>
                                <w:color w:val="333333"/>
                              </w:rPr>
                              <w:t>Выполнение упражнений для развития речевого дыхания, дикции, голоса, интонации</w:t>
                            </w:r>
                            <w:r w:rsidRPr="00192EE9">
                              <w:rPr>
                                <w:color w:val="333333"/>
                              </w:rPr>
                              <w:t xml:space="preserve">.  </w:t>
                            </w:r>
                          </w:p>
                          <w:p w14:paraId="698169EA" w14:textId="77777777" w:rsidR="00192EE9" w:rsidRPr="00192EE9" w:rsidRDefault="00192EE9" w:rsidP="00192EE9">
                            <w:pPr>
                              <w:pStyle w:val="futurismarkdown-listitem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142"/>
                                <w:tab w:val="left" w:pos="284"/>
                              </w:tabs>
                              <w:spacing w:before="0" w:after="0" w:afterAutospacing="0"/>
                              <w:ind w:left="142" w:firstLine="0"/>
                              <w:contextualSpacing/>
                              <w:jc w:val="both"/>
                              <w:rPr>
                                <w:color w:val="333333"/>
                              </w:rPr>
                            </w:pPr>
                            <w:r w:rsidRPr="00192EE9">
                              <w:rPr>
                                <w:rStyle w:val="a5"/>
                                <w:color w:val="333333"/>
                              </w:rPr>
                              <w:t>Решение тестов по культуре речи</w:t>
                            </w:r>
                            <w:r w:rsidRPr="00192EE9">
                              <w:rPr>
                                <w:color w:val="333333"/>
                              </w:rPr>
                              <w:t xml:space="preserve">. Это способствует формированию таких коммуникативных качеств, как правильность, точность, уместность. </w:t>
                            </w:r>
                          </w:p>
                          <w:p w14:paraId="24C9195D" w14:textId="77777777" w:rsidR="00192EE9" w:rsidRPr="00192EE9" w:rsidRDefault="00192EE9" w:rsidP="00192EE9">
                            <w:pPr>
                              <w:pStyle w:val="futurismarkdown-listitem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142"/>
                                <w:tab w:val="left" w:pos="284"/>
                              </w:tabs>
                              <w:spacing w:before="0" w:after="0" w:afterAutospacing="0"/>
                              <w:ind w:left="142" w:firstLine="0"/>
                              <w:contextualSpacing/>
                              <w:jc w:val="both"/>
                              <w:rPr>
                                <w:color w:val="333333"/>
                              </w:rPr>
                            </w:pPr>
                            <w:r w:rsidRPr="00192EE9">
                              <w:rPr>
                                <w:rStyle w:val="a5"/>
                                <w:color w:val="333333"/>
                              </w:rPr>
                              <w:t>Использование приёмов для усиления выразительности и яркости речи</w:t>
                            </w:r>
                            <w:r w:rsidRPr="00192EE9">
                              <w:rPr>
                                <w:color w:val="333333"/>
                              </w:rPr>
                              <w:t xml:space="preserve">. Можно употреблять метафоры, сравнения, пословицы и поговорки, приводить примеры из реальной жизни и литературы, использовать игру слов, тонкий юмор. </w:t>
                            </w:r>
                          </w:p>
                          <w:p w14:paraId="51DED914" w14:textId="05B6A0D9" w:rsidR="00192EE9" w:rsidRPr="00192EE9" w:rsidRDefault="00192EE9" w:rsidP="00192EE9">
                            <w:pPr>
                              <w:pStyle w:val="futurismarkdown-listitem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142"/>
                                <w:tab w:val="left" w:pos="284"/>
                              </w:tabs>
                              <w:spacing w:before="0" w:after="0" w:afterAutospacing="0"/>
                              <w:ind w:left="142" w:firstLine="0"/>
                              <w:contextualSpacing/>
                              <w:jc w:val="both"/>
                              <w:rPr>
                                <w:color w:val="333333"/>
                              </w:rPr>
                            </w:pPr>
                            <w:r w:rsidRPr="00192EE9">
                              <w:rPr>
                                <w:rStyle w:val="a5"/>
                                <w:color w:val="333333"/>
                              </w:rPr>
                              <w:t>Дискуссия</w:t>
                            </w:r>
                            <w:r w:rsidRPr="00192EE9">
                              <w:rPr>
                                <w:color w:val="333333"/>
                              </w:rPr>
                              <w:t xml:space="preserve">. Обсуждение с коллегами, </w:t>
                            </w:r>
                            <w:r w:rsidR="00D07EFF">
                              <w:rPr>
                                <w:color w:val="333333"/>
                              </w:rPr>
                              <w:t>детьми</w:t>
                            </w:r>
                            <w:r w:rsidRPr="00192EE9">
                              <w:rPr>
                                <w:color w:val="333333"/>
                              </w:rPr>
                              <w:t xml:space="preserve"> или друзьями спорных вопросов помогает развивать навыки выслушивать, говорить убедительно и корректно отстаивать своё мнение. </w:t>
                            </w:r>
                          </w:p>
                          <w:p w14:paraId="6D3ABB5D" w14:textId="77777777" w:rsidR="00192EE9" w:rsidRPr="00192EE9" w:rsidRDefault="00192EE9" w:rsidP="00192EE9">
                            <w:pPr>
                              <w:pStyle w:val="futurismarkdown-listitem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142"/>
                                <w:tab w:val="left" w:pos="284"/>
                              </w:tabs>
                              <w:spacing w:after="120" w:afterAutospacing="0"/>
                              <w:ind w:left="142" w:firstLine="0"/>
                              <w:contextualSpacing/>
                              <w:jc w:val="both"/>
                              <w:rPr>
                                <w:color w:val="333333"/>
                              </w:rPr>
                            </w:pPr>
                            <w:r w:rsidRPr="00192EE9">
                              <w:rPr>
                                <w:rStyle w:val="a5"/>
                                <w:color w:val="333333"/>
                              </w:rPr>
                              <w:t>Повышение квалификации и систематическая работа над собственным самообразованием</w:t>
                            </w:r>
                            <w:r w:rsidRPr="00192EE9">
                              <w:rPr>
                                <w:color w:val="333333"/>
                              </w:rPr>
                              <w:t>. </w:t>
                            </w:r>
                          </w:p>
                          <w:p w14:paraId="77442E9D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0DBD244A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2C25EA0D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4590ACEB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5A46960D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60F75307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0B391960" w14:textId="77777777" w:rsidR="009B72CF" w:rsidRPr="00272845" w:rsidRDefault="009B72CF" w:rsidP="009B72C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2EF5" id="_x0000_s1030" type="#_x0000_t202" style="position:absolute;left:0;text-align:left;margin-left:280pt;margin-top:8.2pt;width:212pt;height:4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0lOgIAACoEAAAOAAAAZHJzL2Uyb0RvYy54bWysU82O0zAQviPxDpbvNGloyzZqulq6FCEt&#10;P9LCAziO01jYnmC7TZbb3nkF3oEDB268QveNGDvdboEbwgdrxjPzeeabmcV5rxXZCeskmIKORykl&#10;wnCopNkU9MP79ZMzSpxnpmIKjCjojXD0fPn40aJrc5FBA6oSliCIcXnXFrTxvs2TxPFGaOZG0AqD&#10;xhqsZh5Vu0kqyzpE1yrJ0nSWdGCr1gIXzuHr5WCky4hf14L7t3XthCeqoJibj7eNdxnuZLlg+cay&#10;tpH8kAb7hyw0kwY/PUJdMs/I1sq/oLTkFhzUfsRBJ1DXkotYA1YzTv+o5rphrYi1IDmuPdLk/h8s&#10;f7N7Z4mssHdTSgzT2KP91/23/ff9z/2Pu9u7LyQLJHWty9H3ukVv3z+HHgNiwa69Av7REQOrhpmN&#10;uLAWukawCpMch8jkJHTAcQGk7F5DhZ+xrYcI1NdWBwaRE4Lo2KybY4NE7wnHx2w2zyYpmjjaZunT&#10;bIpK+IPl9+Gtdf6lAE2CUFCLExDh2e7K+cH13iX85kDJai2ViordlCtlyY7htKzjOaD/5qYM6Qo6&#10;n2bTiGwgxCM0y7X0OM1K6oKepeGEcJYHOl6YKsqeSTXImLQyB34CJQM5vi/72I9JiA3clVDdIGEW&#10;huHFZUOhAfuZkg4Ht6Du05ZZQYl6ZZD0+XgyCZMelcn0WYaKPbWUpxZmOEIV1FMyiCsftyOkbeAC&#10;m1PLSNtDJoeUcSAj8YflCRN/qkevhxVf/gIAAP//AwBQSwMEFAAGAAgAAAAhALXoJWLbAAAACgEA&#10;AA8AAABkcnMvZG93bnJldi54bWxMT8tOwzAQvCPxD9YicUHUAaVpG+JUgATi2scHbOJtEhGvo9ht&#10;0r9nOcFt56HZmWI7u15daAydZwNPiwQUce1tx42B4+HjcQ0qRGSLvWcycKUA2/L2psDc+ol3dNnH&#10;RkkIhxwNtDEOudahbslhWPiBWLSTHx1GgWOj7YiThLtePydJph12LB9aHOi9pfp7f3YGTl/Tw3Iz&#10;VZ/xuNql2Rt2q8pfjbm/m19fQEWa458ZfutLdSilU+XPbIPqDSyzRLZEEbIUlBg261SISo5MGF0W&#10;+v+E8gcAAP//AwBQSwECLQAUAAYACAAAACEAtoM4kv4AAADhAQAAEwAAAAAAAAAAAAAAAAAAAAAA&#10;W0NvbnRlbnRfVHlwZXNdLnhtbFBLAQItABQABgAIAAAAIQA4/SH/1gAAAJQBAAALAAAAAAAAAAAA&#10;AAAAAC8BAABfcmVscy8ucmVsc1BLAQItABQABgAIAAAAIQBhIR0lOgIAACoEAAAOAAAAAAAAAAAA&#10;AAAAAC4CAABkcnMvZTJvRG9jLnhtbFBLAQItABQABgAIAAAAIQC16CVi2wAAAAoBAAAPAAAAAAAA&#10;AAAAAAAAAJQEAABkcnMvZG93bnJldi54bWxQSwUGAAAAAAQABADzAAAAnAUAAAAA&#10;" stroked="f">
                <v:textbox>
                  <w:txbxContent>
                    <w:p w14:paraId="0C81A202" w14:textId="77777777" w:rsidR="00192EE9" w:rsidRPr="009B72CF" w:rsidRDefault="00192EE9" w:rsidP="00192EE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430CCA3" w14:textId="77777777" w:rsidR="00192EE9" w:rsidRPr="00192EE9" w:rsidRDefault="00192EE9" w:rsidP="00192EE9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92EE9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ПУТИ СОВЕРШЕНСТВОВАНИЯ РЕЧИ ПЕДАГОГА</w:t>
                      </w:r>
                    </w:p>
                    <w:p w14:paraId="3F2785F9" w14:textId="77777777" w:rsidR="00192EE9" w:rsidRPr="00192EE9" w:rsidRDefault="00192EE9" w:rsidP="00192EE9">
                      <w:pPr>
                        <w:pStyle w:val="futurismarkdown-listitem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142"/>
                          <w:tab w:val="left" w:pos="284"/>
                        </w:tabs>
                        <w:spacing w:before="0" w:beforeAutospacing="0" w:after="0" w:afterAutospacing="0"/>
                        <w:ind w:left="142" w:firstLine="0"/>
                        <w:contextualSpacing/>
                        <w:jc w:val="both"/>
                        <w:rPr>
                          <w:color w:val="333333"/>
                        </w:rPr>
                      </w:pPr>
                      <w:r w:rsidRPr="00192EE9">
                        <w:rPr>
                          <w:rStyle w:val="a5"/>
                          <w:color w:val="333333"/>
                        </w:rPr>
                        <w:t>Систематическое чтение литературы</w:t>
                      </w:r>
                      <w:r w:rsidRPr="00192EE9">
                        <w:rPr>
                          <w:color w:val="333333"/>
                        </w:rPr>
                        <w:t xml:space="preserve">. При чтении нужно вникать в смысл прочитанного и пополнять свой лексикон новыми словами.  </w:t>
                      </w:r>
                    </w:p>
                    <w:p w14:paraId="6A4B657D" w14:textId="77777777" w:rsidR="00192EE9" w:rsidRPr="00192EE9" w:rsidRDefault="00192EE9" w:rsidP="00192EE9">
                      <w:pPr>
                        <w:pStyle w:val="futurismarkdown-listitem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142"/>
                          <w:tab w:val="left" w:pos="284"/>
                        </w:tabs>
                        <w:spacing w:before="0" w:after="0" w:afterAutospacing="0"/>
                        <w:ind w:left="142" w:firstLine="0"/>
                        <w:contextualSpacing/>
                        <w:jc w:val="both"/>
                        <w:rPr>
                          <w:color w:val="333333"/>
                        </w:rPr>
                      </w:pPr>
                      <w:r w:rsidRPr="00192EE9">
                        <w:rPr>
                          <w:rStyle w:val="a5"/>
                          <w:color w:val="333333"/>
                        </w:rPr>
                        <w:t>Выполнение упражнений для развития речевого дыхания, дикции, голоса, интонации</w:t>
                      </w:r>
                      <w:r w:rsidRPr="00192EE9">
                        <w:rPr>
                          <w:color w:val="333333"/>
                        </w:rPr>
                        <w:t xml:space="preserve">.  </w:t>
                      </w:r>
                    </w:p>
                    <w:p w14:paraId="698169EA" w14:textId="77777777" w:rsidR="00192EE9" w:rsidRPr="00192EE9" w:rsidRDefault="00192EE9" w:rsidP="00192EE9">
                      <w:pPr>
                        <w:pStyle w:val="futurismarkdown-listitem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142"/>
                          <w:tab w:val="left" w:pos="284"/>
                        </w:tabs>
                        <w:spacing w:before="0" w:after="0" w:afterAutospacing="0"/>
                        <w:ind w:left="142" w:firstLine="0"/>
                        <w:contextualSpacing/>
                        <w:jc w:val="both"/>
                        <w:rPr>
                          <w:color w:val="333333"/>
                        </w:rPr>
                      </w:pPr>
                      <w:r w:rsidRPr="00192EE9">
                        <w:rPr>
                          <w:rStyle w:val="a5"/>
                          <w:color w:val="333333"/>
                        </w:rPr>
                        <w:t>Решение тестов по культуре речи</w:t>
                      </w:r>
                      <w:r w:rsidRPr="00192EE9">
                        <w:rPr>
                          <w:color w:val="333333"/>
                        </w:rPr>
                        <w:t xml:space="preserve">. Это способствует формированию таких коммуникативных качеств, как правильность, точность, уместность. </w:t>
                      </w:r>
                    </w:p>
                    <w:p w14:paraId="24C9195D" w14:textId="77777777" w:rsidR="00192EE9" w:rsidRPr="00192EE9" w:rsidRDefault="00192EE9" w:rsidP="00192EE9">
                      <w:pPr>
                        <w:pStyle w:val="futurismarkdown-listitem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142"/>
                          <w:tab w:val="left" w:pos="284"/>
                        </w:tabs>
                        <w:spacing w:before="0" w:after="0" w:afterAutospacing="0"/>
                        <w:ind w:left="142" w:firstLine="0"/>
                        <w:contextualSpacing/>
                        <w:jc w:val="both"/>
                        <w:rPr>
                          <w:color w:val="333333"/>
                        </w:rPr>
                      </w:pPr>
                      <w:r w:rsidRPr="00192EE9">
                        <w:rPr>
                          <w:rStyle w:val="a5"/>
                          <w:color w:val="333333"/>
                        </w:rPr>
                        <w:t>Использование приёмов для усиления выразительности и яркости речи</w:t>
                      </w:r>
                      <w:r w:rsidRPr="00192EE9">
                        <w:rPr>
                          <w:color w:val="333333"/>
                        </w:rPr>
                        <w:t xml:space="preserve">. Можно употреблять метафоры, сравнения, пословицы и поговорки, приводить примеры из реальной жизни и литературы, использовать игру слов, тонкий юмор. </w:t>
                      </w:r>
                    </w:p>
                    <w:p w14:paraId="51DED914" w14:textId="05B6A0D9" w:rsidR="00192EE9" w:rsidRPr="00192EE9" w:rsidRDefault="00192EE9" w:rsidP="00192EE9">
                      <w:pPr>
                        <w:pStyle w:val="futurismarkdown-listitem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142"/>
                          <w:tab w:val="left" w:pos="284"/>
                        </w:tabs>
                        <w:spacing w:before="0" w:after="0" w:afterAutospacing="0"/>
                        <w:ind w:left="142" w:firstLine="0"/>
                        <w:contextualSpacing/>
                        <w:jc w:val="both"/>
                        <w:rPr>
                          <w:color w:val="333333"/>
                        </w:rPr>
                      </w:pPr>
                      <w:r w:rsidRPr="00192EE9">
                        <w:rPr>
                          <w:rStyle w:val="a5"/>
                          <w:color w:val="333333"/>
                        </w:rPr>
                        <w:t>Дискуссия</w:t>
                      </w:r>
                      <w:r w:rsidRPr="00192EE9">
                        <w:rPr>
                          <w:color w:val="333333"/>
                        </w:rPr>
                        <w:t xml:space="preserve">. Обсуждение с коллегами, </w:t>
                      </w:r>
                      <w:r w:rsidR="00D07EFF">
                        <w:rPr>
                          <w:color w:val="333333"/>
                        </w:rPr>
                        <w:t>детьми</w:t>
                      </w:r>
                      <w:r w:rsidRPr="00192EE9">
                        <w:rPr>
                          <w:color w:val="333333"/>
                        </w:rPr>
                        <w:t xml:space="preserve"> или друзьями спорных вопросов помогает развивать навыки выслушивать, говорить убедительно и корректно отстаивать своё мнение. </w:t>
                      </w:r>
                    </w:p>
                    <w:p w14:paraId="6D3ABB5D" w14:textId="77777777" w:rsidR="00192EE9" w:rsidRPr="00192EE9" w:rsidRDefault="00192EE9" w:rsidP="00192EE9">
                      <w:pPr>
                        <w:pStyle w:val="futurismarkdown-listitem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142"/>
                          <w:tab w:val="left" w:pos="284"/>
                        </w:tabs>
                        <w:spacing w:after="120" w:afterAutospacing="0"/>
                        <w:ind w:left="142" w:firstLine="0"/>
                        <w:contextualSpacing/>
                        <w:jc w:val="both"/>
                        <w:rPr>
                          <w:color w:val="333333"/>
                        </w:rPr>
                      </w:pPr>
                      <w:r w:rsidRPr="00192EE9">
                        <w:rPr>
                          <w:rStyle w:val="a5"/>
                          <w:color w:val="333333"/>
                        </w:rPr>
                        <w:t>Повышение квалификации и систематическая работа над собственным самообразованием</w:t>
                      </w:r>
                      <w:r w:rsidRPr="00192EE9">
                        <w:rPr>
                          <w:color w:val="333333"/>
                        </w:rPr>
                        <w:t>. </w:t>
                      </w:r>
                    </w:p>
                    <w:p w14:paraId="77442E9D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0DBD244A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2C25EA0D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4590ACEB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5A46960D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60F75307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0B391960" w14:textId="77777777" w:rsidR="009B72CF" w:rsidRPr="00272845" w:rsidRDefault="009B72CF" w:rsidP="009B72C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72CF" w:rsidRPr="0010402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A25E2C" wp14:editId="4B38DE79">
                <wp:simplePos x="0" y="0"/>
                <wp:positionH relativeFrom="column">
                  <wp:posOffset>127000</wp:posOffset>
                </wp:positionH>
                <wp:positionV relativeFrom="paragraph">
                  <wp:posOffset>104140</wp:posOffset>
                </wp:positionV>
                <wp:extent cx="2527300" cy="6032500"/>
                <wp:effectExtent l="0" t="0" r="6350" b="635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603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196FE" w14:textId="77777777" w:rsidR="00BD3FB9" w:rsidRDefault="00BD3FB9" w:rsidP="00662EC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61DBF5D" w14:textId="57F73824" w:rsidR="00662EC4" w:rsidRDefault="00662EC4" w:rsidP="00BD3FB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D35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ТРЕБОВАНИЯ К РЕЧИ ПЕДАГОГА</w:t>
                            </w:r>
                          </w:p>
                          <w:p w14:paraId="09CAF448" w14:textId="77777777" w:rsidR="00BD3FB9" w:rsidRDefault="00BD3FB9" w:rsidP="00662EC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0009E8ED" w14:textId="77777777" w:rsidR="00BD3FB9" w:rsidRPr="001D3574" w:rsidRDefault="00BD3FB9" w:rsidP="00662EC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0E431207" w14:textId="77777777" w:rsidR="00662EC4" w:rsidRDefault="00662EC4" w:rsidP="00BD3FB9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D3F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отсутствие речевых дефектов, таких как заикание, неправильное произношение звуков, а также наличие в речи акцентов и различных диалектных особенностей;</w:t>
                            </w:r>
                          </w:p>
                          <w:p w14:paraId="1475755B" w14:textId="77777777" w:rsidR="00BD3FB9" w:rsidRPr="00BD3FB9" w:rsidRDefault="00BD3FB9" w:rsidP="00BD3FB9">
                            <w:pPr>
                              <w:pStyle w:val="a7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E1755B5" w14:textId="77777777" w:rsidR="00662EC4" w:rsidRDefault="00662EC4" w:rsidP="00BD3FB9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D3F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правильное использование интонационных средств: силы голоса, темпа, логического ударения, пауз, ритма, мелодии, тембра;</w:t>
                            </w:r>
                          </w:p>
                          <w:p w14:paraId="16C63C9B" w14:textId="77777777" w:rsidR="00BD3FB9" w:rsidRPr="00BD3FB9" w:rsidRDefault="00BD3FB9" w:rsidP="00BD3FB9">
                            <w:pPr>
                              <w:pStyle w:val="a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DACBC71" w14:textId="77777777" w:rsidR="00BD3FB9" w:rsidRPr="00BD3FB9" w:rsidRDefault="00BD3FB9" w:rsidP="00BD3FB9">
                            <w:pPr>
                              <w:pStyle w:val="a7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203FDF51" w14:textId="77777777" w:rsidR="00662EC4" w:rsidRDefault="00662EC4" w:rsidP="00BD3FB9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D3F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речь должна быть эмоционально насыщенной, богатой интонациями, достаточно громкой и не слишком быстрой;</w:t>
                            </w:r>
                          </w:p>
                          <w:p w14:paraId="302B0182" w14:textId="77777777" w:rsidR="00BD3FB9" w:rsidRPr="00BD3FB9" w:rsidRDefault="00BD3FB9" w:rsidP="00BD3FB9">
                            <w:pPr>
                              <w:pStyle w:val="a7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D66E2BE" w14:textId="7A65380D" w:rsidR="00662EC4" w:rsidRPr="00BD3FB9" w:rsidRDefault="00662EC4" w:rsidP="00BD3FB9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firstLine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3F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педагог должен говорить спокойным, умеренным голосом</w:t>
                            </w:r>
                            <w:r w:rsidR="000E55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14:paraId="7F157553" w14:textId="77777777" w:rsidR="00662EC4" w:rsidRPr="009B72CF" w:rsidRDefault="00662EC4" w:rsidP="00662EC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EFBF7B3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535A8CA8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53D2E1F8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5C33D83C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4BFB5A46" w14:textId="77777777" w:rsidR="009B72CF" w:rsidRDefault="009B72CF" w:rsidP="009B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04C31F87" w14:textId="77777777" w:rsidR="009B72CF" w:rsidRPr="00272845" w:rsidRDefault="009B72CF" w:rsidP="009B72CF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25E2C" id="_x0000_s1031" type="#_x0000_t202" style="position:absolute;left:0;text-align:left;margin-left:10pt;margin-top:8.2pt;width:199pt;height:4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mfOgIAACoEAAAOAAAAZHJzL2Uyb0RvYy54bWysU82O0zAQviPxDpbvNGm23Z+o6WrpUoS0&#10;/EgLD+A4TmNhe4LtNim3vfMKvAMHDtx4he4bMXa63QI3hA/WjGfm88w3M7PLXiuyEdZJMAUdj1JK&#10;hOFQSbMq6If3y2fnlDjPTMUUGFHQrXD0cv70yaxrc5FBA6oSliCIcXnXFrTxvs2TxPFGaOZG0AqD&#10;xhqsZh5Vu0oqyzpE1yrJ0vQ06cBWrQUunMPX68FI5xG/rgX3b+vaCU9UQTE3H28b7zLcyXzG8pVl&#10;bSP5Pg32D1loJg1+eoC6Zp6RtZV/QWnJLTio/YiDTqCuJRexBqxmnP5RzW3DWhFrQXJce6DJ/T9Y&#10;/mbzzhJZYe8mlBimsUe7r7tvu++7n7sf93f3X0gWSOpal6PvbYvevn8OPQbEgl17A/yjIwYWDTMr&#10;cWUtdI1gFSY5DpHJUeiA4wJI2b2GCj9jaw8RqK+tDgwiJwTRsVnbQ4NE7wnHx2yanZ2kaOJoO01P&#10;sikq4Q+WP4S31vmXAjQJQkEtTkCEZ5sb5wfXB5fwmwMlq6VUKip2VS6UJRuG07KMZ4/+m5sypCvo&#10;xTSbRmQDIR6hWa6lx2lWUhf0PA0nhLM80PHCVFH2TKpBxqSV2fMTKBnI8X3Zx35MQ2zgroRqi4RZ&#10;GIYXlw2FBuxnSjoc3IK6T2tmBSXqlUHSL8aTSZj0qEymZxkq9thSHluY4QhVUE/JIC583I6QtoEr&#10;bE4tI22PmexTxoGMxO+XJ0z8sR69Hld8/gsAAP//AwBQSwMEFAAGAAgAAAAhAFClj/HbAAAACQEA&#10;AA8AAABkcnMvZG93bnJldi54bWxMj81OwzAQhO9IvIO1SFwQdYpC2oY4FSCBuPbnATbxNomI11Hs&#10;Nunbs5zguN+MZmeK7ex6daExdJ4NLBcJKOLa244bA8fDx+MaVIjIFnvPZOBKAbbl7U2BufUT7+iy&#10;j42SEA45GmhjHHKtQ92Sw7DwA7FoJz86jHKOjbYjThLuev2UJJl22LF8aHGg95bq7/3ZGTh9TQ/P&#10;m6n6jMfVLs3esFtV/mrM/d38+gIq0hz/zPBbX6pDKZ0qf2YbVG9A0sUpPEtBiZ4u1wIqA5tMiC4L&#10;/X9B+QMAAP//AwBQSwECLQAUAAYACAAAACEAtoM4kv4AAADhAQAAEwAAAAAAAAAAAAAAAAAAAAAA&#10;W0NvbnRlbnRfVHlwZXNdLnhtbFBLAQItABQABgAIAAAAIQA4/SH/1gAAAJQBAAALAAAAAAAAAAAA&#10;AAAAAC8BAABfcmVscy8ucmVsc1BLAQItABQABgAIAAAAIQDJjomfOgIAACoEAAAOAAAAAAAAAAAA&#10;AAAAAC4CAABkcnMvZTJvRG9jLnhtbFBLAQItABQABgAIAAAAIQBQpY/x2wAAAAkBAAAPAAAAAAAA&#10;AAAAAAAAAJQEAABkcnMvZG93bnJldi54bWxQSwUGAAAAAAQABADzAAAAnAUAAAAA&#10;" stroked="f">
                <v:textbox>
                  <w:txbxContent>
                    <w:p w14:paraId="423196FE" w14:textId="77777777" w:rsidR="00BD3FB9" w:rsidRDefault="00BD3FB9" w:rsidP="00662EC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161DBF5D" w14:textId="57F73824" w:rsidR="00662EC4" w:rsidRDefault="00662EC4" w:rsidP="00BD3FB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D357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ТРЕБОВАНИЯ К РЕЧИ ПЕДАГОГА</w:t>
                      </w:r>
                    </w:p>
                    <w:p w14:paraId="09CAF448" w14:textId="77777777" w:rsidR="00BD3FB9" w:rsidRDefault="00BD3FB9" w:rsidP="00662EC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0009E8ED" w14:textId="77777777" w:rsidR="00BD3FB9" w:rsidRPr="001D3574" w:rsidRDefault="00BD3FB9" w:rsidP="00662EC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0E431207" w14:textId="77777777" w:rsidR="00662EC4" w:rsidRDefault="00662EC4" w:rsidP="00BD3FB9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D3FB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отсутствие речевых дефектов, таких как заикание, неправильное произношение звуков, а также наличие в речи акцентов и различных диалектных особенностей;</w:t>
                      </w:r>
                    </w:p>
                    <w:p w14:paraId="1475755B" w14:textId="77777777" w:rsidR="00BD3FB9" w:rsidRPr="00BD3FB9" w:rsidRDefault="00BD3FB9" w:rsidP="00BD3FB9">
                      <w:pPr>
                        <w:pStyle w:val="a7"/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3E1755B5" w14:textId="77777777" w:rsidR="00662EC4" w:rsidRDefault="00662EC4" w:rsidP="00BD3FB9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D3FB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правильное использование интонационных средств: силы голоса, темпа, логического ударения, пауз, ритма, мелодии, тембра;</w:t>
                      </w:r>
                    </w:p>
                    <w:p w14:paraId="16C63C9B" w14:textId="77777777" w:rsidR="00BD3FB9" w:rsidRPr="00BD3FB9" w:rsidRDefault="00BD3FB9" w:rsidP="00BD3FB9">
                      <w:pPr>
                        <w:pStyle w:val="a7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6DACBC71" w14:textId="77777777" w:rsidR="00BD3FB9" w:rsidRPr="00BD3FB9" w:rsidRDefault="00BD3FB9" w:rsidP="00BD3FB9">
                      <w:pPr>
                        <w:pStyle w:val="a7"/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203FDF51" w14:textId="77777777" w:rsidR="00662EC4" w:rsidRDefault="00662EC4" w:rsidP="00BD3FB9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D3FB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речь должна быть эмоционально насыщенной, богатой интонациями, достаточно громкой и не слишком быстрой;</w:t>
                      </w:r>
                    </w:p>
                    <w:p w14:paraId="302B0182" w14:textId="77777777" w:rsidR="00BD3FB9" w:rsidRPr="00BD3FB9" w:rsidRDefault="00BD3FB9" w:rsidP="00BD3FB9">
                      <w:pPr>
                        <w:pStyle w:val="a7"/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4D66E2BE" w14:textId="7A65380D" w:rsidR="00662EC4" w:rsidRPr="00BD3FB9" w:rsidRDefault="00662EC4" w:rsidP="00BD3FB9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240" w:lineRule="auto"/>
                        <w:ind w:left="0" w:firstLine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3FB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педагог должен говорить спокойным, умеренным голосом</w:t>
                      </w:r>
                      <w:r w:rsidR="000E556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14:paraId="7F157553" w14:textId="77777777" w:rsidR="00662EC4" w:rsidRPr="009B72CF" w:rsidRDefault="00662EC4" w:rsidP="00662EC4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EFBF7B3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535A8CA8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53D2E1F8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5C33D83C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4BFB5A46" w14:textId="77777777" w:rsidR="009B72CF" w:rsidRDefault="009B72CF" w:rsidP="009B7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  <w:p w14:paraId="04C31F87" w14:textId="77777777" w:rsidR="009B72CF" w:rsidRPr="00272845" w:rsidRDefault="009B72CF" w:rsidP="009B72CF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A153C6" w14:textId="75749F73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9047901" w14:textId="2293875F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1F1083E" w14:textId="44B394D0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A4683F2" w14:textId="01AA6EA9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519CF638" w14:textId="1FA9E834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8A10B56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111BC77" w14:textId="46F51DC1" w:rsidR="00977110" w:rsidRDefault="00702669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02669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65408" behindDoc="1" locked="0" layoutInCell="1" allowOverlap="1" wp14:anchorId="0C7BFEB1" wp14:editId="1A2A7371">
            <wp:simplePos x="0" y="0"/>
            <wp:positionH relativeFrom="column">
              <wp:posOffset>-7359650</wp:posOffset>
            </wp:positionH>
            <wp:positionV relativeFrom="paragraph">
              <wp:posOffset>-320040</wp:posOffset>
            </wp:positionV>
            <wp:extent cx="3456305" cy="7238365"/>
            <wp:effectExtent l="0" t="0" r="0" b="635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72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9D663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B6BFBCD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465861F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49A98CC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75835B26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5BDCECBB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585EB1A5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6AEBE8F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71DB61F5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405B6CD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5A4A199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7C0B3454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66ED097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73B5EE81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7B2BA8B0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5824659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C97AA3E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7B11C69A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D875AA9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5934FE3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C63BBD5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7908E9AD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35083DE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796585F" w14:textId="77777777" w:rsidR="00977110" w:rsidRDefault="00977110" w:rsidP="00DF7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8668361" w14:textId="77777777" w:rsidR="005B45E4" w:rsidRPr="009B72CF" w:rsidRDefault="005B45E4" w:rsidP="009B72CF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B64553F" w14:textId="77777777" w:rsidR="0023728D" w:rsidRPr="009B72CF" w:rsidRDefault="0023728D" w:rsidP="009B72CF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CDFA562" w14:textId="77777777" w:rsidR="004417EA" w:rsidRPr="009B72CF" w:rsidRDefault="004417EA" w:rsidP="009B72CF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4417EA" w:rsidRPr="009B72CF" w:rsidSect="00DF7D8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313"/>
    <w:multiLevelType w:val="hybridMultilevel"/>
    <w:tmpl w:val="A448E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23006"/>
    <w:multiLevelType w:val="hybridMultilevel"/>
    <w:tmpl w:val="2782F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645DF"/>
    <w:multiLevelType w:val="multilevel"/>
    <w:tmpl w:val="9676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3055B"/>
    <w:multiLevelType w:val="hybridMultilevel"/>
    <w:tmpl w:val="5EB497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48"/>
    <w:rsid w:val="00001CCF"/>
    <w:rsid w:val="0008069C"/>
    <w:rsid w:val="000B5E7B"/>
    <w:rsid w:val="000E5565"/>
    <w:rsid w:val="00101008"/>
    <w:rsid w:val="0010402A"/>
    <w:rsid w:val="00123D25"/>
    <w:rsid w:val="00126803"/>
    <w:rsid w:val="00192EE9"/>
    <w:rsid w:val="001B3C6F"/>
    <w:rsid w:val="0023728D"/>
    <w:rsid w:val="00272845"/>
    <w:rsid w:val="0030214C"/>
    <w:rsid w:val="003868E5"/>
    <w:rsid w:val="0039283D"/>
    <w:rsid w:val="004417EA"/>
    <w:rsid w:val="00443B13"/>
    <w:rsid w:val="00470767"/>
    <w:rsid w:val="00547B5E"/>
    <w:rsid w:val="00550B62"/>
    <w:rsid w:val="005B45E4"/>
    <w:rsid w:val="00662EC4"/>
    <w:rsid w:val="00690698"/>
    <w:rsid w:val="006E358C"/>
    <w:rsid w:val="00702669"/>
    <w:rsid w:val="007609DC"/>
    <w:rsid w:val="00773AA4"/>
    <w:rsid w:val="007E6AA5"/>
    <w:rsid w:val="00977110"/>
    <w:rsid w:val="009B72CF"/>
    <w:rsid w:val="009F1D27"/>
    <w:rsid w:val="00A04F76"/>
    <w:rsid w:val="00A36C3C"/>
    <w:rsid w:val="00A65D0E"/>
    <w:rsid w:val="00AB05E7"/>
    <w:rsid w:val="00AF7508"/>
    <w:rsid w:val="00B04CC2"/>
    <w:rsid w:val="00BA1288"/>
    <w:rsid w:val="00BD3FB9"/>
    <w:rsid w:val="00C1451D"/>
    <w:rsid w:val="00CB27D1"/>
    <w:rsid w:val="00CB58AB"/>
    <w:rsid w:val="00D07EFF"/>
    <w:rsid w:val="00D20B6D"/>
    <w:rsid w:val="00D26848"/>
    <w:rsid w:val="00DB6506"/>
    <w:rsid w:val="00DB7FFD"/>
    <w:rsid w:val="00DC5D62"/>
    <w:rsid w:val="00DF7D8D"/>
    <w:rsid w:val="00E03542"/>
    <w:rsid w:val="00EC5DF0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8E2D"/>
  <w15:chartTrackingRefBased/>
  <w15:docId w15:val="{AD659A97-1327-41F2-B0BB-8AAD227F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7508"/>
    <w:rPr>
      <w:i/>
      <w:iCs/>
    </w:rPr>
  </w:style>
  <w:style w:type="paragraph" w:customStyle="1" w:styleId="futurismarkdown-listitem">
    <w:name w:val="futurismarkdown-listitem"/>
    <w:basedOn w:val="a"/>
    <w:rsid w:val="005B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45E4"/>
    <w:rPr>
      <w:b/>
      <w:bCs/>
    </w:rPr>
  </w:style>
  <w:style w:type="character" w:styleId="a6">
    <w:name w:val="Hyperlink"/>
    <w:basedOn w:val="a0"/>
    <w:uiPriority w:val="99"/>
    <w:semiHidden/>
    <w:unhideWhenUsed/>
    <w:rsid w:val="005B45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4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orlan73rus@gmail.com</dc:creator>
  <cp:keywords/>
  <dc:description/>
  <cp:lastModifiedBy>orlan73rus@gmail.com</cp:lastModifiedBy>
  <cp:revision>51</cp:revision>
  <dcterms:created xsi:type="dcterms:W3CDTF">2025-01-11T09:32:00Z</dcterms:created>
  <dcterms:modified xsi:type="dcterms:W3CDTF">2025-01-19T14:01:00Z</dcterms:modified>
</cp:coreProperties>
</file>