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EB87" w14:textId="77777777" w:rsidR="008C6CAF" w:rsidRPr="00A86679" w:rsidRDefault="008C6CAF" w:rsidP="008C6C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679">
        <w:rPr>
          <w:rFonts w:ascii="Times New Roman" w:hAnsi="Times New Roman" w:cs="Times New Roman"/>
          <w:b/>
          <w:sz w:val="28"/>
          <w:szCs w:val="28"/>
        </w:rPr>
        <w:t>Белицкая</w:t>
      </w:r>
      <w:proofErr w:type="spellEnd"/>
      <w:r w:rsidRPr="00A86679">
        <w:rPr>
          <w:rFonts w:ascii="Times New Roman" w:hAnsi="Times New Roman" w:cs="Times New Roman"/>
          <w:b/>
          <w:sz w:val="28"/>
          <w:szCs w:val="28"/>
        </w:rPr>
        <w:t xml:space="preserve"> С.Д.</w:t>
      </w:r>
    </w:p>
    <w:p w14:paraId="53E9F8F7" w14:textId="77777777" w:rsidR="008C6CAF" w:rsidRDefault="008C6CAF" w:rsidP="00EE3A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5FCCDC" w14:textId="554855AD" w:rsidR="004C1986" w:rsidRPr="008C6CAF" w:rsidRDefault="008C6CAF" w:rsidP="00EE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CAF">
        <w:rPr>
          <w:rFonts w:ascii="Times New Roman" w:hAnsi="Times New Roman" w:cs="Times New Roman"/>
          <w:b/>
          <w:sz w:val="28"/>
          <w:szCs w:val="28"/>
        </w:rPr>
        <w:t>ИННОВАЦИОННЫЕ МЕТОДЫ И ИНСТРУМЕНТЫ КОНТРОЛЯ ЗНАНИЙ КАК СРЕДСТВО ПОВЫШЕНИЯ КАЧЕСТВА ОБУЧЕННОСТИ</w:t>
      </w:r>
    </w:p>
    <w:p w14:paraId="4CE42C9F" w14:textId="6890A3E7" w:rsidR="00EE3A3C" w:rsidRDefault="00EE3A3C" w:rsidP="00EE3A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E5D4B" w14:textId="223DBEAB" w:rsidR="00EE3A3C" w:rsidRDefault="00EE3A3C" w:rsidP="00EE3A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E8BB8F" w14:textId="0768A9D7" w:rsidR="00537554" w:rsidRDefault="008C6CAF" w:rsidP="0053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Дмитриевна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55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физики высшей квалификационной категории </w:t>
      </w:r>
      <w:r w:rsidR="00537554">
        <w:rPr>
          <w:rFonts w:ascii="Times New Roman" w:hAnsi="Times New Roman" w:cs="Times New Roman"/>
          <w:sz w:val="28"/>
          <w:szCs w:val="28"/>
        </w:rPr>
        <w:t>ГБПОУ ЛО «Волховский многопрофильный техникум», e-</w:t>
      </w:r>
      <w:proofErr w:type="spellStart"/>
      <w:r w:rsidR="0053755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375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juliy</w:t>
      </w:r>
      <w:proofErr w:type="spellEnd"/>
      <w:r w:rsidRPr="008C6CAF">
        <w:rPr>
          <w:rFonts w:ascii="Times New Roman" w:hAnsi="Times New Roman" w:cs="Times New Roman"/>
          <w:sz w:val="28"/>
          <w:szCs w:val="28"/>
        </w:rPr>
        <w:t>_93_93</w:t>
      </w:r>
      <w:r w:rsidR="00537554">
        <w:rPr>
          <w:rFonts w:ascii="Times New Roman" w:hAnsi="Times New Roman" w:cs="Times New Roman"/>
          <w:sz w:val="28"/>
          <w:szCs w:val="28"/>
        </w:rPr>
        <w:t>@</w:t>
      </w:r>
      <w:r w:rsidR="005375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375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75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37554">
        <w:rPr>
          <w:rFonts w:ascii="Times New Roman" w:hAnsi="Times New Roman" w:cs="Times New Roman"/>
          <w:sz w:val="28"/>
          <w:szCs w:val="28"/>
        </w:rPr>
        <w:t>.</w:t>
      </w:r>
    </w:p>
    <w:p w14:paraId="57702734" w14:textId="5DA63935" w:rsidR="00537554" w:rsidRDefault="00537554" w:rsidP="008C6C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Аннотация: в статье рассмотрены</w:t>
      </w:r>
      <w:r w:rsidR="00A86679">
        <w:rPr>
          <w:rFonts w:ascii="Times New Roman" w:hAnsi="Times New Roman" w:cs="Times New Roman"/>
          <w:i/>
          <w:sz w:val="28"/>
          <w:szCs w:val="28"/>
        </w:rPr>
        <w:t xml:space="preserve"> понятия «контроль знаний», </w:t>
      </w:r>
      <w:r w:rsidR="00264A96">
        <w:rPr>
          <w:rFonts w:ascii="Times New Roman" w:hAnsi="Times New Roman" w:cs="Times New Roman"/>
          <w:i/>
          <w:sz w:val="28"/>
          <w:szCs w:val="28"/>
        </w:rPr>
        <w:t>«</w:t>
      </w:r>
      <w:r w:rsidR="00A86679">
        <w:rPr>
          <w:rFonts w:ascii="Times New Roman" w:hAnsi="Times New Roman" w:cs="Times New Roman"/>
          <w:i/>
          <w:sz w:val="28"/>
          <w:szCs w:val="28"/>
        </w:rPr>
        <w:t xml:space="preserve">методы контроля»; </w:t>
      </w:r>
      <w:r w:rsidR="008C6CAF">
        <w:rPr>
          <w:rFonts w:ascii="Times New Roman" w:hAnsi="Times New Roman" w:cs="Times New Roman"/>
          <w:i/>
          <w:sz w:val="28"/>
          <w:szCs w:val="28"/>
        </w:rPr>
        <w:t>цел</w:t>
      </w:r>
      <w:r w:rsidR="00A86679">
        <w:rPr>
          <w:rFonts w:ascii="Times New Roman" w:hAnsi="Times New Roman" w:cs="Times New Roman"/>
          <w:i/>
          <w:sz w:val="28"/>
          <w:szCs w:val="28"/>
        </w:rPr>
        <w:t xml:space="preserve">ь и функции </w:t>
      </w:r>
      <w:r w:rsidR="008C6CAF">
        <w:rPr>
          <w:rFonts w:ascii="Times New Roman" w:hAnsi="Times New Roman" w:cs="Times New Roman"/>
          <w:i/>
          <w:sz w:val="28"/>
          <w:szCs w:val="28"/>
        </w:rPr>
        <w:t>контроля знаний</w:t>
      </w:r>
      <w:r w:rsidR="00A86679">
        <w:rPr>
          <w:rFonts w:ascii="Times New Roman" w:hAnsi="Times New Roman" w:cs="Times New Roman"/>
          <w:i/>
          <w:sz w:val="28"/>
          <w:szCs w:val="28"/>
        </w:rPr>
        <w:t>;</w:t>
      </w:r>
      <w:r w:rsidR="008C6CAF">
        <w:rPr>
          <w:rFonts w:ascii="Times New Roman" w:hAnsi="Times New Roman" w:cs="Times New Roman"/>
          <w:i/>
          <w:sz w:val="28"/>
          <w:szCs w:val="28"/>
        </w:rPr>
        <w:t xml:space="preserve"> инновационные методы и инструменты</w:t>
      </w:r>
      <w:r w:rsidR="00EF1BA4">
        <w:rPr>
          <w:rFonts w:ascii="Times New Roman" w:hAnsi="Times New Roman" w:cs="Times New Roman"/>
          <w:i/>
          <w:sz w:val="28"/>
          <w:szCs w:val="28"/>
        </w:rPr>
        <w:t xml:space="preserve"> контроля</w:t>
      </w:r>
      <w:r w:rsidR="00A86679">
        <w:rPr>
          <w:rFonts w:ascii="Times New Roman" w:hAnsi="Times New Roman" w:cs="Times New Roman"/>
          <w:i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C6CAF">
        <w:rPr>
          <w:rFonts w:ascii="Times New Roman" w:hAnsi="Times New Roman" w:cs="Times New Roman"/>
          <w:i/>
          <w:sz w:val="28"/>
          <w:szCs w:val="28"/>
        </w:rPr>
        <w:t xml:space="preserve">Определены плюсы </w:t>
      </w:r>
      <w:r w:rsidR="00EF1BA4">
        <w:rPr>
          <w:rFonts w:ascii="Times New Roman" w:hAnsi="Times New Roman" w:cs="Times New Roman"/>
          <w:i/>
          <w:sz w:val="28"/>
          <w:szCs w:val="28"/>
        </w:rPr>
        <w:t xml:space="preserve">и минусы </w:t>
      </w:r>
      <w:r w:rsidR="008C6CAF">
        <w:rPr>
          <w:rFonts w:ascii="Times New Roman" w:hAnsi="Times New Roman" w:cs="Times New Roman"/>
          <w:i/>
          <w:sz w:val="28"/>
          <w:szCs w:val="28"/>
        </w:rPr>
        <w:t xml:space="preserve">применения </w:t>
      </w:r>
      <w:r w:rsidR="00A86679">
        <w:rPr>
          <w:rFonts w:ascii="Times New Roman" w:hAnsi="Times New Roman" w:cs="Times New Roman"/>
          <w:i/>
          <w:sz w:val="28"/>
          <w:szCs w:val="28"/>
        </w:rPr>
        <w:t xml:space="preserve">электронного тестирования </w:t>
      </w:r>
      <w:r w:rsidR="00EF1BA4">
        <w:rPr>
          <w:rFonts w:ascii="Times New Roman" w:hAnsi="Times New Roman" w:cs="Times New Roman"/>
          <w:i/>
          <w:sz w:val="28"/>
          <w:szCs w:val="28"/>
        </w:rPr>
        <w:t>в образовательной деятельности</w:t>
      </w:r>
      <w:r w:rsidR="008C6CA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B0103">
        <w:rPr>
          <w:rFonts w:ascii="Times New Roman" w:hAnsi="Times New Roman" w:cs="Times New Roman"/>
          <w:i/>
          <w:sz w:val="28"/>
          <w:szCs w:val="28"/>
        </w:rPr>
        <w:t>Обозначен</w:t>
      </w:r>
      <w:r>
        <w:rPr>
          <w:rFonts w:ascii="Times New Roman" w:hAnsi="Times New Roman" w:cs="Times New Roman"/>
          <w:i/>
          <w:sz w:val="28"/>
          <w:szCs w:val="28"/>
        </w:rPr>
        <w:t xml:space="preserve"> эффект применения </w:t>
      </w:r>
      <w:r w:rsidR="00A86679">
        <w:rPr>
          <w:rFonts w:ascii="Times New Roman" w:hAnsi="Times New Roman" w:cs="Times New Roman"/>
          <w:i/>
          <w:sz w:val="28"/>
          <w:szCs w:val="28"/>
        </w:rPr>
        <w:t xml:space="preserve">электронного тестирования для </w:t>
      </w:r>
      <w:r w:rsidR="008C6CAF">
        <w:rPr>
          <w:rFonts w:ascii="Times New Roman" w:hAnsi="Times New Roman" w:cs="Times New Roman"/>
          <w:i/>
          <w:sz w:val="28"/>
          <w:szCs w:val="28"/>
        </w:rPr>
        <w:t>контроля знаний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49CCFF5" w14:textId="19AC881C" w:rsidR="00537554" w:rsidRDefault="00537554" w:rsidP="0053755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="00A86679">
        <w:rPr>
          <w:rFonts w:ascii="Times New Roman" w:hAnsi="Times New Roman" w:cs="Times New Roman"/>
          <w:i/>
          <w:sz w:val="28"/>
          <w:szCs w:val="28"/>
        </w:rPr>
        <w:t xml:space="preserve">контроль знаний, </w:t>
      </w:r>
      <w:r w:rsidR="003B0103">
        <w:rPr>
          <w:rFonts w:ascii="Times New Roman" w:hAnsi="Times New Roman" w:cs="Times New Roman"/>
          <w:i/>
          <w:sz w:val="28"/>
          <w:szCs w:val="28"/>
        </w:rPr>
        <w:t xml:space="preserve">функции контроля знаний, </w:t>
      </w:r>
      <w:r w:rsidR="00EF1BA4">
        <w:rPr>
          <w:rFonts w:ascii="Times New Roman" w:hAnsi="Times New Roman" w:cs="Times New Roman"/>
          <w:i/>
          <w:sz w:val="28"/>
          <w:szCs w:val="28"/>
        </w:rPr>
        <w:t xml:space="preserve">методы </w:t>
      </w:r>
      <w:r w:rsidR="008C6CAF">
        <w:rPr>
          <w:rFonts w:ascii="Times New Roman" w:hAnsi="Times New Roman" w:cs="Times New Roman"/>
          <w:i/>
          <w:sz w:val="28"/>
          <w:szCs w:val="28"/>
        </w:rPr>
        <w:t>контроля знаний,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103">
        <w:rPr>
          <w:rFonts w:ascii="Times New Roman" w:hAnsi="Times New Roman" w:cs="Times New Roman"/>
          <w:i/>
          <w:sz w:val="28"/>
          <w:szCs w:val="28"/>
        </w:rPr>
        <w:t xml:space="preserve">инновационные методы и инструменты контроля знаний, </w:t>
      </w:r>
      <w:r w:rsidR="00A86679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="003B0103">
        <w:rPr>
          <w:rFonts w:ascii="Times New Roman" w:hAnsi="Times New Roman" w:cs="Times New Roman"/>
          <w:i/>
          <w:sz w:val="28"/>
          <w:szCs w:val="28"/>
        </w:rPr>
        <w:t>.</w:t>
      </w:r>
    </w:p>
    <w:p w14:paraId="7EB98569" w14:textId="77777777" w:rsidR="003B0103" w:rsidRDefault="003B0103" w:rsidP="003B0103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spacing w:val="3"/>
          <w:sz w:val="28"/>
          <w:szCs w:val="28"/>
        </w:rPr>
      </w:pPr>
    </w:p>
    <w:p w14:paraId="55178BB9" w14:textId="276592B2" w:rsidR="003B0103" w:rsidRPr="003B0103" w:rsidRDefault="00AB6FE8" w:rsidP="003B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59">
        <w:rPr>
          <w:rStyle w:val="aa"/>
          <w:rFonts w:ascii="Times New Roman" w:hAnsi="Times New Roman" w:cs="Times New Roman"/>
          <w:b w:val="0"/>
          <w:spacing w:val="3"/>
          <w:sz w:val="28"/>
          <w:szCs w:val="28"/>
        </w:rPr>
        <w:t xml:space="preserve">Контроль </w:t>
      </w:r>
      <w:r w:rsidR="00882F2E" w:rsidRPr="00674D59">
        <w:rPr>
          <w:rStyle w:val="aa"/>
          <w:rFonts w:ascii="Times New Roman" w:hAnsi="Times New Roman" w:cs="Times New Roman"/>
          <w:b w:val="0"/>
          <w:spacing w:val="3"/>
          <w:sz w:val="28"/>
          <w:szCs w:val="28"/>
        </w:rPr>
        <w:t xml:space="preserve">знаний </w:t>
      </w:r>
      <w:r w:rsidRPr="00674D59">
        <w:rPr>
          <w:rStyle w:val="aa"/>
          <w:rFonts w:ascii="Times New Roman" w:hAnsi="Times New Roman" w:cs="Times New Roman"/>
          <w:b w:val="0"/>
          <w:spacing w:val="3"/>
          <w:sz w:val="28"/>
          <w:szCs w:val="28"/>
        </w:rPr>
        <w:t>в обучении</w:t>
      </w:r>
      <w:r w:rsidR="002E522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82F2E" w:rsidRPr="002E522E">
        <w:rPr>
          <w:rFonts w:ascii="Times New Roman" w:hAnsi="Times New Roman" w:cs="Times New Roman"/>
          <w:spacing w:val="3"/>
          <w:sz w:val="28"/>
          <w:szCs w:val="28"/>
        </w:rPr>
        <w:t xml:space="preserve">– </w:t>
      </w:r>
      <w:r w:rsidR="00882F2E" w:rsidRPr="002E522E">
        <w:rPr>
          <w:rFonts w:ascii="Times New Roman" w:hAnsi="Times New Roman" w:cs="Times New Roman"/>
          <w:color w:val="323232"/>
          <w:spacing w:val="3"/>
          <w:sz w:val="28"/>
          <w:szCs w:val="28"/>
          <w:shd w:val="clear" w:color="auto" w:fill="FFFFFF"/>
        </w:rPr>
        <w:t>неотъемлем</w:t>
      </w:r>
      <w:r w:rsidR="002E522E">
        <w:rPr>
          <w:rFonts w:ascii="Times New Roman" w:hAnsi="Times New Roman" w:cs="Times New Roman"/>
          <w:color w:val="323232"/>
          <w:spacing w:val="3"/>
          <w:sz w:val="28"/>
          <w:szCs w:val="28"/>
          <w:shd w:val="clear" w:color="auto" w:fill="FFFFFF"/>
        </w:rPr>
        <w:t>ая</w:t>
      </w:r>
      <w:r w:rsidR="00882F2E" w:rsidRPr="002E522E">
        <w:rPr>
          <w:rFonts w:ascii="Times New Roman" w:hAnsi="Times New Roman" w:cs="Times New Roman"/>
          <w:color w:val="323232"/>
          <w:spacing w:val="3"/>
          <w:sz w:val="28"/>
          <w:szCs w:val="28"/>
          <w:shd w:val="clear" w:color="auto" w:fill="FFFFFF"/>
        </w:rPr>
        <w:t xml:space="preserve"> частью учебного процесса</w:t>
      </w:r>
      <w:r w:rsidR="00882F2E" w:rsidRPr="002E522E">
        <w:rPr>
          <w:rFonts w:ascii="Times New Roman" w:hAnsi="Times New Roman" w:cs="Times New Roman"/>
          <w:spacing w:val="3"/>
          <w:sz w:val="28"/>
          <w:szCs w:val="28"/>
        </w:rPr>
        <w:t xml:space="preserve">, обеспечивающая </w:t>
      </w:r>
      <w:r w:rsidRPr="002E522E">
        <w:rPr>
          <w:rFonts w:ascii="Times New Roman" w:hAnsi="Times New Roman" w:cs="Times New Roman"/>
          <w:spacing w:val="3"/>
          <w:sz w:val="28"/>
          <w:szCs w:val="28"/>
        </w:rPr>
        <w:t>взаимосвяз</w:t>
      </w:r>
      <w:r w:rsidR="00882F2E" w:rsidRPr="002E522E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2E522E">
        <w:rPr>
          <w:rFonts w:ascii="Times New Roman" w:hAnsi="Times New Roman" w:cs="Times New Roman"/>
          <w:spacing w:val="3"/>
          <w:sz w:val="28"/>
          <w:szCs w:val="28"/>
        </w:rPr>
        <w:t xml:space="preserve"> между </w:t>
      </w:r>
      <w:r w:rsidR="00882F2E" w:rsidRPr="002E522E">
        <w:rPr>
          <w:rFonts w:ascii="Times New Roman" w:hAnsi="Times New Roman" w:cs="Times New Roman"/>
          <w:spacing w:val="3"/>
          <w:sz w:val="28"/>
          <w:szCs w:val="28"/>
        </w:rPr>
        <w:t>обучающимся и педагогом</w:t>
      </w:r>
      <w:r w:rsidRPr="002E522E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882F2E" w:rsidRPr="002E522E">
        <w:rPr>
          <w:rFonts w:ascii="Times New Roman" w:hAnsi="Times New Roman" w:cs="Times New Roman"/>
          <w:spacing w:val="3"/>
          <w:sz w:val="28"/>
          <w:szCs w:val="28"/>
        </w:rPr>
        <w:t>Его цель -</w:t>
      </w:r>
      <w:r w:rsidRPr="002E522E">
        <w:rPr>
          <w:rFonts w:ascii="Times New Roman" w:hAnsi="Times New Roman" w:cs="Times New Roman"/>
          <w:spacing w:val="3"/>
          <w:sz w:val="28"/>
          <w:szCs w:val="28"/>
        </w:rPr>
        <w:t xml:space="preserve"> получить информацию, котор</w:t>
      </w:r>
      <w:r w:rsidR="00882F2E" w:rsidRPr="002E522E">
        <w:rPr>
          <w:rFonts w:ascii="Times New Roman" w:hAnsi="Times New Roman" w:cs="Times New Roman"/>
          <w:spacing w:val="3"/>
          <w:sz w:val="28"/>
          <w:szCs w:val="28"/>
        </w:rPr>
        <w:t>ую</w:t>
      </w:r>
      <w:r w:rsidRPr="002E522E">
        <w:rPr>
          <w:rFonts w:ascii="Times New Roman" w:hAnsi="Times New Roman" w:cs="Times New Roman"/>
          <w:spacing w:val="3"/>
          <w:sz w:val="28"/>
          <w:szCs w:val="28"/>
        </w:rPr>
        <w:t xml:space="preserve"> анализирует</w:t>
      </w:r>
      <w:r w:rsidRPr="00882F2E">
        <w:rPr>
          <w:rFonts w:ascii="Times New Roman" w:hAnsi="Times New Roman" w:cs="Times New Roman"/>
          <w:spacing w:val="3"/>
          <w:sz w:val="28"/>
          <w:szCs w:val="28"/>
        </w:rPr>
        <w:t xml:space="preserve"> педагог для внесения необходимых корректив в ход обучения</w:t>
      </w:r>
      <w:r w:rsidR="003B0103" w:rsidRPr="003B010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B0103" w:rsidRPr="003B0103">
        <w:rPr>
          <w:rFonts w:ascii="Times New Roman" w:hAnsi="Times New Roman" w:cs="Times New Roman"/>
          <w:sz w:val="28"/>
          <w:szCs w:val="28"/>
          <w:shd w:val="clear" w:color="auto" w:fill="FFFFFF"/>
        </w:rPr>
        <w:t>[1].</w:t>
      </w:r>
    </w:p>
    <w:p w14:paraId="1D2A8FE0" w14:textId="5475432E" w:rsidR="00882F2E" w:rsidRPr="00C13A18" w:rsidRDefault="00882F2E" w:rsidP="002E522E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Контроль, простыми словами, это проверка соответствия полученных результатов с поставленными заранее целями обучения. Но его функции не сводятся только к проверке соответствия знаний и компетенций требованиям образовательного стандарта. В современной дидактике выделяются </w:t>
      </w:r>
      <w:r w:rsidR="006E57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основные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функции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контроля знаний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:</w:t>
      </w:r>
    </w:p>
    <w:p w14:paraId="04DE559A" w14:textId="6C63F7AE" w:rsidR="00882F2E" w:rsidRPr="00C13A18" w:rsidRDefault="00882F2E" w:rsidP="002E52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Диагностическая</w:t>
      </w:r>
      <w:r w:rsidR="006E57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– </w:t>
      </w:r>
      <w:r w:rsidR="006E57DE" w:rsidRPr="006E57DE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/>
          <w:lang w:eastAsia="ru-RU"/>
        </w:rPr>
        <w:t>полученная в ходе контроля</w:t>
      </w:r>
      <w:r w:rsidR="006E57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информац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ия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 пробелах в знаниях обучающихся, часто совершаемых ошибках помогает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педагогу 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подобрать наиболее эффективные методы и средства обучения.</w:t>
      </w:r>
    </w:p>
    <w:p w14:paraId="7E97274A" w14:textId="326CB166" w:rsidR="006C1BF4" w:rsidRPr="006C1BF4" w:rsidRDefault="00882F2E" w:rsidP="002E52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lastRenderedPageBreak/>
        <w:t>Контролирующая</w:t>
      </w:r>
      <w:r w:rsidR="006E57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- </w:t>
      </w:r>
      <w:r w:rsidR="006E57DE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/>
          <w:lang w:eastAsia="ru-RU"/>
        </w:rPr>
        <w:t>у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станавливается уровень овладения знаниями</w:t>
      </w:r>
      <w:r w:rsidRP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компетенциями</w:t>
      </w:r>
      <w:r w:rsidRP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</w:p>
    <w:p w14:paraId="28628FA2" w14:textId="0E54F7B0" w:rsidR="00882F2E" w:rsidRPr="00C13A18" w:rsidRDefault="00882F2E" w:rsidP="002E52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Обучающая</w:t>
      </w:r>
      <w:r w:rsidR="006E57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- </w:t>
      </w:r>
      <w:r w:rsidR="006E57DE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/>
          <w:lang w:eastAsia="ru-RU"/>
        </w:rPr>
        <w:t>в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ыполняя задания и решая задачи, </w:t>
      </w:r>
      <w:r w:rsidRP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об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уча</w:t>
      </w:r>
      <w:r w:rsidRP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ю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щиеся совершенствуют свои знания и умения, применяя их в новых ситуациях.</w:t>
      </w:r>
    </w:p>
    <w:p w14:paraId="682D035B" w14:textId="699AF05A" w:rsidR="00882F2E" w:rsidRPr="00C13A18" w:rsidRDefault="00882F2E" w:rsidP="002E52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Прогностическая</w:t>
      </w:r>
      <w:r w:rsidR="006E57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- р</w:t>
      </w:r>
      <w:r w:rsid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езультаты 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контроля </w:t>
      </w:r>
      <w:r w:rsid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позволяют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понять, </w:t>
      </w:r>
      <w:r w:rsid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уровень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усвоен</w:t>
      </w:r>
      <w:r w:rsid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ы</w:t>
      </w:r>
      <w:r w:rsid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х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знани</w:t>
      </w:r>
      <w:r w:rsid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й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сформирова</w:t>
      </w:r>
      <w:r w:rsid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ны</w:t>
      </w:r>
      <w:r w:rsid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х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компетенци</w:t>
      </w:r>
      <w:r w:rsid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й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для того, чтобы перейти к новому учебному материалу.</w:t>
      </w:r>
    </w:p>
    <w:p w14:paraId="21E69B2B" w14:textId="1AD24E57" w:rsidR="00882F2E" w:rsidRPr="00C13A18" w:rsidRDefault="00882F2E" w:rsidP="002E52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Развивающая</w:t>
      </w:r>
      <w:r w:rsidR="006E57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- 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развити</w:t>
      </w:r>
      <w:r w:rsidR="006E57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речи, памяти, внимания, мышления, творческих способностей</w:t>
      </w:r>
      <w:r w:rsidR="006E57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14:paraId="26DB83AF" w14:textId="513D66F3" w:rsidR="00882F2E" w:rsidRPr="00C13A18" w:rsidRDefault="00882F2E" w:rsidP="002E52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C13A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Ориентирующая</w:t>
      </w:r>
      <w:r w:rsidR="006E57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-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выявлении степени изученности темы.</w:t>
      </w:r>
    </w:p>
    <w:p w14:paraId="2DAC0C2E" w14:textId="688D4E82" w:rsidR="006C1BF4" w:rsidRPr="006C1BF4" w:rsidRDefault="00882F2E" w:rsidP="002248E0">
      <w:pPr>
        <w:pStyle w:val="default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1"/>
          <w:szCs w:val="21"/>
        </w:rPr>
      </w:pPr>
      <w:r w:rsidRPr="00C13A18">
        <w:rPr>
          <w:i/>
          <w:iCs/>
          <w:color w:val="222222"/>
          <w:sz w:val="28"/>
          <w:szCs w:val="28"/>
          <w:shd w:val="clear" w:color="auto" w:fill="FFFFFF"/>
        </w:rPr>
        <w:t>Воспитательная</w:t>
      </w:r>
      <w:r w:rsidR="006E57DE">
        <w:rPr>
          <w:i/>
          <w:iCs/>
          <w:color w:val="222222"/>
          <w:sz w:val="28"/>
          <w:szCs w:val="28"/>
          <w:shd w:val="clear" w:color="auto" w:fill="FFFFFF"/>
        </w:rPr>
        <w:t xml:space="preserve"> - </w:t>
      </w:r>
      <w:r w:rsidR="006E57DE">
        <w:rPr>
          <w:iCs/>
          <w:color w:val="222222"/>
          <w:sz w:val="28"/>
          <w:szCs w:val="28"/>
          <w:shd w:val="clear" w:color="auto" w:fill="FFFFFF"/>
        </w:rPr>
        <w:t>с</w:t>
      </w:r>
      <w:r w:rsidR="00F041BD">
        <w:rPr>
          <w:color w:val="222222"/>
          <w:sz w:val="28"/>
          <w:szCs w:val="28"/>
          <w:shd w:val="clear" w:color="auto" w:fill="FFFFFF"/>
        </w:rPr>
        <w:t>истемная</w:t>
      </w:r>
      <w:r w:rsidRPr="00C13A18">
        <w:rPr>
          <w:color w:val="222222"/>
          <w:sz w:val="28"/>
          <w:szCs w:val="28"/>
          <w:shd w:val="clear" w:color="auto" w:fill="FFFFFF"/>
        </w:rPr>
        <w:t xml:space="preserve"> проверка способствует формированию </w:t>
      </w:r>
      <w:r w:rsidR="002E522E" w:rsidRPr="006C1BF4">
        <w:rPr>
          <w:color w:val="000000"/>
          <w:sz w:val="28"/>
          <w:szCs w:val="28"/>
        </w:rPr>
        <w:t xml:space="preserve">у обучающихся </w:t>
      </w:r>
      <w:r w:rsidRPr="00C13A18">
        <w:rPr>
          <w:color w:val="222222"/>
          <w:sz w:val="28"/>
          <w:szCs w:val="28"/>
          <w:shd w:val="clear" w:color="auto" w:fill="FFFFFF"/>
        </w:rPr>
        <w:t>чувства ответственности</w:t>
      </w:r>
      <w:r w:rsidR="006C1BF4" w:rsidRPr="006C1BF4">
        <w:rPr>
          <w:color w:val="222222"/>
          <w:sz w:val="28"/>
          <w:szCs w:val="28"/>
          <w:shd w:val="clear" w:color="auto" w:fill="FFFFFF"/>
        </w:rPr>
        <w:t xml:space="preserve"> </w:t>
      </w:r>
      <w:r w:rsidR="006C1BF4" w:rsidRPr="006C1BF4">
        <w:rPr>
          <w:color w:val="000000"/>
          <w:sz w:val="28"/>
          <w:szCs w:val="28"/>
        </w:rPr>
        <w:t>за свой учебный труд, трудолюби</w:t>
      </w:r>
      <w:r w:rsidR="00F041BD">
        <w:rPr>
          <w:color w:val="000000"/>
          <w:sz w:val="28"/>
          <w:szCs w:val="28"/>
        </w:rPr>
        <w:t>е</w:t>
      </w:r>
      <w:r w:rsidR="006C1BF4" w:rsidRPr="006C1BF4">
        <w:rPr>
          <w:color w:val="000000"/>
          <w:sz w:val="28"/>
          <w:szCs w:val="28"/>
        </w:rPr>
        <w:t>, дисциплин</w:t>
      </w:r>
      <w:r w:rsidR="00F041BD">
        <w:rPr>
          <w:color w:val="000000"/>
          <w:sz w:val="28"/>
          <w:szCs w:val="28"/>
        </w:rPr>
        <w:t xml:space="preserve">у и </w:t>
      </w:r>
      <w:r w:rsidR="006C1BF4" w:rsidRPr="006C1BF4">
        <w:rPr>
          <w:color w:val="000000"/>
          <w:sz w:val="28"/>
          <w:szCs w:val="28"/>
        </w:rPr>
        <w:t>настойчивост</w:t>
      </w:r>
      <w:r w:rsidR="00F041BD">
        <w:rPr>
          <w:color w:val="000000"/>
          <w:sz w:val="28"/>
          <w:szCs w:val="28"/>
        </w:rPr>
        <w:t>ь</w:t>
      </w:r>
      <w:r w:rsidR="002E522E">
        <w:rPr>
          <w:color w:val="000000"/>
          <w:sz w:val="28"/>
          <w:szCs w:val="28"/>
        </w:rPr>
        <w:t>.</w:t>
      </w:r>
    </w:p>
    <w:p w14:paraId="13BC69E1" w14:textId="74030BE9" w:rsidR="00882F2E" w:rsidRPr="006E57DE" w:rsidRDefault="00882F2E" w:rsidP="006E57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Составляя контрольно-измерительные материалы, выполняющие перечисленные функции, </w:t>
      </w:r>
      <w:r w:rsidR="006C1BF4" w:rsidRP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педагог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может </w:t>
      </w:r>
      <w:r w:rsidR="00F041B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существенно 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повысить </w:t>
      </w:r>
      <w:r w:rsidR="006C1BF4" w:rsidRP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результаты 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обуч</w:t>
      </w:r>
      <w:r w:rsidR="006C1BF4" w:rsidRPr="006C1B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енности</w:t>
      </w:r>
      <w:r w:rsidRPr="00C13A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="006E57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6E57DE">
        <w:rPr>
          <w:rFonts w:ascii="Times New Roman" w:hAnsi="Times New Roman" w:cs="Times New Roman"/>
          <w:color w:val="000000"/>
          <w:sz w:val="28"/>
          <w:szCs w:val="28"/>
        </w:rPr>
        <w:t xml:space="preserve">Умело организованная проверка </w:t>
      </w:r>
      <w:r w:rsidR="00EF0EA6" w:rsidRPr="006E57DE">
        <w:rPr>
          <w:rFonts w:ascii="Times New Roman" w:hAnsi="Times New Roman" w:cs="Times New Roman"/>
          <w:color w:val="000000"/>
          <w:sz w:val="28"/>
          <w:szCs w:val="28"/>
        </w:rPr>
        <w:t>несет в себе</w:t>
      </w:r>
      <w:r w:rsidRPr="006E57DE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контролирующую, обучающую, воспитательную, развивающую функции, но и выполня</w:t>
      </w:r>
      <w:r w:rsidR="00EF0EA6" w:rsidRPr="006E57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57DE">
        <w:rPr>
          <w:rFonts w:ascii="Times New Roman" w:hAnsi="Times New Roman" w:cs="Times New Roman"/>
          <w:color w:val="000000"/>
          <w:sz w:val="28"/>
          <w:szCs w:val="28"/>
        </w:rPr>
        <w:t xml:space="preserve">т функцию мотивации и стимулирования </w:t>
      </w:r>
      <w:r w:rsidR="00EF0EA6" w:rsidRPr="006E57D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6E57DE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EF0EA6" w:rsidRPr="006E57D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E57DE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="00EF0EA6" w:rsidRPr="006E57DE">
        <w:rPr>
          <w:rFonts w:ascii="Times New Roman" w:hAnsi="Times New Roman" w:cs="Times New Roman"/>
          <w:color w:val="000000"/>
          <w:sz w:val="28"/>
          <w:szCs w:val="28"/>
        </w:rPr>
        <w:t>, что, в конечном счете, сказывается на качестве обученности.</w:t>
      </w:r>
    </w:p>
    <w:p w14:paraId="26D4C376" w14:textId="559CEB3E" w:rsidR="00EF0EA6" w:rsidRPr="00EF0EA6" w:rsidRDefault="00EF0EA6" w:rsidP="002E522E">
      <w:pPr>
        <w:pStyle w:val="defaul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EF0EA6">
        <w:rPr>
          <w:color w:val="181818"/>
          <w:sz w:val="28"/>
          <w:szCs w:val="28"/>
        </w:rPr>
        <w:t>Рассмотрим методы контроля и инновационные инструменты для их реализации.</w:t>
      </w:r>
    </w:p>
    <w:p w14:paraId="4B640DF9" w14:textId="32893734" w:rsidR="003B0103" w:rsidRPr="003B0103" w:rsidRDefault="00AB6FE8" w:rsidP="003B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D59">
        <w:rPr>
          <w:rStyle w:val="aa"/>
          <w:rFonts w:ascii="Times New Roman" w:hAnsi="Times New Roman" w:cs="Times New Roman"/>
          <w:b w:val="0"/>
          <w:spacing w:val="3"/>
          <w:sz w:val="28"/>
          <w:szCs w:val="28"/>
        </w:rPr>
        <w:t>Методы контроля</w:t>
      </w:r>
      <w:r w:rsidR="002E522E" w:rsidRPr="002E522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522E">
        <w:rPr>
          <w:rFonts w:ascii="Times New Roman" w:hAnsi="Times New Roman" w:cs="Times New Roman"/>
          <w:spacing w:val="3"/>
          <w:sz w:val="28"/>
          <w:szCs w:val="28"/>
        </w:rPr>
        <w:t xml:space="preserve">– это </w:t>
      </w:r>
      <w:r w:rsidR="002E522E" w:rsidRPr="002E522E">
        <w:rPr>
          <w:rFonts w:ascii="Times New Roman" w:hAnsi="Times New Roman" w:cs="Times New Roman"/>
          <w:spacing w:val="3"/>
          <w:sz w:val="28"/>
          <w:szCs w:val="28"/>
        </w:rPr>
        <w:t>способ</w:t>
      </w:r>
      <w:r w:rsidRPr="002E522E">
        <w:rPr>
          <w:rFonts w:ascii="Times New Roman" w:hAnsi="Times New Roman" w:cs="Times New Roman"/>
          <w:spacing w:val="3"/>
          <w:sz w:val="28"/>
          <w:szCs w:val="28"/>
        </w:rPr>
        <w:t xml:space="preserve"> оценки эффективности учебно-познавательной деятельности </w:t>
      </w:r>
      <w:r w:rsidR="002E522E" w:rsidRPr="002E522E">
        <w:rPr>
          <w:rFonts w:ascii="Times New Roman" w:hAnsi="Times New Roman" w:cs="Times New Roman"/>
          <w:spacing w:val="3"/>
          <w:sz w:val="28"/>
          <w:szCs w:val="28"/>
        </w:rPr>
        <w:t>об</w:t>
      </w:r>
      <w:r w:rsidRPr="002E522E">
        <w:rPr>
          <w:rFonts w:ascii="Times New Roman" w:hAnsi="Times New Roman" w:cs="Times New Roman"/>
          <w:spacing w:val="3"/>
          <w:sz w:val="28"/>
          <w:szCs w:val="28"/>
        </w:rPr>
        <w:t>уча</w:t>
      </w:r>
      <w:r w:rsidR="002E522E" w:rsidRPr="002E522E">
        <w:rPr>
          <w:rFonts w:ascii="Times New Roman" w:hAnsi="Times New Roman" w:cs="Times New Roman"/>
          <w:spacing w:val="3"/>
          <w:sz w:val="28"/>
          <w:szCs w:val="28"/>
        </w:rPr>
        <w:t>ю</w:t>
      </w:r>
      <w:r w:rsidRPr="002E522E">
        <w:rPr>
          <w:rFonts w:ascii="Times New Roman" w:hAnsi="Times New Roman" w:cs="Times New Roman"/>
          <w:spacing w:val="3"/>
          <w:sz w:val="28"/>
          <w:szCs w:val="28"/>
        </w:rPr>
        <w:t xml:space="preserve">щихся и работы </w:t>
      </w:r>
      <w:r w:rsidR="002E522E" w:rsidRPr="002E522E">
        <w:rPr>
          <w:rFonts w:ascii="Times New Roman" w:hAnsi="Times New Roman" w:cs="Times New Roman"/>
          <w:spacing w:val="3"/>
          <w:sz w:val="28"/>
          <w:szCs w:val="28"/>
        </w:rPr>
        <w:t>педагога</w:t>
      </w:r>
      <w:r w:rsidR="003B0103" w:rsidRPr="003B010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B0103" w:rsidRPr="003B0103">
        <w:rPr>
          <w:rFonts w:ascii="Times New Roman" w:hAnsi="Times New Roman" w:cs="Times New Roman"/>
          <w:sz w:val="28"/>
          <w:szCs w:val="28"/>
          <w:shd w:val="clear" w:color="auto" w:fill="FFFFFF"/>
        </w:rPr>
        <w:t>[4].</w:t>
      </w:r>
    </w:p>
    <w:p w14:paraId="3EE3E750" w14:textId="186F33E8" w:rsidR="00AB6FE8" w:rsidRPr="002E522E" w:rsidRDefault="002E522E" w:rsidP="002E5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23232"/>
          <w:spacing w:val="3"/>
          <w:sz w:val="28"/>
          <w:szCs w:val="28"/>
          <w:shd w:val="clear" w:color="auto" w:fill="FFFFFF"/>
        </w:rPr>
      </w:pPr>
      <w:r w:rsidRPr="002E522E">
        <w:rPr>
          <w:rFonts w:ascii="Times New Roman" w:hAnsi="Times New Roman" w:cs="Times New Roman"/>
          <w:color w:val="323232"/>
          <w:spacing w:val="3"/>
          <w:sz w:val="28"/>
          <w:szCs w:val="28"/>
          <w:shd w:val="clear" w:color="auto" w:fill="FFFFFF"/>
        </w:rPr>
        <w:t>К о</w:t>
      </w:r>
      <w:r w:rsidR="00AB6FE8" w:rsidRPr="002E522E">
        <w:rPr>
          <w:rFonts w:ascii="Times New Roman" w:hAnsi="Times New Roman" w:cs="Times New Roman"/>
          <w:color w:val="323232"/>
          <w:spacing w:val="3"/>
          <w:sz w:val="28"/>
          <w:szCs w:val="28"/>
          <w:shd w:val="clear" w:color="auto" w:fill="FFFFFF"/>
        </w:rPr>
        <w:t xml:space="preserve">сновным методам контроля </w:t>
      </w:r>
      <w:r w:rsidRPr="002E522E">
        <w:rPr>
          <w:rFonts w:ascii="Times New Roman" w:hAnsi="Times New Roman" w:cs="Times New Roman"/>
          <w:color w:val="323232"/>
          <w:spacing w:val="3"/>
          <w:sz w:val="28"/>
          <w:szCs w:val="28"/>
          <w:shd w:val="clear" w:color="auto" w:fill="FFFFFF"/>
        </w:rPr>
        <w:t xml:space="preserve">можно отнести устный опрос, </w:t>
      </w:r>
      <w:r w:rsidR="00AB6FE8" w:rsidRPr="002E522E">
        <w:rPr>
          <w:rFonts w:ascii="Times New Roman" w:hAnsi="Times New Roman" w:cs="Times New Roman"/>
          <w:color w:val="323232"/>
          <w:spacing w:val="3"/>
          <w:sz w:val="28"/>
          <w:szCs w:val="28"/>
          <w:shd w:val="clear" w:color="auto" w:fill="FFFFFF"/>
        </w:rPr>
        <w:t>наблюдение, письменные работы, зачеты, тесты и экзамены.</w:t>
      </w:r>
    </w:p>
    <w:p w14:paraId="2D8F4C2E" w14:textId="1793919E" w:rsidR="00C9558F" w:rsidRPr="00C9558F" w:rsidRDefault="00C9558F" w:rsidP="00264A9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знаний — это современные и эффективные инструменты оценки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 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обучающихся. Они основаны на использовании новых технологий и методик, которые позволяют более точно и объективно определить уровень усвоения материала и развития навыков </w:t>
      </w:r>
      <w:r w:rsid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4A63CA4" w14:textId="425E41D0" w:rsidR="00C9558F" w:rsidRPr="00C9558F" w:rsidRDefault="00C9558F" w:rsidP="00C95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Основные принципы инновационных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методов 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знаний включают:</w:t>
      </w:r>
    </w:p>
    <w:p w14:paraId="487112FB" w14:textId="3BCA0AA7" w:rsidR="00C9558F" w:rsidRPr="00C9558F" w:rsidRDefault="00C9558F" w:rsidP="00C95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5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Автоматизация процесса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современные системы контроля знаний позволяют автоматизировать все этапы оценки, начиная от создания тестовых заданий и проведения тестирования, до анализа результатов и формирования отчетов. Это существенно сокращает затраты времени </w:t>
      </w:r>
      <w:r w:rsidR="00FE0F3B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</w:t>
      </w:r>
      <w:r w:rsid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позволяет более эффективно уделять время обратной связи </w:t>
      </w:r>
      <w:r w:rsidR="00FE0F3B">
        <w:rPr>
          <w:rFonts w:ascii="Times New Roman" w:hAnsi="Times New Roman" w:cs="Times New Roman"/>
          <w:sz w:val="28"/>
          <w:szCs w:val="28"/>
          <w:shd w:val="clear" w:color="auto" w:fill="FFFFFF"/>
        </w:rPr>
        <w:t>с обучающимися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4F1F1E3" w14:textId="58BA12E3" w:rsidR="00C9558F" w:rsidRPr="00C9558F" w:rsidRDefault="00C9558F" w:rsidP="00C95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5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Индивидуализация оценки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 помощью инновационных </w:t>
      </w:r>
      <w:r w:rsid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методов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знаний можно проводить индивидуальную оценку каждого обучающегося, учитывая его уровень подготовки. </w:t>
      </w:r>
    </w:p>
    <w:p w14:paraId="40D96EFA" w14:textId="39D80CDE" w:rsidR="00C9558F" w:rsidRPr="00C9558F" w:rsidRDefault="00C9558F" w:rsidP="00C95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A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Активное вовлечение обучающихся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инновационные </w:t>
      </w:r>
      <w:r w:rsid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знаний предлагают разнообразные методики оценки, которые активно вовлекают обучающихся в учебный процесс. Это может быть использование интерактивных тестов, проектных заданий, игровых элементов и других форматов, которые способствуют активной работе студентов и стимулируют их интерес к обучению.</w:t>
      </w:r>
    </w:p>
    <w:p w14:paraId="70833AAB" w14:textId="176AF988" w:rsidR="00C9558F" w:rsidRPr="00C9558F" w:rsidRDefault="00C9558F" w:rsidP="003B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Инновационные </w:t>
      </w:r>
      <w:r w:rsid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знаний имеют ряд преимуществ перед традиционными</w:t>
      </w:r>
      <w:r w:rsidR="00674D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56EA7C1" w14:textId="36165CC2" w:rsidR="00C9558F" w:rsidRPr="00C9558F" w:rsidRDefault="00C9558F" w:rsidP="00C95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5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Объективность:</w:t>
      </w:r>
      <w:r w:rsidRPr="00F24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82D" w:rsidRPr="00F2482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на оценку обучающегося, помимо уровня их образовательных достижений, может повлиять тип взаимоотношений с ним и педагогом, авторитарный, демократический или либеральный</w:t>
      </w:r>
      <w:r w:rsidR="00F2482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,</w:t>
      </w:r>
      <w:r w:rsidR="00F2482D" w:rsidRPr="00F2482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 другие факторы</w:t>
      </w:r>
      <w:r w:rsidR="00F2482D" w:rsidRPr="00AB6FE8">
        <w:rPr>
          <w:rFonts w:ascii="Arial" w:eastAsia="Times New Roman" w:hAnsi="Arial" w:cs="Arial"/>
          <w:color w:val="323232"/>
          <w:spacing w:val="2"/>
          <w:sz w:val="27"/>
          <w:szCs w:val="27"/>
          <w:lang w:eastAsia="ru-RU"/>
        </w:rPr>
        <w:t xml:space="preserve">. 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автоматизированных систем позволяет исключить субъективные факторы при оценке знаний и компетенций студентов</w:t>
      </w:r>
      <w:r w:rsid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позволяет получить более точную картину о</w:t>
      </w:r>
      <w:r w:rsidR="00FE0F3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уровне усвоения материала.</w:t>
      </w:r>
    </w:p>
    <w:p w14:paraId="31269E36" w14:textId="45C85864" w:rsidR="00C9558F" w:rsidRPr="00805A33" w:rsidRDefault="00C9558F" w:rsidP="003B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5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Эффективность:</w:t>
      </w:r>
      <w:r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инновационные </w:t>
      </w:r>
      <w:r w:rsidR="00FE0F3B" w:rsidRP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 w:rsidRP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знаний позволяют </w:t>
      </w:r>
      <w:r w:rsidR="00805A33" w:rsidRP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охватить всех обучающихся, при этом без особых затрат времени</w:t>
      </w:r>
      <w:r w:rsidRP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82D" w:rsidRP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педагога, автоматизируя</w:t>
      </w:r>
      <w:r w:rsidRPr="00805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рутинные процессы оценки и обработки результатов. </w:t>
      </w:r>
    </w:p>
    <w:p w14:paraId="6CB6E7D1" w14:textId="4E69C99A" w:rsidR="003B0103" w:rsidRPr="003B0103" w:rsidRDefault="001A65F3" w:rsidP="003B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5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Интерес </w:t>
      </w:r>
      <w:r w:rsidR="00F2482D" w:rsidRPr="001A65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обучению</w:t>
      </w:r>
      <w:r w:rsidR="00C9558F"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инновационные </w:t>
      </w:r>
      <w:r w:rsidR="00F2482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 w:rsidR="00C9558F"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знаний предлагают разнообразные методики, которые </w:t>
      </w:r>
      <w:r w:rsidR="00F24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побуждают </w:t>
      </w:r>
      <w:r w:rsidR="00C9558F"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и активное участие </w:t>
      </w:r>
      <w:r w:rsidR="00F2482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в образовательном процессе</w:t>
      </w:r>
      <w:r w:rsidR="00C9558F"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Использование игровых </w:t>
      </w:r>
      <w:r w:rsidR="00C9558F" w:rsidRPr="00C955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элементов, интерактивных заданий и других форматов делает процесс контроля более интересным и мотивирующим для обучающихся</w:t>
      </w:r>
      <w:r w:rsidR="003B0103" w:rsidRPr="003B0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674D5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B0103" w:rsidRPr="003B0103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1019B139" w14:textId="4D221F8C" w:rsidR="00F2482D" w:rsidRPr="003B0103" w:rsidRDefault="00F2482D" w:rsidP="003B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наиболее распространенных типов инновационных </w:t>
      </w:r>
      <w:r w:rsidR="00DC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методов </w:t>
      </w:r>
      <w:r w:rsidRP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контроля знаний являются электронные тесты и опросники. Это форма контроля знаний, при которой обучающиеся отвечают на вопросы, представленные в электронной форме. </w:t>
      </w:r>
      <w:r w:rsidR="006E57DE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Электронное тестирование</w:t>
      </w:r>
      <w:r w:rsidRP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</w:t>
      </w:r>
      <w:r w:rsidR="001A65F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>т автоматизировать процесс проверки и анализа результатов, обеспечивая быструю обратную связь и возможность корректировки обучения</w:t>
      </w:r>
      <w:r w:rsidR="003B0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0103" w:rsidRPr="003B0103">
        <w:rPr>
          <w:rFonts w:ascii="Times New Roman" w:hAnsi="Times New Roman" w:cs="Times New Roman"/>
          <w:sz w:val="28"/>
          <w:szCs w:val="28"/>
          <w:shd w:val="clear" w:color="auto" w:fill="FFFFFF"/>
        </w:rPr>
        <w:t>[5].</w:t>
      </w:r>
    </w:p>
    <w:p w14:paraId="222DD0C0" w14:textId="180BD966" w:rsidR="00A32720" w:rsidRPr="001A65F3" w:rsidRDefault="00A32720" w:rsidP="003B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>С программами, разработанными для интерактивного тестирования, легко справляются преподаватели, так как нет необходимости в специальном обучении для использования этих программ.</w:t>
      </w:r>
      <w:r w:rsidR="00FE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 такие программы как </w:t>
      </w:r>
      <w:proofErr w:type="spellStart"/>
      <w:r w:rsidR="00FE3B6D" w:rsidRP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>MyTest</w:t>
      </w:r>
      <w:proofErr w:type="spellEnd"/>
      <w:r w:rsidR="00FE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образовательный </w:t>
      </w:r>
      <w:r w:rsidR="003B0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сервис </w:t>
      </w:r>
      <w:r w:rsidR="00FE3B6D" w:rsidRPr="003B01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Online</w:t>
      </w:r>
      <w:r w:rsidR="00FE3B6D" w:rsidRPr="003B01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E3B6D" w:rsidRPr="003B01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Test</w:t>
      </w:r>
      <w:r w:rsidR="00FE3B6D" w:rsidRPr="003B01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E3B6D" w:rsidRPr="003B01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Pad</w:t>
      </w:r>
      <w:r w:rsidR="001A65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28D31F7" w14:textId="199FEB62" w:rsidR="00A32720" w:rsidRPr="00050B4F" w:rsidRDefault="00A32720" w:rsidP="003B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>MyTest</w:t>
      </w:r>
      <w:proofErr w:type="spellEnd"/>
      <w:r w:rsidRP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050B4F" w:rsidRP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P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создания и проведения компьютерного тестирования, сбора и анализа результатов, выставления оценки по указанной в тесте шкале. Для использования этой программы в учебном заведении необходимо наличие компьютерного </w:t>
      </w:r>
      <w:r w:rsid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класса.</w:t>
      </w:r>
    </w:p>
    <w:p w14:paraId="55737862" w14:textId="58E290F9" w:rsidR="00A32720" w:rsidRDefault="00A32720" w:rsidP="00674D59">
      <w:pPr>
        <w:spacing w:after="0" w:line="360" w:lineRule="auto"/>
        <w:ind w:firstLine="709"/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 w:rsidRPr="0005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 </w:t>
      </w:r>
      <w:r w:rsidRPr="00050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выполнения заданий оценивается в процентах. В ней существуют два режима работы – контроль знаний и тренажер. Такие тесты могут быть очень эффективны, так как помогают за небольшой период времени проверить конечный уровень знаний</w:t>
      </w:r>
      <w:r w:rsidR="00674D59">
        <w:rPr>
          <w:rFonts w:ascii="OpenSans" w:hAnsi="OpenSans"/>
          <w:color w:val="000000"/>
          <w:sz w:val="21"/>
          <w:szCs w:val="21"/>
          <w:shd w:val="clear" w:color="auto" w:fill="FFFFFF"/>
        </w:rPr>
        <w:t>.</w:t>
      </w:r>
    </w:p>
    <w:p w14:paraId="55BE5B4A" w14:textId="06E074FB" w:rsidR="004B04D5" w:rsidRPr="00050890" w:rsidRDefault="004B04D5" w:rsidP="00674D5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890">
        <w:rPr>
          <w:color w:val="222222"/>
          <w:sz w:val="28"/>
          <w:szCs w:val="28"/>
          <w:shd w:val="clear" w:color="auto" w:fill="FFFFFF"/>
          <w:lang w:val="en-US"/>
        </w:rPr>
        <w:t>Online</w:t>
      </w:r>
      <w:r w:rsidRPr="00050890">
        <w:rPr>
          <w:color w:val="222222"/>
          <w:sz w:val="28"/>
          <w:szCs w:val="28"/>
          <w:shd w:val="clear" w:color="auto" w:fill="FFFFFF"/>
        </w:rPr>
        <w:t xml:space="preserve"> </w:t>
      </w:r>
      <w:r w:rsidRPr="00050890">
        <w:rPr>
          <w:color w:val="222222"/>
          <w:sz w:val="28"/>
          <w:szCs w:val="28"/>
          <w:shd w:val="clear" w:color="auto" w:fill="FFFFFF"/>
          <w:lang w:val="en-US"/>
        </w:rPr>
        <w:t>Test</w:t>
      </w:r>
      <w:r w:rsidRPr="00050890">
        <w:rPr>
          <w:color w:val="222222"/>
          <w:sz w:val="28"/>
          <w:szCs w:val="28"/>
          <w:shd w:val="clear" w:color="auto" w:fill="FFFFFF"/>
        </w:rPr>
        <w:t xml:space="preserve"> </w:t>
      </w:r>
      <w:r w:rsidRPr="00050890">
        <w:rPr>
          <w:color w:val="222222"/>
          <w:sz w:val="28"/>
          <w:szCs w:val="28"/>
          <w:shd w:val="clear" w:color="auto" w:fill="FFFFFF"/>
          <w:lang w:val="en-US"/>
        </w:rPr>
        <w:t>Pad</w:t>
      </w:r>
      <w:r w:rsidRPr="00050890">
        <w:rPr>
          <w:color w:val="222222"/>
          <w:sz w:val="28"/>
          <w:szCs w:val="28"/>
          <w:shd w:val="clear" w:color="auto" w:fill="FFFFFF"/>
        </w:rPr>
        <w:t xml:space="preserve"> – </w:t>
      </w:r>
      <w:r w:rsidRPr="00050890">
        <w:rPr>
          <w:bCs/>
          <w:color w:val="000000"/>
          <w:sz w:val="28"/>
          <w:szCs w:val="28"/>
        </w:rPr>
        <w:t>это</w:t>
      </w:r>
      <w:r w:rsidRPr="00050890">
        <w:rPr>
          <w:color w:val="000000"/>
          <w:sz w:val="28"/>
          <w:szCs w:val="28"/>
        </w:rPr>
        <w:t xml:space="preserve"> образовательный онлайн-сервис для создания тестов, опросников, кроссвордов, логических игр и комплексных заданий. В отличие от программы </w:t>
      </w:r>
      <w:proofErr w:type="spellStart"/>
      <w:r w:rsidRPr="00050890">
        <w:rPr>
          <w:sz w:val="28"/>
          <w:szCs w:val="28"/>
          <w:shd w:val="clear" w:color="auto" w:fill="FFFFFF"/>
        </w:rPr>
        <w:t>MyTest</w:t>
      </w:r>
      <w:proofErr w:type="spellEnd"/>
      <w:r w:rsidRPr="00050890">
        <w:rPr>
          <w:sz w:val="28"/>
          <w:szCs w:val="28"/>
          <w:shd w:val="clear" w:color="auto" w:fill="FFFFFF"/>
        </w:rPr>
        <w:t xml:space="preserve"> данный инструмент позволяет контролировать учебную деятельность обучающихся при выполнении домашних заданий.</w:t>
      </w:r>
      <w:r w:rsidR="00050890" w:rsidRPr="00050890">
        <w:rPr>
          <w:sz w:val="28"/>
          <w:szCs w:val="28"/>
          <w:shd w:val="clear" w:color="auto" w:fill="FFFFFF"/>
        </w:rPr>
        <w:t xml:space="preserve"> </w:t>
      </w:r>
    </w:p>
    <w:p w14:paraId="0546B883" w14:textId="20ABA74B" w:rsidR="00050890" w:rsidRPr="00050890" w:rsidRDefault="00050890" w:rsidP="003B01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онлайн-конструктора позволяют реализовать тест любого уровня сложности. Конструктор тестов предусматривает варианты 14 типов вопросов, в том числе: установление последовательности, заполнение пропусков, последовательное исключение, диктант, </w:t>
      </w:r>
      <w:proofErr w:type="spellStart"/>
      <w:r w:rsidRPr="0005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мультивыбор</w:t>
      </w:r>
      <w:proofErr w:type="spellEnd"/>
      <w:r w:rsidRPr="0005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выбор одного решения, ввод чисел и текста, добавление файлов.</w:t>
      </w:r>
    </w:p>
    <w:p w14:paraId="0521395C" w14:textId="781B44F7" w:rsidR="00050890" w:rsidRPr="00050890" w:rsidRDefault="00050890" w:rsidP="003B01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каждому заполненному опроснику можно получить статистику ответов, которая доступна для загрузки в формате </w:t>
      </w:r>
      <w:proofErr w:type="spellStart"/>
      <w:r w:rsidRPr="0005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05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80132A" w14:textId="214BF3E4" w:rsidR="004B04D5" w:rsidRPr="00050890" w:rsidRDefault="00050890" w:rsidP="00674D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05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OnlineTestPad</w:t>
      </w:r>
      <w:bookmarkEnd w:id="0"/>
      <w:proofErr w:type="spellEnd"/>
      <w:r w:rsidRPr="0005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учащимся подготовиться к ЕГЭ, ВПР по всем </w:t>
      </w:r>
      <w:r w:rsidR="001A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 Физики</w:t>
      </w:r>
      <w:r w:rsidRPr="0005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Сервис может быть использован на любом этапе урока: для введения, тренировки, закрепления материала по предмету, систематизации знаний. Педагог может использовать готовые задания, имеющиеся в базе данных, или сформировать тесты самостоятельно.</w:t>
      </w:r>
    </w:p>
    <w:p w14:paraId="2FC5FEFD" w14:textId="11FA2E21" w:rsidR="001A65F3" w:rsidRPr="00FE3B6D" w:rsidRDefault="001A65F3" w:rsidP="001A6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</w:pPr>
      <w:r w:rsidRPr="00FE3B6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Тесты</w:t>
      </w:r>
      <w:r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,</w:t>
      </w:r>
      <w:r w:rsidRPr="00FE3B6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 как один из методов контроля </w:t>
      </w:r>
      <w:r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знаний</w:t>
      </w:r>
      <w:r w:rsidRPr="00FE3B6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обучающихся, </w:t>
      </w:r>
      <w:r w:rsidRPr="00FE3B6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имеют </w:t>
      </w:r>
      <w:r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те преимущества </w:t>
      </w:r>
      <w:r w:rsidRPr="00FE3B6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перед традиционными методами</w:t>
      </w:r>
      <w:r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, которые упомянуты выше. </w:t>
      </w:r>
      <w:r w:rsidRPr="00FE3B6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При всем этом положительные стороны тестирования как метода контроля не могут не вызывать сомнений: трудно обнаружить глубину осмысления вопроса, логику мыслительного процесса; есть элемент случайности, особенно при проведении закрытого теста.</w:t>
      </w:r>
    </w:p>
    <w:p w14:paraId="06FA611C" w14:textId="2651A247" w:rsidR="003B0103" w:rsidRPr="003B0103" w:rsidRDefault="004B04D5" w:rsidP="003B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8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C13A18" w:rsidRPr="000508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онтроль – необходимое звено любого урока. От его организации, проведения и оценивания зависит эффективность обучения.</w:t>
      </w:r>
      <w:r w:rsidR="000508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Названные выше методы и инструменты позволяют повысить качество обученности при системном подходе в их использовании и в комплексе с традиционными методами контроля</w:t>
      </w:r>
      <w:r w:rsidR="003B0103" w:rsidRPr="003B01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B0103" w:rsidRPr="003B0103">
        <w:rPr>
          <w:rFonts w:ascii="Times New Roman" w:hAnsi="Times New Roman" w:cs="Times New Roman"/>
          <w:sz w:val="28"/>
          <w:szCs w:val="28"/>
          <w:shd w:val="clear" w:color="auto" w:fill="FFFFFF"/>
        </w:rPr>
        <w:t>[1].</w:t>
      </w:r>
    </w:p>
    <w:p w14:paraId="499E1E17" w14:textId="77777777" w:rsidR="003B0103" w:rsidRDefault="003B0103" w:rsidP="003B0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</w:pPr>
    </w:p>
    <w:p w14:paraId="05094F7B" w14:textId="0EC788CD" w:rsidR="00050890" w:rsidRDefault="00FE3B6D" w:rsidP="003B0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Используемая литература:</w:t>
      </w:r>
    </w:p>
    <w:p w14:paraId="17D7C830" w14:textId="77777777" w:rsidR="00674D59" w:rsidRPr="00050890" w:rsidRDefault="00674D59" w:rsidP="003B0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</w:pPr>
    </w:p>
    <w:p w14:paraId="523793A9" w14:textId="77777777" w:rsidR="00034B48" w:rsidRPr="00264A96" w:rsidRDefault="00034B48" w:rsidP="00264A9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426" w:hanging="5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4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Малкова Т.В., Баранов А.Ю. Педагогический контроль как способ повышения качества обучения // Вопросы педагогики. – 2020. – С. 137-139.</w:t>
      </w:r>
    </w:p>
    <w:p w14:paraId="4E49DC7B" w14:textId="77777777" w:rsidR="00034B48" w:rsidRPr="00264A96" w:rsidRDefault="00034B48" w:rsidP="00264A9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426" w:hanging="5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64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Минекаева</w:t>
      </w:r>
      <w:proofErr w:type="spellEnd"/>
      <w:r w:rsidRPr="00264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И.И. Современные методы оценивания в школе // Вестник науки и образования. – 2019. – С. 87-89.</w:t>
      </w:r>
    </w:p>
    <w:p w14:paraId="17C207B2" w14:textId="77777777" w:rsidR="00034B48" w:rsidRPr="00264A96" w:rsidRDefault="00034B48" w:rsidP="00264A9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426" w:hanging="5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4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Морозова, Т. Ю. Тестовые задания как форма педагогического контроля // Молодой ученый. – 2019. — С. 13-15.</w:t>
      </w:r>
    </w:p>
    <w:p w14:paraId="05FEDE93" w14:textId="1C12EFF1" w:rsidR="002E522E" w:rsidRPr="00264A96" w:rsidRDefault="00EF3467" w:rsidP="00264A96">
      <w:pPr>
        <w:pStyle w:val="ad"/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57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hyperlink r:id="rId5" w:history="1">
        <w:r w:rsidR="00FE3B6D" w:rsidRPr="00264A96">
          <w:rPr>
            <w:rStyle w:val="ae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https://zaochnik-com.com/spravochnik/pedagogika/teorija-obuchenija/osnovnye-vidy-formy-i-metody-kontrolja/</w:t>
        </w:r>
      </w:hyperlink>
    </w:p>
    <w:p w14:paraId="0E3971AC" w14:textId="7BE5A5B8" w:rsidR="00AB6FE8" w:rsidRPr="00264A96" w:rsidRDefault="00FE3B6D" w:rsidP="003B0103">
      <w:pPr>
        <w:pStyle w:val="a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64A96">
        <w:rPr>
          <w:rFonts w:ascii="Times New Roman" w:hAnsi="Times New Roman" w:cs="Times New Roman"/>
          <w:sz w:val="27"/>
          <w:szCs w:val="27"/>
          <w:shd w:val="clear" w:color="auto" w:fill="FFFFFF"/>
        </w:rPr>
        <w:t>https://vektor-bezopasnosti.ru/innovacionnye-sistemy-kontrolja-i-ocenki-znanij</w:t>
      </w:r>
    </w:p>
    <w:sectPr w:rsidR="00AB6FE8" w:rsidRPr="0026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0F6"/>
    <w:multiLevelType w:val="multilevel"/>
    <w:tmpl w:val="2898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C1FD6"/>
    <w:multiLevelType w:val="multilevel"/>
    <w:tmpl w:val="158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65A70"/>
    <w:multiLevelType w:val="multilevel"/>
    <w:tmpl w:val="9BB4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A02C2"/>
    <w:multiLevelType w:val="multilevel"/>
    <w:tmpl w:val="0F9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2B1F69"/>
    <w:multiLevelType w:val="multilevel"/>
    <w:tmpl w:val="8F60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6750A"/>
    <w:multiLevelType w:val="multilevel"/>
    <w:tmpl w:val="A00A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35785"/>
    <w:multiLevelType w:val="multilevel"/>
    <w:tmpl w:val="A5B2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3B2476"/>
    <w:multiLevelType w:val="multilevel"/>
    <w:tmpl w:val="1D5A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031F6"/>
    <w:multiLevelType w:val="multilevel"/>
    <w:tmpl w:val="B044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A2"/>
    <w:rsid w:val="00034B48"/>
    <w:rsid w:val="00045351"/>
    <w:rsid w:val="00045BDD"/>
    <w:rsid w:val="00050890"/>
    <w:rsid w:val="00050B4F"/>
    <w:rsid w:val="001A65F3"/>
    <w:rsid w:val="002248E0"/>
    <w:rsid w:val="00264A96"/>
    <w:rsid w:val="002E522E"/>
    <w:rsid w:val="00377B02"/>
    <w:rsid w:val="003B0103"/>
    <w:rsid w:val="004268A2"/>
    <w:rsid w:val="004B04D5"/>
    <w:rsid w:val="004C1986"/>
    <w:rsid w:val="00537554"/>
    <w:rsid w:val="005716C1"/>
    <w:rsid w:val="00674D59"/>
    <w:rsid w:val="006C1BF4"/>
    <w:rsid w:val="006E57DE"/>
    <w:rsid w:val="006F4D50"/>
    <w:rsid w:val="00742CF4"/>
    <w:rsid w:val="007F5AC0"/>
    <w:rsid w:val="00805A33"/>
    <w:rsid w:val="00882F2E"/>
    <w:rsid w:val="008C6CAF"/>
    <w:rsid w:val="00A32720"/>
    <w:rsid w:val="00A86679"/>
    <w:rsid w:val="00AB6FE8"/>
    <w:rsid w:val="00BD65A6"/>
    <w:rsid w:val="00C13A18"/>
    <w:rsid w:val="00C91027"/>
    <w:rsid w:val="00C9558F"/>
    <w:rsid w:val="00DC7812"/>
    <w:rsid w:val="00EE3A3C"/>
    <w:rsid w:val="00EF0EA6"/>
    <w:rsid w:val="00EF1BA4"/>
    <w:rsid w:val="00EF3467"/>
    <w:rsid w:val="00F041BD"/>
    <w:rsid w:val="00F2482D"/>
    <w:rsid w:val="00FE0F3B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B1CC"/>
  <w15:chartTrackingRefBased/>
  <w15:docId w15:val="{B7C5F4ED-5A7F-4920-A429-22BF1A24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6CA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C6CA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C6CA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C6CA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C6CA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CAF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AB6FE8"/>
    <w:rPr>
      <w:b/>
      <w:bCs/>
    </w:rPr>
  </w:style>
  <w:style w:type="paragraph" w:styleId="ab">
    <w:name w:val="Normal (Web)"/>
    <w:basedOn w:val="a"/>
    <w:uiPriority w:val="99"/>
    <w:unhideWhenUsed/>
    <w:rsid w:val="00AB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AB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13A18"/>
    <w:rPr>
      <w:i/>
      <w:iCs/>
    </w:rPr>
  </w:style>
  <w:style w:type="paragraph" w:customStyle="1" w:styleId="default">
    <w:name w:val="default"/>
    <w:basedOn w:val="a"/>
    <w:rsid w:val="0003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E522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9558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9558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B0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897">
          <w:marLeft w:val="0"/>
          <w:marRight w:val="0"/>
          <w:marTop w:val="900"/>
          <w:marBottom w:val="300"/>
          <w:divBdr>
            <w:top w:val="single" w:sz="6" w:space="9" w:color="F0F2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ochnik-com.com/spravochnik/pedagogika/teorija-obuchenija/osnovnye-vidy-formy-i-metody-kontrol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2025-01-12T09:04:00Z</dcterms:created>
  <dcterms:modified xsi:type="dcterms:W3CDTF">2025-01-12T19:43:00Z</dcterms:modified>
</cp:coreProperties>
</file>