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E4A4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Theme="minorHAnsi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91DC50C" wp14:editId="261D2D3C">
            <wp:simplePos x="0" y="0"/>
            <wp:positionH relativeFrom="column">
              <wp:posOffset>2472690</wp:posOffset>
            </wp:positionH>
            <wp:positionV relativeFrom="paragraph">
              <wp:posOffset>-205740</wp:posOffset>
            </wp:positionV>
            <wp:extent cx="857250" cy="923925"/>
            <wp:effectExtent l="19050" t="0" r="0" b="0"/>
            <wp:wrapNone/>
            <wp:docPr id="7" name="Рисунок 1" descr="http://nsportal.ru/sites/default/files/styles/square_thumbnail/public/media/2014/02/25/dukhovnost_vospitanie_0.gif?itok=2XUI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portal.ru/sites/default/files/styles/square_thumbnail/public/media/2014/02/25/dukhovnost_vospitanie_0.gif?itok=2XUIHk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286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76396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1A943C93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43E48707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Муниципальное дошкольное образовательное учреждение</w:t>
      </w:r>
    </w:p>
    <w:p w14:paraId="311CF727" w14:textId="77777777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«Центр развития ребенка - детский сад «Росток»</w:t>
      </w:r>
    </w:p>
    <w:p w14:paraId="3F426451" w14:textId="20C3081B" w:rsidR="009405FC" w:rsidRPr="00B0286D" w:rsidRDefault="009405FC" w:rsidP="009405F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г.</w:t>
      </w:r>
      <w:r w:rsidR="00FE0DA3"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B0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Пугачева Саратовской области»</w:t>
      </w:r>
    </w:p>
    <w:p w14:paraId="710F4666" w14:textId="2C95B214" w:rsidR="009405FC" w:rsidRPr="00B0286D" w:rsidRDefault="00227CA4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 w14:anchorId="1956E627"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2pt" to="48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Du/gEAAKcDAAAOAAAAZHJzL2Uyb0RvYy54bWysU81uEzEQviPxDpbvZDeBhmqVTQ8p5VIg&#10;UssDTLzerIX/ZLvZ5AackfIIvEIPIFUq8Ay7b8TY+YHCDbEHa36/mflmdnK2VpKsuPPC6JIOBzkl&#10;XDNTCb0s6dvriyenlPgAugJpNC/phnt6Nn38aNLago9MY2TFHUEQ7YvWlrQJwRZZ5lnDFfiBsVyj&#10;szZOQUDVLbPKQYvoSmajPB9nrXGVdYZx79F6vnPSacKva87Cm7r2PBBZUuwtpNeldxHfbDqBYunA&#10;NoLt24B/6EKB0Fj0CHUOAciNE39BKcGc8aYOA2ZUZupaMJ5mwGmG+R/TXDVgeZoFyfH2SJP/f7Ds&#10;9WruiKhwd5RoULii7nP/vt9237rbfkv6D92P7mv3pbvrvnd3/UeU7/tPKEdnd783b8kwMtlaXyDg&#10;TM9d5IKt9ZW9NOydJ9rMGtBLnia63lgskzKyBylR8Rb7WbSvTIUxcBNMonVdOxUhkTCyTtvbHLfH&#10;14EwNI6HT4cnY1wyO/gyKA6J1vnwkhtFolBSKXQkFgpYXfqArWPoISSatbkQUqbjkJq0JT15PnqW&#10;pwxvpKiiN8Z5t1zMpCMriPeVvkgEoj0IUyLglUuhSnp6DIKi4VC90FUqE0DInYzJUiPGgY0drwtT&#10;beYuYkc7XkOqsr/ceG6/6ynq1/81/QkAAP//AwBQSwMEFAAGAAgAAAAhAEydBQPcAAAABgEAAA8A&#10;AABkcnMvZG93bnJldi54bWxMj0FLw0AQhe+C/2EZwYu0G0sNJmZTrCAogmAteJ1mxySanY3ZbZP+&#10;e0c86GVg5j3efK9YTa5TBxpC69nA5TwBRVx523JtYPt6P7sGFSKyxc4zGThSgFV5elJgbv3IL3TY&#10;xFpJCIccDTQx9rnWoWrIYZj7nli0dz84jLIOtbYDjhLuOr1IklQ7bFk+NNjTXUPV52bvDPRvD9h+&#10;9emas/jxOK6XF0/H7NmY87Pp9gZUpCn+meEHX9ChFKad37MNqjOwEJ/MZAlK1Cy9kiK734MuC/0f&#10;v/wGAAD//wMAUEsBAi0AFAAGAAgAAAAhALaDOJL+AAAA4QEAABMAAAAAAAAAAAAAAAAAAAAAAFtD&#10;b250ZW50X1R5cGVzXS54bWxQSwECLQAUAAYACAAAACEAOP0h/9YAAACUAQAACwAAAAAAAAAAAAAA&#10;AAAvAQAAX3JlbHMvLnJlbHNQSwECLQAUAAYACAAAACEAixQQ7v4BAACnAwAADgAAAAAAAAAAAAAA&#10;AAAuAgAAZHJzL2Uyb0RvYy54bWxQSwECLQAUAAYACAAAACEATJ0FA9wAAAAGAQAADwAAAAAAAAAA&#10;AAAAAABYBAAAZHJzL2Rvd25yZXYueG1sUEsFBgAAAAAEAAQA8wAAAGEFAAAAAA==&#10;" strokeweight="1.59mm">
            <v:stroke joinstyle="miter"/>
            <w10:wrap type="topAndBottom"/>
          </v:line>
        </w:pict>
      </w:r>
    </w:p>
    <w:p w14:paraId="720CA220" w14:textId="26EEC6F9" w:rsidR="009405FC" w:rsidRPr="00B0286D" w:rsidRDefault="009405FC" w:rsidP="00FD56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Воспитатель: Булатова М.В</w:t>
      </w:r>
      <w:r w:rsidR="003723C0"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</w:p>
    <w:p w14:paraId="69B49531" w14:textId="21F442C0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14:paraId="32B191CC" w14:textId="613314FA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7FB89ACD" w14:textId="68179E76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D26F599" w14:textId="0AA8DB88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AFAA815" w14:textId="77777777" w:rsidR="009405FC" w:rsidRPr="00B0286D" w:rsidRDefault="009405FC" w:rsidP="009405FC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4FCC6479" w14:textId="41128A5F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7F5324DE" w14:textId="33BA47FE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C68B21E" w14:textId="2785F062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58639E04" w14:textId="77777777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C25DE30" w14:textId="7A348F28" w:rsidR="009E122D" w:rsidRDefault="008D3E34" w:rsidP="009E122D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B0286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Конспект </w:t>
      </w:r>
      <w:r w:rsidR="009E122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НОД </w:t>
      </w:r>
      <w:r w:rsidR="009E122D" w:rsidRPr="009E122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по нравственно - патриотическому воспитанию</w:t>
      </w:r>
    </w:p>
    <w:p w14:paraId="3B139B68" w14:textId="7A3DB3C1" w:rsidR="009E122D" w:rsidRDefault="009E122D" w:rsidP="009E122D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9E122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во второй младшей группе                                                                                     </w:t>
      </w:r>
    </w:p>
    <w:p w14:paraId="23B610CA" w14:textId="2D1C8B2A" w:rsidR="009405FC" w:rsidRPr="00B0286D" w:rsidRDefault="009E122D" w:rsidP="009E122D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9E122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Тема: «Дорога в мир русских традиций»</w:t>
      </w:r>
    </w:p>
    <w:p w14:paraId="3816F59E" w14:textId="77777777" w:rsidR="009405FC" w:rsidRPr="00B0286D" w:rsidRDefault="009405FC" w:rsidP="009405FC">
      <w:pPr>
        <w:spacing w:after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9B74F3A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8672BE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90D045C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36CE80E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140F487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95CB05D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63E6A82A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22CE3EEF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5D510AF9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091EDC7C" w14:textId="77777777" w:rsidR="009405FC" w:rsidRPr="00B0286D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14:paraId="7FFD3558" w14:textId="77777777" w:rsidR="009405FC" w:rsidRPr="00EB70A0" w:rsidRDefault="009405FC" w:rsidP="009405FC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4A172AFE" w14:textId="29249F2D" w:rsidR="00565864" w:rsidRPr="00EB70A0" w:rsidRDefault="009405FC" w:rsidP="00B20239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B70A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Пугачёв 202</w:t>
      </w:r>
      <w:r w:rsidR="009E122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5</w:t>
      </w:r>
      <w:r w:rsidRPr="00EB70A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</w:t>
      </w:r>
    </w:p>
    <w:p w14:paraId="50646B53" w14:textId="228C6276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Образовательная программа </w:t>
      </w:r>
      <w:r w:rsidR="00F94B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«МДОУ</w:t>
      </w:r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«Центр развития ребёнка – детский сад «Росток» </w:t>
      </w:r>
      <w:proofErr w:type="spellStart"/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г.Пугачёва</w:t>
      </w:r>
      <w:proofErr w:type="spellEnd"/>
      <w:r w:rsidR="004724FC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Саратовской области»</w:t>
      </w:r>
    </w:p>
    <w:p w14:paraId="377633EF" w14:textId="4DFBC499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Возрастная группа </w:t>
      </w:r>
      <w:r w:rsid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 младшая</w:t>
      </w:r>
    </w:p>
    <w:p w14:paraId="28C4CBF1" w14:textId="1FD99BA3" w:rsidR="00E86B7F" w:rsidRPr="00886711" w:rsidRDefault="00E86B7F" w:rsidP="00857C02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Тема </w:t>
      </w:r>
      <w:r w:rsid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</w:t>
      </w: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ОД:</w:t>
      </w:r>
      <w:r w:rsidRPr="00E90FE4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E90FE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</w:t>
      </w:r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Дорога в мир русских традиций</w:t>
      </w:r>
      <w:r w:rsidR="00E90FE4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857C02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15B43857" w14:textId="4B275B6B" w:rsidR="00857C02" w:rsidRPr="003A0D74" w:rsidRDefault="00857C02" w:rsidP="00857C02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Образовательная область:</w:t>
      </w:r>
      <w:r w:rsidRPr="003A0D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A0D74" w:rsidRPr="003A0D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интеграция областей (социально-коммуникативное, познавательное, речевое, художественно-эстетическое, физическое развитие)</w:t>
      </w:r>
    </w:p>
    <w:p w14:paraId="3094A382" w14:textId="13BECD4B" w:rsidR="00176F24" w:rsidRPr="00176F24" w:rsidRDefault="00E86B7F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Цель: </w:t>
      </w:r>
      <w:bookmarkStart w:id="0" w:name="_Hlk193642346"/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Приобщение к истокам русской культуры с использованием здоровье сберегающих технологий (пальчиковые игры, подвижные народные игры); знакомство с русскими народными играми, потешками и загадками через русскую сказку «Теремок».</w:t>
      </w:r>
      <w:bookmarkEnd w:id="0"/>
    </w:p>
    <w:p w14:paraId="34EE56FD" w14:textId="6F8809EC" w:rsidR="009E122D" w:rsidRPr="009E122D" w:rsidRDefault="00176F24" w:rsidP="009E122D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bookmarkStart w:id="1" w:name="_Hlk193642373"/>
      <w:r w:rsidRPr="00176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Задачи</w:t>
      </w:r>
      <w:r w:rsidR="00DB037C" w:rsidRPr="00176F2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="00DB037C" w:rsidRPr="00176F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bookmarkStart w:id="2" w:name="_Hlk193642449"/>
      <w:r w:rsidR="00DB037C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развивать</w:t>
      </w:r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интерес к народным играм и развлечениям;</w:t>
      </w:r>
    </w:p>
    <w:p w14:paraId="368BE50D" w14:textId="6188DCFC" w:rsidR="009E122D" w:rsidRPr="009E122D" w:rsidRDefault="00DB037C" w:rsidP="009E122D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</w:t>
      </w:r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азвитие мелкой моторики пальцев через пальчиковую гимнастику;</w:t>
      </w:r>
    </w:p>
    <w:p w14:paraId="2FDF05F4" w14:textId="43FDBD81" w:rsidR="009E122D" w:rsidRPr="009E122D" w:rsidRDefault="00DB037C" w:rsidP="009E122D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</w:t>
      </w:r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богащать кругозор детей и развивать их эмоциональный потенциал;</w:t>
      </w:r>
    </w:p>
    <w:p w14:paraId="7D2E2882" w14:textId="78D8EA41" w:rsidR="00176F24" w:rsidRPr="00176F24" w:rsidRDefault="00DB037C" w:rsidP="009E122D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оспитывать уважение к русской народной культуре.</w:t>
      </w:r>
    </w:p>
    <w:bookmarkEnd w:id="2"/>
    <w:p w14:paraId="363E9FB0" w14:textId="6151EBF3" w:rsidR="00E86B7F" w:rsidRPr="00886711" w:rsidRDefault="00E86B7F" w:rsidP="008121DD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Виды деятельности: </w:t>
      </w:r>
      <w:r w:rsidR="00E90FE4" w:rsidRPr="00E90F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непосредственная</w:t>
      </w:r>
      <w:r w:rsidR="00E90FE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8121DD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образовательная </w:t>
      </w:r>
      <w:r w:rsidR="00857C02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деятельность</w:t>
      </w:r>
    </w:p>
    <w:p w14:paraId="1B80E254" w14:textId="687D5B7A" w:rsidR="00E86B7F" w:rsidRPr="00886711" w:rsidRDefault="00E86B7F" w:rsidP="00E86B7F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Формы организации:</w:t>
      </w:r>
      <w:r w:rsidR="008B0A7D"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8B0A7D"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групповое</w:t>
      </w:r>
    </w:p>
    <w:p w14:paraId="2C2B3A61" w14:textId="3CBB5983" w:rsidR="008B0A7D" w:rsidRPr="00886711" w:rsidRDefault="008B0A7D" w:rsidP="00E86B7F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Обучающие методы: </w:t>
      </w:r>
      <w:r w:rsidRPr="0088671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игровой, словесный, наглядный, практический</w:t>
      </w:r>
    </w:p>
    <w:p w14:paraId="0EA7DB44" w14:textId="56C37C70" w:rsidR="00E86B7F" w:rsidRPr="0061610F" w:rsidRDefault="00E86B7F" w:rsidP="00176F24">
      <w:pPr>
        <w:spacing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Оборудование</w:t>
      </w:r>
      <w:r w:rsidR="003A0D7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и материалы</w:t>
      </w:r>
      <w:r w:rsidRPr="0088671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bookmarkStart w:id="3" w:name="_Hlk193642503"/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Герои русской народной сказки «Теремок» </w:t>
      </w:r>
      <w:proofErr w:type="gramStart"/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 шапочки</w:t>
      </w:r>
      <w:proofErr w:type="gramEnd"/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мордочками животных для детей: мышка, лягушка, зайчик, лисичка, волк, медведь ); декорации (теремок, лес); зонт с разноцветными лентами; музыкальное сопровождение.</w:t>
      </w:r>
      <w:bookmarkEnd w:id="3"/>
    </w:p>
    <w:p w14:paraId="2B6BC0BF" w14:textId="1CF1201B" w:rsidR="00E86B7F" w:rsidRPr="009E285A" w:rsidRDefault="00E86B7F" w:rsidP="008121DD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E285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Предварительная работа: </w:t>
      </w:r>
      <w:bookmarkStart w:id="4" w:name="_Hlk193642531"/>
      <w:r w:rsidR="009E122D" w:rsidRPr="009E12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рассматривание иллюстраций по теме; чтение русской народной сказки «Теремок»; чтение русских потешек.</w:t>
      </w:r>
      <w:bookmarkEnd w:id="4"/>
    </w:p>
    <w:bookmarkEnd w:id="1"/>
    <w:p w14:paraId="120F90C9" w14:textId="6491B705" w:rsidR="003941E7" w:rsidRDefault="003941E7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71900" w14:textId="07F6FB35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0FCA71" w14:textId="5DD60EA4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FC8F41" w14:textId="2F109D1C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8159D" w14:textId="5311E4BA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80925A" w14:textId="0F7B7E49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8661A" w14:textId="4A61B408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486C7" w14:textId="5CF33B09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2CB1B1" w14:textId="1FA9C2F2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A88A44" w14:textId="32CD3011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B9BC18" w14:textId="647195DF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F6BD8" w14:textId="3D292386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48E70" w14:textId="571958D2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D939B3" w14:textId="7EAA179D" w:rsidR="009E285A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58DE91" w14:textId="77777777" w:rsidR="00F94BF9" w:rsidRDefault="00F94BF9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549E5" w14:textId="77777777" w:rsidR="009E285A" w:rsidRPr="009164B7" w:rsidRDefault="009E285A" w:rsidP="009164B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B3CDE9" w14:textId="77777777" w:rsidR="00565864" w:rsidRPr="009164B7" w:rsidRDefault="00565864" w:rsidP="0091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4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Ход НОД</w:t>
      </w:r>
    </w:p>
    <w:p w14:paraId="7AEF4293" w14:textId="77777777" w:rsidR="00565864" w:rsidRPr="009164B7" w:rsidRDefault="00565864" w:rsidP="00916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01"/>
        <w:gridCol w:w="4652"/>
        <w:gridCol w:w="2777"/>
      </w:tblGrid>
      <w:tr w:rsidR="00B0286D" w:rsidRPr="009164B7" w14:paraId="6C286DCE" w14:textId="77777777" w:rsidTr="00DD0389">
        <w:tc>
          <w:tcPr>
            <w:tcW w:w="2601" w:type="dxa"/>
          </w:tcPr>
          <w:p w14:paraId="47DA06ED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Образов.обл</w:t>
            </w:r>
            <w:proofErr w:type="spellEnd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./виды </w:t>
            </w:r>
            <w:proofErr w:type="spellStart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</w:t>
            </w:r>
            <w:proofErr w:type="spellEnd"/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12487FF4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77" w:type="dxa"/>
          </w:tcPr>
          <w:p w14:paraId="02615C8E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B0286D" w:rsidRPr="009164B7" w14:paraId="0F5599AD" w14:textId="77777777" w:rsidTr="00494AE4">
        <w:tc>
          <w:tcPr>
            <w:tcW w:w="10030" w:type="dxa"/>
            <w:gridSpan w:val="3"/>
          </w:tcPr>
          <w:p w14:paraId="660956D8" w14:textId="77777777" w:rsidR="00565864" w:rsidRPr="009164B7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16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Вводная часть</w:t>
            </w:r>
          </w:p>
        </w:tc>
      </w:tr>
      <w:tr w:rsidR="00B0286D" w:rsidRPr="009164B7" w14:paraId="19A0C45D" w14:textId="77777777" w:rsidTr="00FA4B76">
        <w:trPr>
          <w:trHeight w:val="416"/>
        </w:trPr>
        <w:tc>
          <w:tcPr>
            <w:tcW w:w="2601" w:type="dxa"/>
          </w:tcPr>
          <w:p w14:paraId="61F54954" w14:textId="7DD2752C" w:rsidR="00565864" w:rsidRPr="009164B7" w:rsidRDefault="00337D61" w:rsidP="00EB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4652" w:type="dxa"/>
          </w:tcPr>
          <w:p w14:paraId="1A0B004C" w14:textId="0B1B2658" w:rsidR="00521B4A" w:rsidRPr="009164B7" w:rsidRDefault="008B3874" w:rsidP="009164B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8B3874">
              <w:rPr>
                <w:color w:val="000000" w:themeColor="text1"/>
              </w:rPr>
              <w:t>Ребята, посмотрите, сколько к нам гостей пришло. Спросите, зачем они к нам пришли?</w:t>
            </w:r>
            <w:r w:rsidR="00DB037C">
              <w:rPr>
                <w:color w:val="000000" w:themeColor="text1"/>
              </w:rPr>
              <w:t xml:space="preserve"> Вот так задачку вы нам </w:t>
            </w:r>
            <w:proofErr w:type="gramStart"/>
            <w:r w:rsidR="00DB037C">
              <w:rPr>
                <w:color w:val="000000" w:themeColor="text1"/>
              </w:rPr>
              <w:t>задали..</w:t>
            </w:r>
            <w:proofErr w:type="gramEnd"/>
            <w:r w:rsidRPr="008B3874">
              <w:rPr>
                <w:color w:val="000000" w:themeColor="text1"/>
              </w:rPr>
              <w:t xml:space="preserve"> Хотите порадовать их и показать русскую народную сказку «Теремок»?                                              </w:t>
            </w:r>
          </w:p>
        </w:tc>
        <w:tc>
          <w:tcPr>
            <w:tcW w:w="2777" w:type="dxa"/>
          </w:tcPr>
          <w:p w14:paraId="5212A773" w14:textId="2B9AB125" w:rsidR="00CF7BB0" w:rsidRDefault="00565864" w:rsidP="00916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Дети </w:t>
            </w:r>
            <w:r w:rsidR="00DB037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заходят в группу </w:t>
            </w:r>
            <w:r w:rsidR="00591A18"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916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воспитателем.</w:t>
            </w:r>
          </w:p>
          <w:p w14:paraId="688AB49A" w14:textId="77777777" w:rsidR="00DB037C" w:rsidRDefault="00DB037C" w:rsidP="009164B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31722DA" w14:textId="565E257F" w:rsidR="009D5754" w:rsidRPr="009D5754" w:rsidRDefault="009D5754" w:rsidP="009164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D57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 детей</w:t>
            </w:r>
          </w:p>
        </w:tc>
      </w:tr>
      <w:tr w:rsidR="00176F24" w:rsidRPr="00176F24" w14:paraId="1C69AAE6" w14:textId="77777777" w:rsidTr="00494AE4">
        <w:tc>
          <w:tcPr>
            <w:tcW w:w="10030" w:type="dxa"/>
            <w:gridSpan w:val="3"/>
          </w:tcPr>
          <w:p w14:paraId="6DD4EBDF" w14:textId="77777777" w:rsidR="00565864" w:rsidRPr="00AC2C4D" w:rsidRDefault="00565864" w:rsidP="00916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AC2C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Основная часть</w:t>
            </w:r>
          </w:p>
        </w:tc>
      </w:tr>
      <w:tr w:rsidR="00176F24" w:rsidRPr="00176F24" w14:paraId="7D729489" w14:textId="77777777" w:rsidTr="004E6E32">
        <w:trPr>
          <w:trHeight w:val="699"/>
        </w:trPr>
        <w:tc>
          <w:tcPr>
            <w:tcW w:w="2601" w:type="dxa"/>
          </w:tcPr>
          <w:p w14:paraId="42382283" w14:textId="078ECFF3" w:rsidR="003F19A5" w:rsidRPr="001A1621" w:rsidRDefault="003F19A5" w:rsidP="008B3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5" w:name="_Hlk125224598"/>
            <w:r w:rsidRPr="001A16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</w:t>
            </w:r>
            <w:r w:rsidR="00E65649" w:rsidRPr="001A16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речевая</w:t>
            </w:r>
          </w:p>
          <w:p w14:paraId="55399BCF" w14:textId="70EB0BC4" w:rsidR="00565864" w:rsidRPr="00176F24" w:rsidRDefault="00565864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2F57F7" w14:textId="274E58A7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3ABC1CF" w14:textId="6F36CC15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403013" w14:textId="4D8118DA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A335C4" w14:textId="4C52807C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17FEA0" w14:textId="778FF0FA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81C9124" w14:textId="2AF908B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CF3662" w14:textId="5E661D6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DE453C8" w14:textId="77777777" w:rsidR="000212FD" w:rsidRPr="00176F24" w:rsidRDefault="000212FD" w:rsidP="000212F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B6EF333" w14:textId="77777777" w:rsidR="000212FD" w:rsidRPr="00542D05" w:rsidRDefault="000212FD" w:rsidP="00021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2D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112D4DA4" w14:textId="12083D8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12C6F27" w14:textId="00B11D9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5C8C4FB" w14:textId="2239A196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7F8B2A7" w14:textId="3AEA608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C854763" w14:textId="30106F3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186768F" w14:textId="1E7EF19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7060233" w14:textId="0C8F1830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89FA75D" w14:textId="4FE48CA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DF43650" w14:textId="6CD46085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87B6C5" w14:textId="337B5F2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EFD84B4" w14:textId="7ED8AFB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9D95CB6" w14:textId="02C6A789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15D816" w14:textId="530F8901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07C102" w14:textId="428434CE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4EA9CD3" w14:textId="178F2A43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A551D7C" w14:textId="5E59136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4981AD" w14:textId="110092FB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E136573" w14:textId="2927C47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27843C7" w14:textId="4ACCFB57" w:rsidR="000212FD" w:rsidRPr="00251AB1" w:rsidRDefault="000212FD" w:rsidP="00021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1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Социально-коммуникативная, речевая</w:t>
            </w:r>
          </w:p>
          <w:p w14:paraId="75A810D1" w14:textId="4B9A2619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4E3B559" w14:textId="2EB0BD52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96DBC06" w14:textId="51D2E3C8" w:rsidR="00914F1F" w:rsidRPr="00176F24" w:rsidRDefault="00914F1F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2012563" w14:textId="51040155" w:rsidR="00986B52" w:rsidRDefault="00986B52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1B406D4" w14:textId="77777777" w:rsidR="00986B52" w:rsidRPr="00176F24" w:rsidRDefault="00986B52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A58FD47" w14:textId="42F97B3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F9A31B" w14:textId="3EF33BB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47C876" w14:textId="20E2019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96352C6" w14:textId="126B3EC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4780B4E" w14:textId="4DC3F606" w:rsidR="00251AB1" w:rsidRPr="000212FD" w:rsidRDefault="000212FD" w:rsidP="000212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12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5B5F7D76" w14:textId="795CF09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D87D056" w14:textId="5E5065A8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D58C5F5" w14:textId="61AF1F5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6535169" w14:textId="1566F11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93B4E21" w14:textId="633114D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FA4A0F" w14:textId="58F8113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FBA51AA" w14:textId="69DBADF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AD08419" w14:textId="3C689FBB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4C48AF3" w14:textId="531340BA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4A6FF1B" w14:textId="359578FD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24F5501" w14:textId="787CF20F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C5F1C76" w14:textId="17D3D42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47F9F2F" w14:textId="1F0AA9F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262A2F" w14:textId="0E2D50A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B7BC8A4" w14:textId="56CD41B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C28BC08" w14:textId="77777777" w:rsidR="00161DDF" w:rsidRPr="00F05A8B" w:rsidRDefault="00161DDF" w:rsidP="00161D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A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1B5E4F44" w14:textId="0C139203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5D53A4E" w14:textId="402AAB89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0038182" w14:textId="618C30CA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A38AA0B" w14:textId="4AE06114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CF92A7D" w14:textId="1DDFB84E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3590C1B" w14:textId="6A3256A0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8322AC4" w14:textId="279F7799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339F40B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206F067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985E7CF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565A5C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4581502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119961C" w14:textId="77777777" w:rsidR="00B4436B" w:rsidRPr="00176F24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744E48A" w14:textId="59131D99" w:rsidR="00B4436B" w:rsidRDefault="00B4436B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D6369E5" w14:textId="69E5358B" w:rsidR="00FD21B2" w:rsidRPr="00161DDF" w:rsidRDefault="00161DDF" w:rsidP="00161D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Социально-коммуникативная, речевая, игровая</w:t>
            </w:r>
          </w:p>
          <w:p w14:paraId="7D47107E" w14:textId="2A50B2BA" w:rsidR="00FD21B2" w:rsidRDefault="00FD21B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4E55445" w14:textId="1CDEDEF1" w:rsidR="00FD21B2" w:rsidRDefault="00FD21B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F9C5139" w14:textId="77777777" w:rsidR="00986B52" w:rsidRDefault="00986B52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F534652" w14:textId="3B848090" w:rsidR="006A443F" w:rsidRDefault="006A443F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544EC5A" w14:textId="202C22F2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845671E" w14:textId="7991D57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AB83CAE" w14:textId="38FCCD6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561D638" w14:textId="2563F358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67B3803" w14:textId="402071AE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7B5E898" w14:textId="1C07E532" w:rsidR="00542D05" w:rsidRDefault="00542D05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F07931" w14:textId="25663853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D8B94CD" w14:textId="4ED875B5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128768C" w14:textId="6858B1DF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DACB020" w14:textId="54ED759E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C61EDE" w14:textId="2F9AF6C7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6F9F8BF" w14:textId="1EC8AA0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2FA4F0" w14:textId="25D74F39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0714D9" w14:textId="3AB7AC3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35581BC" w14:textId="725ECA0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7992B6" w14:textId="07FE291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C79EF3A" w14:textId="2CDB688D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46B2F3" w14:textId="4B4C0A4A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339605" w14:textId="390F0F30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1C68852" w14:textId="08686A24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8BC8AF8" w14:textId="642C2628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C0B31D" w14:textId="57A40632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8EA1E0" w14:textId="5CE4F5ED" w:rsidR="003C225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F311C8" w14:textId="77777777" w:rsidR="003C2254" w:rsidRPr="00176F24" w:rsidRDefault="003C2254" w:rsidP="009164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EC2EE23" w14:textId="6DF3C4D6" w:rsidR="00B4436B" w:rsidRPr="00176F24" w:rsidRDefault="00B4436B" w:rsidP="00EB70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6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– коммуникативная,</w:t>
            </w:r>
            <w:r w:rsidR="00DB0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речевая</w:t>
            </w:r>
            <w:r w:rsidRPr="0017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2D05" w:rsidRPr="00542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652" w:type="dxa"/>
          </w:tcPr>
          <w:p w14:paraId="7E3C844C" w14:textId="77777777" w:rsidR="008B3874" w:rsidRPr="008B3874" w:rsidRDefault="00FA07D3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6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  <w:bookmarkStart w:id="6" w:name="_Hlk159227565"/>
            <w:r w:rsid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B3874"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давайте вспомним, какие герои участвуют в сказке, но для этого нужно отгадать загадки. Вы умеете отгадывать загадки? Слушайте первую загадку:</w:t>
            </w:r>
          </w:p>
          <w:p w14:paraId="72AC4DFE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Живет в норке, грызет корки.</w:t>
            </w:r>
          </w:p>
          <w:p w14:paraId="5739092D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Короткие ножки, боится кошки.</w:t>
            </w:r>
          </w:p>
          <w:p w14:paraId="4221DF96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</w:t>
            </w: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олодцы, отгадали. А вот и мышка. Ребята, а мы ведь знаем с вами потешку про мышку, давайте её расскажем:</w:t>
            </w:r>
          </w:p>
          <w:p w14:paraId="02CB7E0D" w14:textId="288B47F9" w:rsidR="00D2041C" w:rsidRPr="001A1621" w:rsidRDefault="00D2041C" w:rsidP="009E122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bookmarkEnd w:id="6"/>
          <w:p w14:paraId="384A62BA" w14:textId="77777777" w:rsidR="00F91168" w:rsidRDefault="00F91168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BDA3A73" w14:textId="77777777" w:rsidR="008B3874" w:rsidRDefault="008B3874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EC6B9A5" w14:textId="77777777" w:rsidR="008B3874" w:rsidRPr="008B3874" w:rsidRDefault="008B3874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B4B43F" w14:textId="0BAD4E02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теперь, ребята, отгадайте следующую загадку.</w:t>
            </w:r>
          </w:p>
          <w:p w14:paraId="22739181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Скачет по болоту</w:t>
            </w:r>
          </w:p>
          <w:p w14:paraId="46A1D9AE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Зелёная квакушка</w:t>
            </w:r>
          </w:p>
          <w:p w14:paraId="4A28BD8E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Зелёненькие ножки</w:t>
            </w:r>
          </w:p>
          <w:p w14:paraId="17FCC628" w14:textId="47932B5C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Зовут её………</w:t>
            </w:r>
          </w:p>
          <w:p w14:paraId="574AB0A4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Воспитатель: Молодцы, отгадали загадку. А вот и наша лягушка. Ребята, а давайте мы с вами поиграем в пальчиковую игру:</w:t>
            </w:r>
          </w:p>
          <w:p w14:paraId="676761B0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Вот лягушка по дорожке,</w:t>
            </w:r>
          </w:p>
          <w:p w14:paraId="041B7C2D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Скачет, вытянувши ножки,</w:t>
            </w:r>
          </w:p>
          <w:p w14:paraId="2D7778A8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Увидала комара</w:t>
            </w:r>
          </w:p>
          <w:p w14:paraId="5B5C823F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Закричала ква-</w:t>
            </w:r>
            <w:proofErr w:type="gramStart"/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ква-ква</w:t>
            </w:r>
            <w:proofErr w:type="gramEnd"/>
          </w:p>
          <w:p w14:paraId="06FD9417" w14:textId="77777777" w:rsidR="008B3874" w:rsidRPr="000212FD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Вот и кончилась игра! (хлопают)</w:t>
            </w:r>
          </w:p>
          <w:p w14:paraId="4926EABB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Воспитатель: А сейчас (девочка) расскажет потешку про лягушку.</w:t>
            </w:r>
          </w:p>
          <w:p w14:paraId="13A4DB66" w14:textId="77777777" w:rsidR="008B3874" w:rsidRDefault="008B3874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FDF17F1" w14:textId="77777777" w:rsidR="008B3874" w:rsidRDefault="008B3874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1DF0D15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49FE681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2B311D5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206B124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098BE04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6F06118" w14:textId="77777777" w:rsidR="000212FD" w:rsidRDefault="000212FD" w:rsidP="006A443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9BC4817" w14:textId="79F0106F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слушайте следующую загадку:</w:t>
            </w:r>
          </w:p>
          <w:p w14:paraId="07267087" w14:textId="09F1CA0E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Летом серый, а зимой белый. </w:t>
            </w:r>
          </w:p>
          <w:p w14:paraId="68B79A2C" w14:textId="77777777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Воспитатель: Молодцы, отгадали загадку. А вот и наш зайка. Ребята, поиграем в игру с зайкой.</w:t>
            </w:r>
          </w:p>
          <w:p w14:paraId="41FD5559" w14:textId="77777777" w:rsid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Подвижная игра «Зайка серенький сидит».</w:t>
            </w:r>
          </w:p>
          <w:p w14:paraId="183F5216" w14:textId="0B8964AB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Слушайте, ребята, следующую загадку:</w:t>
            </w:r>
          </w:p>
          <w:p w14:paraId="503CCB6A" w14:textId="77777777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Хитрая плутовка,</w:t>
            </w:r>
          </w:p>
          <w:p w14:paraId="47548EE7" w14:textId="77777777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Рыжая головка,</w:t>
            </w:r>
          </w:p>
          <w:p w14:paraId="11FB1541" w14:textId="77777777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Пушистый хвост-краса.</w:t>
            </w:r>
          </w:p>
          <w:p w14:paraId="686B1037" w14:textId="120FAC81" w:rsidR="000212FD" w:rsidRP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Кто это……</w:t>
            </w:r>
          </w:p>
          <w:p w14:paraId="1600B9CB" w14:textId="77777777" w:rsidR="000212FD" w:rsidRDefault="00161DDF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212FD"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Молодцы, снова отгадали загадку. А вот и хитрая плутовка. Ребята, покажите, как ходит лисонька-лиса.</w:t>
            </w:r>
          </w:p>
          <w:p w14:paraId="7001CD91" w14:textId="23FB2D48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Слушайте следующую загадку:</w:t>
            </w:r>
          </w:p>
          <w:p w14:paraId="10381EFA" w14:textId="7777777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Кто зимой холодной</w:t>
            </w:r>
          </w:p>
          <w:p w14:paraId="5409147E" w14:textId="5F8622C1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Ходит злой, голодный……</w:t>
            </w:r>
          </w:p>
          <w:p w14:paraId="7B63FE09" w14:textId="3ECD81EF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Молодцы, снова отгадали загадку. А вот и волчок серый бочок. Ребята, а давайте мы с волком поиграем.</w:t>
            </w:r>
          </w:p>
          <w:p w14:paraId="5CA1B1C8" w14:textId="77777777" w:rsid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Музыкальный оркестр «Калинка-малинка»</w:t>
            </w:r>
          </w:p>
          <w:p w14:paraId="7F97B000" w14:textId="77777777" w:rsid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2D88BA00" w14:textId="179511E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Слушайте, ребята, последнюю загадку:</w:t>
            </w:r>
          </w:p>
          <w:p w14:paraId="7154501D" w14:textId="7777777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Неуклюжий, косолапый</w:t>
            </w:r>
          </w:p>
          <w:p w14:paraId="4A9258A1" w14:textId="7777777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Он сосёт в берлоге лапу.</w:t>
            </w:r>
          </w:p>
          <w:p w14:paraId="6B5EE822" w14:textId="7777777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Кто таков? Скорей ответь!</w:t>
            </w:r>
          </w:p>
          <w:p w14:paraId="32FC63C7" w14:textId="5D1E66B9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Ну, конечно же…….</w:t>
            </w:r>
          </w:p>
          <w:p w14:paraId="178C93D9" w14:textId="77777777" w:rsidR="00161DDF" w:rsidRP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Воспитатель: Какие молодцы, все загадки отгадали. А вот и </w:t>
            </w:r>
            <w:proofErr w:type="gramStart"/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Мишенька .</w:t>
            </w:r>
            <w:proofErr w:type="gramEnd"/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Ребята, мишка тоже любит играть.</w:t>
            </w:r>
          </w:p>
          <w:p w14:paraId="6127268C" w14:textId="77777777" w:rsid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Русская народная подвижная игра «Карусель».</w:t>
            </w:r>
          </w:p>
          <w:p w14:paraId="0646EC99" w14:textId="77777777" w:rsidR="00161DDF" w:rsidRDefault="00161DDF" w:rsidP="00161DDF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14:paraId="2FC2D041" w14:textId="5F03F484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веселились и играли,</w:t>
            </w:r>
          </w:p>
          <w:p w14:paraId="5FBC129F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Всех героев мы собрали.</w:t>
            </w:r>
          </w:p>
          <w:p w14:paraId="4D2342C4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Занавес открывается,</w:t>
            </w:r>
          </w:p>
          <w:p w14:paraId="5CC52D59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Сказка начинается.</w:t>
            </w:r>
          </w:p>
          <w:p w14:paraId="13698880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Театр русская народная сказка «Теремок»</w:t>
            </w:r>
          </w:p>
          <w:p w14:paraId="51510367" w14:textId="63B0BA4C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лесочком, на опушке</w:t>
            </w:r>
          </w:p>
          <w:p w14:paraId="2BFC77A3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Чья-то спряталась избушка</w:t>
            </w:r>
          </w:p>
          <w:p w14:paraId="0F866D4D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избушка теремок,</w:t>
            </w:r>
          </w:p>
          <w:p w14:paraId="331BE895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низок, не высок.</w:t>
            </w:r>
          </w:p>
          <w:p w14:paraId="50B66C27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Вот по полю, мышка </w:t>
            </w:r>
            <w:proofErr w:type="gram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бежит .</w:t>
            </w:r>
            <w:proofErr w:type="gramEnd"/>
          </w:p>
          <w:p w14:paraId="015FEDB6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дверей  остановилась</w:t>
            </w:r>
            <w:proofErr w:type="gram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стучит.</w:t>
            </w:r>
          </w:p>
          <w:p w14:paraId="21423EE3" w14:textId="6A44053F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Никто не ответил и стала мышка в теремочке жить поживать.</w:t>
            </w:r>
          </w:p>
          <w:p w14:paraId="30DCDB12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Стоит в поле теремок, теремок.</w:t>
            </w:r>
          </w:p>
          <w:p w14:paraId="23CD0281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высок, не высок.</w:t>
            </w:r>
          </w:p>
          <w:p w14:paraId="0AE5D4DA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 полю, лягушка скачет,</w:t>
            </w:r>
          </w:p>
          <w:p w14:paraId="2E235556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дверей остановилась и стучит.</w:t>
            </w:r>
          </w:p>
          <w:p w14:paraId="7667D8B5" w14:textId="6FB26EBF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стали они жить вдвоём.</w:t>
            </w:r>
          </w:p>
          <w:p w14:paraId="08F18334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Стоит в поле теремок, теремок.</w:t>
            </w:r>
          </w:p>
          <w:p w14:paraId="344327A6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высок, не высок.</w:t>
            </w:r>
          </w:p>
          <w:p w14:paraId="0F54E945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 полю зайчик бежит,</w:t>
            </w:r>
          </w:p>
          <w:p w14:paraId="4785A700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дверей остановился, и стучит.</w:t>
            </w:r>
          </w:p>
          <w:p w14:paraId="0D402B40" w14:textId="36951625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стали они жить втроём.</w:t>
            </w:r>
          </w:p>
          <w:p w14:paraId="71C7DB69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Стоит в поле теремок, теремок.</w:t>
            </w:r>
          </w:p>
          <w:p w14:paraId="1B394EF2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высок, не высок.</w:t>
            </w:r>
          </w:p>
          <w:p w14:paraId="009660E0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 полю лисичка бежит,</w:t>
            </w:r>
          </w:p>
          <w:p w14:paraId="240F2561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дверей остановилась и стучит.</w:t>
            </w:r>
          </w:p>
          <w:p w14:paraId="4C9F9D72" w14:textId="2F567CE1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стали они жить вчетвером.</w:t>
            </w:r>
          </w:p>
          <w:p w14:paraId="2267ED2A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Стоит в поле теремок, теремок.</w:t>
            </w:r>
          </w:p>
          <w:p w14:paraId="08023A6E" w14:textId="435354ED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высок, не высок.</w:t>
            </w:r>
          </w:p>
          <w:p w14:paraId="58883D17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 полю волчок бежит,</w:t>
            </w:r>
          </w:p>
          <w:p w14:paraId="7D9C7EDB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двери остановился и стучит.</w:t>
            </w:r>
          </w:p>
          <w:p w14:paraId="47F57F84" w14:textId="0184162C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Стали они жить впятером.</w:t>
            </w:r>
          </w:p>
          <w:p w14:paraId="3029C611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Стоит в поле теремок, теремок.</w:t>
            </w:r>
          </w:p>
          <w:p w14:paraId="4DA04F38" w14:textId="5F3880F8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высок, не высок.</w:t>
            </w:r>
          </w:p>
          <w:p w14:paraId="1A0BF768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 полю медведь идёт,</w:t>
            </w:r>
          </w:p>
          <w:p w14:paraId="581EFF03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двери остановился и стучит.</w:t>
            </w:r>
          </w:p>
          <w:p w14:paraId="20F067C0" w14:textId="00539BC0" w:rsid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Стали они жить вшестером.</w:t>
            </w:r>
          </w:p>
          <w:p w14:paraId="228AC049" w14:textId="3FFF7874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BCCA64" w14:textId="53AD2669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A759F2" w14:textId="13325D8D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3BAC63" w14:textId="2251145A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B8697FD" w14:textId="15818FD7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77F729" w14:textId="6351A161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A8FD00" w14:textId="66FEBF04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F2EA5F" w14:textId="63162A42" w:rsidR="00DB037C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0EE5D1" w14:textId="77777777" w:rsidR="00DB037C" w:rsidRPr="00935ACA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C90618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так терем – теремок!</w:t>
            </w:r>
          </w:p>
          <w:p w14:paraId="57FB9C49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высок!</w:t>
            </w:r>
          </w:p>
          <w:p w14:paraId="6AA786FE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 в нем живет зверей,</w:t>
            </w:r>
          </w:p>
          <w:p w14:paraId="37F29C62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жить им веселей.</w:t>
            </w:r>
          </w:p>
          <w:p w14:paraId="71663AD5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не низок не высок</w:t>
            </w:r>
          </w:p>
          <w:p w14:paraId="79EBF868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веселый теремок!</w:t>
            </w:r>
          </w:p>
          <w:p w14:paraId="6CA5B7DF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 и сказки конец</w:t>
            </w:r>
          </w:p>
          <w:p w14:paraId="6244380D" w14:textId="5AC72F3B" w:rsidR="00161DDF" w:rsidRPr="00DB037C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кто слушал молодец!</w:t>
            </w:r>
          </w:p>
        </w:tc>
        <w:tc>
          <w:tcPr>
            <w:tcW w:w="2777" w:type="dxa"/>
          </w:tcPr>
          <w:p w14:paraId="48E55780" w14:textId="77777777" w:rsidR="008B3874" w:rsidRPr="0087501D" w:rsidRDefault="008B3874" w:rsidP="008B3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 детей </w:t>
            </w:r>
          </w:p>
          <w:p w14:paraId="215A9DF2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6A1B97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B13F0D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CCD5B4" w14:textId="77777777" w:rsidR="008B3874" w:rsidRPr="0087501D" w:rsidRDefault="008B3874" w:rsidP="008B3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(Мышь.)</w:t>
            </w:r>
          </w:p>
          <w:p w14:paraId="342F1729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983F4A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C0A09F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Мыши водят хоровод</w:t>
            </w:r>
          </w:p>
          <w:p w14:paraId="0CDECA15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лежанке дремлет кот</w:t>
            </w:r>
          </w:p>
          <w:p w14:paraId="59FB44B2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Тише мыши не шумите,</w:t>
            </w:r>
          </w:p>
          <w:p w14:paraId="17873BEE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Кота Ваську не будите.</w:t>
            </w:r>
          </w:p>
          <w:p w14:paraId="3A12D614" w14:textId="77777777" w:rsidR="008B3874" w:rsidRPr="008B3874" w:rsidRDefault="008B3874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проснётся Васька кот,</w:t>
            </w:r>
          </w:p>
          <w:p w14:paraId="7FAB9514" w14:textId="77777777" w:rsidR="008B3874" w:rsidRDefault="008B3874" w:rsidP="008B38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Разбежится хоровод.</w:t>
            </w:r>
          </w:p>
          <w:p w14:paraId="0BDDE996" w14:textId="77777777" w:rsidR="008B3874" w:rsidRDefault="008B387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D19DD2" w14:textId="77777777" w:rsidR="008B3874" w:rsidRDefault="008B387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A6D4BC" w14:textId="77777777" w:rsidR="008B3874" w:rsidRDefault="008B387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EEC7FF" w14:textId="77777777" w:rsidR="008B3874" w:rsidRDefault="008B387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C20399" w14:textId="73F3379E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 детей</w:t>
            </w:r>
            <w:r w:rsidR="00510969"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B3874"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(Лягушка)</w:t>
            </w:r>
          </w:p>
          <w:p w14:paraId="2DB9C5E4" w14:textId="77777777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A1D60F6" w14:textId="77777777" w:rsidR="00FA07D3" w:rsidRPr="001A1621" w:rsidRDefault="00FA07D3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9ED7BD5" w14:textId="77777777" w:rsidR="000212FD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2FE78E" w14:textId="3113A6A9" w:rsidR="00FA07D3" w:rsidRPr="000212FD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выполняют действия</w:t>
            </w:r>
          </w:p>
          <w:p w14:paraId="1E7C64D8" w14:textId="25357B00" w:rsidR="009D5754" w:rsidRDefault="009D57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517524E" w14:textId="3B647EC1" w:rsidR="009D5754" w:rsidRPr="001A1621" w:rsidRDefault="009D5754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05A037C" w14:textId="77777777" w:rsid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58410F" w14:textId="77777777" w:rsidR="000212FD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35B252" w14:textId="08448969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-Откуда идёшь ты,</w:t>
            </w:r>
          </w:p>
          <w:p w14:paraId="5906E5AE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Лягушка-квакушка?</w:t>
            </w:r>
          </w:p>
          <w:p w14:paraId="78A621A5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 базара домой,</w:t>
            </w:r>
          </w:p>
          <w:p w14:paraId="1865A431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Дорогая подружка!</w:t>
            </w:r>
          </w:p>
          <w:p w14:paraId="0E5898FC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 что ты купила?</w:t>
            </w:r>
          </w:p>
          <w:p w14:paraId="77F1C353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-Всего понемножку:</w:t>
            </w:r>
          </w:p>
          <w:p w14:paraId="10DF47CF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Купила </w:t>
            </w:r>
            <w:proofErr w:type="spellStart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КВАпусту</w:t>
            </w:r>
            <w:proofErr w:type="spellEnd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0D27F07" w14:textId="77777777" w:rsidR="000212FD" w:rsidRPr="008B3874" w:rsidRDefault="000212FD" w:rsidP="000212FD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КВАсоль</w:t>
            </w:r>
            <w:proofErr w:type="spellEnd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КВАртошку</w:t>
            </w:r>
            <w:proofErr w:type="spellEnd"/>
            <w:r w:rsidRPr="008B3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3FE4805" w14:textId="77777777" w:rsidR="000212FD" w:rsidRDefault="000212FD" w:rsidP="00B169B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76CA3A" w14:textId="77777777" w:rsidR="000212FD" w:rsidRDefault="000212FD" w:rsidP="00B169B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DB28F" w14:textId="2717CF41" w:rsidR="00B169B4" w:rsidRPr="001A1621" w:rsidRDefault="00B169B4" w:rsidP="00B169B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детей</w:t>
            </w:r>
            <w:r w:rsidRPr="001A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12FD"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(Заяц.)  </w:t>
            </w:r>
          </w:p>
          <w:p w14:paraId="0604C348" w14:textId="77777777" w:rsidR="00C9511A" w:rsidRPr="00176F24" w:rsidRDefault="00C9511A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B49E848" w14:textId="45AABAD9" w:rsidR="000212FD" w:rsidRPr="000212FD" w:rsidRDefault="000212FD" w:rsidP="009164B7">
            <w:pPr>
              <w:pStyle w:val="a4"/>
              <w:jc w:val="both"/>
              <w:rPr>
                <w:color w:val="000000" w:themeColor="text1"/>
              </w:rPr>
            </w:pPr>
            <w:r w:rsidRPr="000212FD">
              <w:rPr>
                <w:color w:val="000000" w:themeColor="text1"/>
              </w:rPr>
              <w:t>Дети выполняют действия</w:t>
            </w:r>
          </w:p>
          <w:p w14:paraId="60FD68BC" w14:textId="30E7B8FB" w:rsidR="00407D06" w:rsidRDefault="00407D06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0FFDA9" w14:textId="77777777" w:rsidR="000212FD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AD0BD8" w14:textId="77777777" w:rsidR="000212FD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451BD1" w14:textId="77777777" w:rsidR="000212FD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B04C40" w14:textId="4AE37307" w:rsidR="000212FD" w:rsidRPr="00D2041C" w:rsidRDefault="000212F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 детей </w:t>
            </w:r>
            <w:r w:rsidRPr="000212F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21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Лиса)</w:t>
            </w:r>
          </w:p>
          <w:p w14:paraId="0F460392" w14:textId="0C03A214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26D88ED" w14:textId="4DB76B15" w:rsidR="00882661" w:rsidRPr="00161DDF" w:rsidRDefault="00161DDF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выполняют движение</w:t>
            </w:r>
          </w:p>
          <w:p w14:paraId="5E7B3BA1" w14:textId="38AB87F9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78C384C" w14:textId="4958711C" w:rsidR="00882661" w:rsidRPr="00176F24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BDF0C81" w14:textId="15B57AE6" w:rsidR="00882661" w:rsidRPr="00161DDF" w:rsidRDefault="00161DDF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 детей </w:t>
            </w:r>
            <w:r w:rsidRPr="00161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(Волк)</w:t>
            </w:r>
          </w:p>
          <w:p w14:paraId="627D2124" w14:textId="77777777" w:rsidR="0087501D" w:rsidRDefault="0087501D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4205123" w14:textId="76D6EF64" w:rsidR="00882661" w:rsidRDefault="00882661" w:rsidP="009164B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6090705" w14:textId="7BEF81C5" w:rsidR="00542D05" w:rsidRPr="00161DDF" w:rsidRDefault="00161DDF" w:rsidP="009164B7">
            <w:pPr>
              <w:pStyle w:val="a4"/>
              <w:jc w:val="both"/>
              <w:rPr>
                <w:color w:val="000000" w:themeColor="text1"/>
              </w:rPr>
            </w:pPr>
            <w:r w:rsidRPr="00161DDF">
              <w:rPr>
                <w:color w:val="000000" w:themeColor="text1"/>
                <w:lang w:eastAsia="ru-RU"/>
              </w:rPr>
              <w:t>Дети играют</w:t>
            </w:r>
            <w:r w:rsidRPr="00161DDF">
              <w:rPr>
                <w:color w:val="000000" w:themeColor="text1"/>
                <w:lang w:eastAsia="ru-RU"/>
              </w:rPr>
              <w:t xml:space="preserve"> на деревянных ложках</w:t>
            </w:r>
          </w:p>
          <w:p w14:paraId="747A3338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58130320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7C329283" w14:textId="7257B067" w:rsidR="00882661" w:rsidRPr="00161DDF" w:rsidRDefault="00161DDF" w:rsidP="009164B7">
            <w:pPr>
              <w:pStyle w:val="a4"/>
              <w:jc w:val="both"/>
              <w:rPr>
                <w:color w:val="FF0000"/>
              </w:rPr>
            </w:pPr>
            <w:r w:rsidRPr="00161DDF">
              <w:rPr>
                <w:color w:val="000000" w:themeColor="text1"/>
              </w:rPr>
              <w:t>Ответ детей</w:t>
            </w:r>
            <w:r w:rsidRPr="00161DDF">
              <w:rPr>
                <w:color w:val="FF0000"/>
              </w:rPr>
              <w:t xml:space="preserve"> </w:t>
            </w:r>
            <w:r w:rsidRPr="00161DDF">
              <w:rPr>
                <w:color w:val="000000" w:themeColor="text1"/>
                <w:lang w:eastAsia="ru-RU"/>
              </w:rPr>
              <w:t>(Медведь)</w:t>
            </w:r>
          </w:p>
          <w:p w14:paraId="1381B27B" w14:textId="77777777" w:rsidR="00882661" w:rsidRPr="00176F24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762855FB" w14:textId="29176085" w:rsidR="00882661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00DEA6F6" w14:textId="74A3F66C" w:rsidR="00161DDF" w:rsidRPr="00161DDF" w:rsidRDefault="00161DDF" w:rsidP="009164B7">
            <w:pPr>
              <w:pStyle w:val="a4"/>
              <w:jc w:val="both"/>
              <w:rPr>
                <w:color w:val="000000" w:themeColor="text1"/>
              </w:rPr>
            </w:pPr>
            <w:r w:rsidRPr="00161DDF">
              <w:rPr>
                <w:color w:val="000000" w:themeColor="text1"/>
              </w:rPr>
              <w:t>Дети выполняют движения</w:t>
            </w:r>
          </w:p>
          <w:p w14:paraId="78A85D28" w14:textId="7C566E46" w:rsidR="00882661" w:rsidRDefault="00882661" w:rsidP="009164B7">
            <w:pPr>
              <w:pStyle w:val="a4"/>
              <w:jc w:val="both"/>
              <w:rPr>
                <w:color w:val="FF0000"/>
              </w:rPr>
            </w:pPr>
          </w:p>
          <w:p w14:paraId="1AD16373" w14:textId="6DE0FB88" w:rsidR="00251AB1" w:rsidRDefault="00251AB1" w:rsidP="009164B7">
            <w:pPr>
              <w:pStyle w:val="a4"/>
              <w:jc w:val="both"/>
              <w:rPr>
                <w:color w:val="FF0000"/>
              </w:rPr>
            </w:pPr>
          </w:p>
          <w:p w14:paraId="6B1E788E" w14:textId="0B03CC03" w:rsidR="00251AB1" w:rsidRDefault="00251AB1" w:rsidP="009164B7">
            <w:pPr>
              <w:pStyle w:val="a4"/>
              <w:jc w:val="both"/>
              <w:rPr>
                <w:color w:val="FF0000"/>
              </w:rPr>
            </w:pPr>
          </w:p>
          <w:p w14:paraId="41D93458" w14:textId="61259938" w:rsidR="00242F5A" w:rsidRDefault="00242F5A" w:rsidP="009164B7">
            <w:pPr>
              <w:pStyle w:val="a4"/>
              <w:jc w:val="both"/>
              <w:rPr>
                <w:b/>
                <w:bCs/>
                <w:color w:val="FF0000"/>
              </w:rPr>
            </w:pPr>
          </w:p>
          <w:p w14:paraId="40A8ED96" w14:textId="77777777" w:rsidR="00D80A92" w:rsidRDefault="00D80A92" w:rsidP="009164B7">
            <w:pPr>
              <w:pStyle w:val="a4"/>
              <w:jc w:val="both"/>
              <w:rPr>
                <w:b/>
                <w:bCs/>
                <w:color w:val="FF0000"/>
              </w:rPr>
            </w:pPr>
          </w:p>
          <w:p w14:paraId="5A422B13" w14:textId="1082ADD6" w:rsidR="00E22E67" w:rsidRDefault="00DB037C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Мышка: Терем</w:t>
            </w:r>
            <w:r w:rsidR="00935ACA"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теремок, кто в тереме живёт?</w:t>
            </w:r>
          </w:p>
          <w:p w14:paraId="35A01E16" w14:textId="50ACF39C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Лягушка: Терем, теремок, кто в тереме живёт?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Мышка: Я мышка норушка, а ты кто?</w:t>
            </w:r>
          </w:p>
          <w:p w14:paraId="5AAF095B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Лягушка: А я лягушка - квакушка.</w:t>
            </w:r>
          </w:p>
          <w:p w14:paraId="0806E052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Мышка: Иди со мною жить.</w:t>
            </w:r>
          </w:p>
          <w:p w14:paraId="1353CEC3" w14:textId="72BA2F91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Зайчик: Терем, теремок, кто в тереме живёт?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Я мышка-норушка, а я лягушка-квакушка. А ты кто?</w:t>
            </w:r>
          </w:p>
          <w:p w14:paraId="112FBC8D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Зайчик: Я зайчик - </w:t>
            </w:r>
            <w:proofErr w:type="spell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F61190E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Иди к нам жить.</w:t>
            </w:r>
          </w:p>
          <w:p w14:paraId="728591C1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Лисичка: Терем, теремок, кто в тереме живёт?</w:t>
            </w:r>
          </w:p>
          <w:p w14:paraId="430ACFA7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Я мышка-</w:t>
            </w:r>
            <w:proofErr w:type="gram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норушка,  я</w:t>
            </w:r>
            <w:proofErr w:type="gram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лягушка-квакушка,  я зайчик-</w:t>
            </w:r>
            <w:proofErr w:type="spell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 ты кто?</w:t>
            </w:r>
          </w:p>
          <w:p w14:paraId="10CD04E6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Лисичка: </w:t>
            </w:r>
          </w:p>
          <w:p w14:paraId="2441AD1E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лисичка - сестричка,</w:t>
            </w:r>
          </w:p>
          <w:p w14:paraId="069B2F45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Иди к нам жить.</w:t>
            </w:r>
          </w:p>
          <w:p w14:paraId="4AAF762C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Волк: Терем, теремок, кто в тереме живёт?</w:t>
            </w:r>
          </w:p>
          <w:p w14:paraId="48555691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Я мышка-</w:t>
            </w:r>
            <w:proofErr w:type="gram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норушка,  я</w:t>
            </w:r>
            <w:proofErr w:type="gram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лягушка-квакушка,  я зайчик-</w:t>
            </w:r>
            <w:proofErr w:type="spell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я лисичка-сестричка.  А ты кто?</w:t>
            </w:r>
          </w:p>
          <w:p w14:paraId="0CE6D7B0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Волк: А я - волчок серый бочок.</w:t>
            </w:r>
          </w:p>
          <w:p w14:paraId="752973AA" w14:textId="6A913203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Иди к нам жить.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Мишка: Терем, теремок, кто в тереме живёт?</w:t>
            </w:r>
          </w:p>
          <w:p w14:paraId="52472EE7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Я мышка-</w:t>
            </w:r>
            <w:proofErr w:type="gram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норушка,  я</w:t>
            </w:r>
            <w:proofErr w:type="gram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лягушка-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квакушка,  я зайчик-</w:t>
            </w:r>
            <w:proofErr w:type="spellStart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я лисичка-сестричка, а я волчок серый бочок.  А ты кто?</w:t>
            </w:r>
          </w:p>
          <w:p w14:paraId="0FDF2E5C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Мишка: Я медведь косолапый.</w:t>
            </w:r>
          </w:p>
          <w:p w14:paraId="00023C1E" w14:textId="77777777" w:rsidR="00935ACA" w:rsidRPr="00935ACA" w:rsidRDefault="00935ACA" w:rsidP="00935ACA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Звери: Иди к нам жить.</w:t>
            </w:r>
          </w:p>
          <w:p w14:paraId="1400CAD9" w14:textId="24C0E725" w:rsidR="002A57D6" w:rsidRPr="00176F24" w:rsidRDefault="002A57D6" w:rsidP="009164B7">
            <w:pPr>
              <w:pStyle w:val="a4"/>
              <w:jc w:val="both"/>
              <w:rPr>
                <w:color w:val="FF0000"/>
              </w:rPr>
            </w:pPr>
          </w:p>
        </w:tc>
      </w:tr>
      <w:tr w:rsidR="00176F24" w:rsidRPr="00176F24" w14:paraId="717F2E64" w14:textId="77777777" w:rsidTr="00494AE4">
        <w:tc>
          <w:tcPr>
            <w:tcW w:w="10030" w:type="dxa"/>
            <w:gridSpan w:val="3"/>
          </w:tcPr>
          <w:p w14:paraId="2FB94455" w14:textId="77777777" w:rsidR="00565864" w:rsidRPr="00F407FD" w:rsidRDefault="00565864" w:rsidP="00916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F407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Заключительная часть</w:t>
            </w:r>
          </w:p>
        </w:tc>
      </w:tr>
      <w:tr w:rsidR="00176F24" w:rsidRPr="00176F24" w14:paraId="5D13154A" w14:textId="77777777" w:rsidTr="00DB037C">
        <w:trPr>
          <w:trHeight w:val="1651"/>
        </w:trPr>
        <w:tc>
          <w:tcPr>
            <w:tcW w:w="2601" w:type="dxa"/>
          </w:tcPr>
          <w:p w14:paraId="3723B767" w14:textId="1CE5A73D" w:rsidR="00565864" w:rsidRPr="00F407FD" w:rsidRDefault="00B4436B" w:rsidP="00EB70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4652" w:type="dxa"/>
          </w:tcPr>
          <w:p w14:paraId="1E84946F" w14:textId="768B5D40" w:rsidR="00DB037C" w:rsidRPr="00935ACA" w:rsidRDefault="0029621D" w:rsidP="00DB037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0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  <w:r w:rsidR="00EB70A0" w:rsidRPr="00F40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B037C"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037C"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 сказки - выходите и гостей поклоном удивите.</w:t>
            </w:r>
          </w:p>
          <w:p w14:paraId="5F3F39B8" w14:textId="724079AC" w:rsidR="00DB037C" w:rsidRPr="00935ACA" w:rsidRDefault="00DB037C" w:rsidP="00DB037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как вы думаете, мы справились мы с задачей? </w:t>
            </w:r>
          </w:p>
          <w:p w14:paraId="29D25596" w14:textId="09E2BF07" w:rsidR="003941E7" w:rsidRPr="00DB037C" w:rsidRDefault="00DB037C" w:rsidP="008B3874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спросите наших гостей.</w:t>
            </w:r>
          </w:p>
        </w:tc>
        <w:tc>
          <w:tcPr>
            <w:tcW w:w="2777" w:type="dxa"/>
          </w:tcPr>
          <w:p w14:paraId="780A79AE" w14:textId="2D8D17FA" w:rsidR="00BB5061" w:rsidRPr="00DB037C" w:rsidRDefault="00DB037C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Ответ детей</w:t>
            </w:r>
          </w:p>
          <w:p w14:paraId="7727C932" w14:textId="77777777" w:rsidR="003941E7" w:rsidRPr="00176F24" w:rsidRDefault="003941E7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14355539" w14:textId="32678A21" w:rsidR="003941E7" w:rsidRPr="00176F24" w:rsidRDefault="003941E7" w:rsidP="009164B7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bookmarkEnd w:id="5"/>
    </w:tbl>
    <w:p w14:paraId="0835378D" w14:textId="2942BF4F" w:rsidR="009040AA" w:rsidRPr="00176F24" w:rsidRDefault="009040AA" w:rsidP="009164B7">
      <w:pPr>
        <w:spacing w:line="240" w:lineRule="auto"/>
        <w:rPr>
          <w:color w:val="FF0000"/>
        </w:rPr>
      </w:pPr>
    </w:p>
    <w:sectPr w:rsidR="009040AA" w:rsidRPr="00176F24" w:rsidSect="00430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6546" w14:textId="77777777" w:rsidR="00227CA4" w:rsidRDefault="00227CA4" w:rsidP="009164B7">
      <w:pPr>
        <w:spacing w:after="0" w:line="240" w:lineRule="auto"/>
      </w:pPr>
      <w:r>
        <w:separator/>
      </w:r>
    </w:p>
  </w:endnote>
  <w:endnote w:type="continuationSeparator" w:id="0">
    <w:p w14:paraId="018915EA" w14:textId="77777777" w:rsidR="00227CA4" w:rsidRDefault="00227CA4" w:rsidP="009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410" w14:textId="77777777" w:rsidR="009164B7" w:rsidRDefault="009164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922143"/>
      <w:docPartObj>
        <w:docPartGallery w:val="Page Numbers (Bottom of Page)"/>
        <w:docPartUnique/>
      </w:docPartObj>
    </w:sdtPr>
    <w:sdtEndPr/>
    <w:sdtContent>
      <w:p w14:paraId="111B96A5" w14:textId="3F5256A0" w:rsidR="009164B7" w:rsidRDefault="009164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1A623" w14:textId="77777777" w:rsidR="009164B7" w:rsidRDefault="009164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6EE" w14:textId="77777777" w:rsidR="009164B7" w:rsidRDefault="009164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45A1" w14:textId="77777777" w:rsidR="00227CA4" w:rsidRDefault="00227CA4" w:rsidP="009164B7">
      <w:pPr>
        <w:spacing w:after="0" w:line="240" w:lineRule="auto"/>
      </w:pPr>
      <w:r>
        <w:separator/>
      </w:r>
    </w:p>
  </w:footnote>
  <w:footnote w:type="continuationSeparator" w:id="0">
    <w:p w14:paraId="23EBDC53" w14:textId="77777777" w:rsidR="00227CA4" w:rsidRDefault="00227CA4" w:rsidP="0091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ACAE" w14:textId="77777777" w:rsidR="009164B7" w:rsidRDefault="009164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64A0" w14:textId="77777777" w:rsidR="009164B7" w:rsidRDefault="009164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78C8" w14:textId="77777777" w:rsidR="009164B7" w:rsidRDefault="009164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864"/>
    <w:rsid w:val="000212FD"/>
    <w:rsid w:val="000564AC"/>
    <w:rsid w:val="00061BC3"/>
    <w:rsid w:val="00090129"/>
    <w:rsid w:val="00093F81"/>
    <w:rsid w:val="000C07F3"/>
    <w:rsid w:val="000D5A85"/>
    <w:rsid w:val="000F3EDE"/>
    <w:rsid w:val="0013085B"/>
    <w:rsid w:val="001343A2"/>
    <w:rsid w:val="00134E6D"/>
    <w:rsid w:val="00161DDF"/>
    <w:rsid w:val="00167C84"/>
    <w:rsid w:val="00173D10"/>
    <w:rsid w:val="00173E99"/>
    <w:rsid w:val="00176F24"/>
    <w:rsid w:val="001A1621"/>
    <w:rsid w:val="001A5CCE"/>
    <w:rsid w:val="001B13D8"/>
    <w:rsid w:val="001C7D9C"/>
    <w:rsid w:val="001D7938"/>
    <w:rsid w:val="001F34A6"/>
    <w:rsid w:val="00206B62"/>
    <w:rsid w:val="00227CA4"/>
    <w:rsid w:val="00232421"/>
    <w:rsid w:val="002410A7"/>
    <w:rsid w:val="00242287"/>
    <w:rsid w:val="00242F5A"/>
    <w:rsid w:val="002460C0"/>
    <w:rsid w:val="00251AB1"/>
    <w:rsid w:val="00286C4D"/>
    <w:rsid w:val="0029621D"/>
    <w:rsid w:val="00297A82"/>
    <w:rsid w:val="002A2E84"/>
    <w:rsid w:val="002A57D6"/>
    <w:rsid w:val="002B623B"/>
    <w:rsid w:val="002E769B"/>
    <w:rsid w:val="00304684"/>
    <w:rsid w:val="00320212"/>
    <w:rsid w:val="00327ED0"/>
    <w:rsid w:val="00337D61"/>
    <w:rsid w:val="00344E88"/>
    <w:rsid w:val="003453A5"/>
    <w:rsid w:val="00366F82"/>
    <w:rsid w:val="003723C0"/>
    <w:rsid w:val="00393B0D"/>
    <w:rsid w:val="003941E7"/>
    <w:rsid w:val="003A0D74"/>
    <w:rsid w:val="003A2B97"/>
    <w:rsid w:val="003C2254"/>
    <w:rsid w:val="003E40CA"/>
    <w:rsid w:val="003F19A5"/>
    <w:rsid w:val="003F495D"/>
    <w:rsid w:val="00407D06"/>
    <w:rsid w:val="004302D1"/>
    <w:rsid w:val="004724FC"/>
    <w:rsid w:val="0047480F"/>
    <w:rsid w:val="004A3374"/>
    <w:rsid w:val="004B5C46"/>
    <w:rsid w:val="004C76FD"/>
    <w:rsid w:val="004D2D82"/>
    <w:rsid w:val="004E6E32"/>
    <w:rsid w:val="00510969"/>
    <w:rsid w:val="00521B4A"/>
    <w:rsid w:val="00542D05"/>
    <w:rsid w:val="00546FFF"/>
    <w:rsid w:val="00565864"/>
    <w:rsid w:val="00577EB6"/>
    <w:rsid w:val="0058457D"/>
    <w:rsid w:val="00591A18"/>
    <w:rsid w:val="005A34E8"/>
    <w:rsid w:val="005C6443"/>
    <w:rsid w:val="0061585E"/>
    <w:rsid w:val="0061610F"/>
    <w:rsid w:val="00623E9C"/>
    <w:rsid w:val="006627D0"/>
    <w:rsid w:val="006671E2"/>
    <w:rsid w:val="0069533F"/>
    <w:rsid w:val="006A443F"/>
    <w:rsid w:val="006D5A42"/>
    <w:rsid w:val="006E5A1F"/>
    <w:rsid w:val="007020B1"/>
    <w:rsid w:val="00710629"/>
    <w:rsid w:val="00717BF9"/>
    <w:rsid w:val="00721899"/>
    <w:rsid w:val="0072286B"/>
    <w:rsid w:val="00731105"/>
    <w:rsid w:val="007440C0"/>
    <w:rsid w:val="00751954"/>
    <w:rsid w:val="0075461D"/>
    <w:rsid w:val="007559A3"/>
    <w:rsid w:val="0075638B"/>
    <w:rsid w:val="00787816"/>
    <w:rsid w:val="007B533C"/>
    <w:rsid w:val="007E04F1"/>
    <w:rsid w:val="007E3FE5"/>
    <w:rsid w:val="007F7F6B"/>
    <w:rsid w:val="008121DD"/>
    <w:rsid w:val="0082450B"/>
    <w:rsid w:val="00857C02"/>
    <w:rsid w:val="0087501D"/>
    <w:rsid w:val="00882661"/>
    <w:rsid w:val="00886711"/>
    <w:rsid w:val="008A4C4E"/>
    <w:rsid w:val="008B0A7D"/>
    <w:rsid w:val="008B2FC9"/>
    <w:rsid w:val="008B3874"/>
    <w:rsid w:val="008C1B34"/>
    <w:rsid w:val="008C2994"/>
    <w:rsid w:val="008C4BF9"/>
    <w:rsid w:val="008D3E34"/>
    <w:rsid w:val="009040AA"/>
    <w:rsid w:val="0091102E"/>
    <w:rsid w:val="00914F1F"/>
    <w:rsid w:val="009164B7"/>
    <w:rsid w:val="00922F2B"/>
    <w:rsid w:val="00935ACA"/>
    <w:rsid w:val="009405FC"/>
    <w:rsid w:val="00961E3A"/>
    <w:rsid w:val="00962BDE"/>
    <w:rsid w:val="00986B52"/>
    <w:rsid w:val="009D5754"/>
    <w:rsid w:val="009E122D"/>
    <w:rsid w:val="009E285A"/>
    <w:rsid w:val="00A241CB"/>
    <w:rsid w:val="00A56DD3"/>
    <w:rsid w:val="00A8584D"/>
    <w:rsid w:val="00AA53BD"/>
    <w:rsid w:val="00AB22E7"/>
    <w:rsid w:val="00AC2C4D"/>
    <w:rsid w:val="00AC42E9"/>
    <w:rsid w:val="00AF502E"/>
    <w:rsid w:val="00B0286D"/>
    <w:rsid w:val="00B169B4"/>
    <w:rsid w:val="00B17956"/>
    <w:rsid w:val="00B20239"/>
    <w:rsid w:val="00B43966"/>
    <w:rsid w:val="00B4436B"/>
    <w:rsid w:val="00B45368"/>
    <w:rsid w:val="00B518B4"/>
    <w:rsid w:val="00B76F4F"/>
    <w:rsid w:val="00B974E6"/>
    <w:rsid w:val="00BA4104"/>
    <w:rsid w:val="00BB5061"/>
    <w:rsid w:val="00C033C0"/>
    <w:rsid w:val="00C425DD"/>
    <w:rsid w:val="00C6462E"/>
    <w:rsid w:val="00C76C4B"/>
    <w:rsid w:val="00C863AE"/>
    <w:rsid w:val="00C93D35"/>
    <w:rsid w:val="00C9511A"/>
    <w:rsid w:val="00CB2FBF"/>
    <w:rsid w:val="00CB6289"/>
    <w:rsid w:val="00CD3FDC"/>
    <w:rsid w:val="00CF7BB0"/>
    <w:rsid w:val="00D123C5"/>
    <w:rsid w:val="00D1309B"/>
    <w:rsid w:val="00D2041C"/>
    <w:rsid w:val="00D4623F"/>
    <w:rsid w:val="00D80A92"/>
    <w:rsid w:val="00D918C5"/>
    <w:rsid w:val="00DB037C"/>
    <w:rsid w:val="00DD0389"/>
    <w:rsid w:val="00DD0D4F"/>
    <w:rsid w:val="00E04A6B"/>
    <w:rsid w:val="00E22E67"/>
    <w:rsid w:val="00E2434C"/>
    <w:rsid w:val="00E573EB"/>
    <w:rsid w:val="00E64D74"/>
    <w:rsid w:val="00E65649"/>
    <w:rsid w:val="00E865F0"/>
    <w:rsid w:val="00E86B7F"/>
    <w:rsid w:val="00E90FE4"/>
    <w:rsid w:val="00EB70A0"/>
    <w:rsid w:val="00EC4506"/>
    <w:rsid w:val="00ED3EFF"/>
    <w:rsid w:val="00EF207B"/>
    <w:rsid w:val="00F05A8B"/>
    <w:rsid w:val="00F407FD"/>
    <w:rsid w:val="00F61BF5"/>
    <w:rsid w:val="00F91168"/>
    <w:rsid w:val="00F94BF9"/>
    <w:rsid w:val="00FA07D3"/>
    <w:rsid w:val="00FA0DCA"/>
    <w:rsid w:val="00FA4B76"/>
    <w:rsid w:val="00FC48AF"/>
    <w:rsid w:val="00FD21B2"/>
    <w:rsid w:val="00FD562F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BF2F72"/>
  <w15:docId w15:val="{3E4A81BF-4B93-42F1-834A-DE76BB3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864"/>
    <w:rPr>
      <w:b/>
      <w:bCs/>
    </w:rPr>
  </w:style>
  <w:style w:type="paragraph" w:styleId="a4">
    <w:name w:val="Normal (Web)"/>
    <w:basedOn w:val="a"/>
    <w:uiPriority w:val="99"/>
    <w:unhideWhenUsed/>
    <w:rsid w:val="005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658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5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5864"/>
  </w:style>
  <w:style w:type="paragraph" w:styleId="a6">
    <w:name w:val="header"/>
    <w:basedOn w:val="a"/>
    <w:link w:val="a7"/>
    <w:uiPriority w:val="99"/>
    <w:unhideWhenUsed/>
    <w:rsid w:val="009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4B7"/>
  </w:style>
  <w:style w:type="paragraph" w:styleId="a8">
    <w:name w:val="footer"/>
    <w:basedOn w:val="a"/>
    <w:link w:val="a9"/>
    <w:uiPriority w:val="99"/>
    <w:unhideWhenUsed/>
    <w:rsid w:val="009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D48E-8EBA-4BA2-B272-1920A63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51</cp:revision>
  <cp:lastPrinted>2025-03-23T14:07:00Z</cp:lastPrinted>
  <dcterms:created xsi:type="dcterms:W3CDTF">2015-11-26T16:29:00Z</dcterms:created>
  <dcterms:modified xsi:type="dcterms:W3CDTF">2025-03-23T14:31:00Z</dcterms:modified>
</cp:coreProperties>
</file>