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Смотр строя и песни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Бессмертный полк!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Совершенствовать двигательные навыки детей; развивать ловкость, выносливость, внимание, умение действовать в команде. Повышать интерес детей к физической культуре.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патриотические чувства, гордость за Родину, представление о героизме на основе ознакомления с боевыми традициями нашего народа; воспитывать любовь и уважение к защитникам Родины. Через стихи и песни дать почувствовать детям величие духа людей военного поколения, их веру в торжество, справедливость и правду на Земле.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развивать патриотизм, любовь к Родине, закрепить построение, выполнение строевых команд.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развлечения: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по группам выстроены в спортивном зале).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Каждый год 9 мая наша страна отмечает незабываемый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Победы, который принес нам мир и счастье. Этому знаменательному дню посвящается наш конкурс. Сегодня, как и в былые времена, наша Армия славится своими воинами. У неё славное прошлое и, достойное будущее. А будущее нашей  Армии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вы, сегодняшние мальчишки и девчонки. И так, надеюсь все готовы к выступлению?  Отлично! Я желаю вам хорошего настроения,  бодрости духа, ритмичного шага и веселой строевой песни.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Дорогие друзья! Начинаем торжественную церемонию открытия смотра строя и песни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Бессмертный полк!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посвящённого Победе в Великой Отечественной войне!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Четыре года страшных испытаний...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Потери, жертвы, искалеченные судьбы...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Война... и тысячи людских страданий!..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ИМЁН ГЕРОЕВ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НИКОГДА НЕ ПОЗАБУДЕМ!!!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мирных дней отсчёт ведёт Отчизна!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Людьми пусть правят только МИР и ДОБРОТА!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будет ДЕНЬ ПОБЕДЫ над фашизмом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ПОБЕДОЙ МИРА на Планете НАВСЕГДА!..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люди этот День не позабудут!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Память свято сохранит те имена,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 приблизили ПОБЕДУ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Своими жизнями, перечеркнув, "война"…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Четыре года испытаний страшных!..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 ПАВШИМ!..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Ушедшим... Не вернувшимся домой!..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ПОКЛОН ТЫЛОВИКАМ!..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смену вставшим!..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Всем, кто ПОБЕДУ ОДЕРЖАЛ,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ПОКЛОН ЗЕМНОЙ!!!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Стихи читают дети.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День Победы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Победы 9 Мая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 мира в стране и весны.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этот день мы солдат вспоминаем,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вернувшихся в семьи с войны.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этот праздник мы чествуем дедов,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Защитивших родную страну,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Подарившим народам Победу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вернувшим нам мир и весну!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Героям Победы - спасибо!!!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ГЕРОЯМ,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СОЛДАТАМ,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МИР подарили,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- в сорок пятом !!!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кровью и пОтом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Добыли ПОБЕДУ.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мОлоды были,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- уже дЕды.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ЭТУ ПОБЕДУ -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Вовек не забудем !!!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МИРНОЕ солнце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Сияет всем людям !!!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счастье и радость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Живут на планете !!!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 мир очень нужен -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взрослым, и детям !!!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Поклонитесь русскому солдату,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этот праздник, в этот светлый день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год, встречая эту дату,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Помним, как войны накрыла тень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Землю всю и вздрогнула планета,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Россия вновь не по зубам.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Помним, как досталась нам победа.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Ветераны наши, слава вам! 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  командует: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встречи Государственного Флага Российской Федерации смирно! Равнение налево! Флаг внести!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военный марш, знамённая группа вносит на плац Флаг РФ, занимает место в центре зала.)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Предлагаю сделать ежегодной традицией детского сада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построение  Бессмертного полка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Это построение подразумевает, что каждый,  кто помнит и чтит своего ветерана армии и флота,  партизана, подпольщика, бойца сопротивления, труженика тыла, узника концлагеря. Дети приносят транспорант с изображением своего воина.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Внимание!  Смотр строя и песни, посвященный Дню Победы,  объявляется открытым!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Участникам смотра, приготовиться! (отряды строятся  и  по одному выполняют команды: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Равняйсь! Смирно! Отряд, на право! Налево! Отряд, на месте шагом марш! (Речевка) Отряд, вперед, шагом марш! Отряд, песню, запевай!). (Все отряды проходят по одному вокруг площадки и занимают свое место).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Мы с благодарностью вспоминаем наших воинов, отстоявших мир в жестокой войне. Всем нашим защитникам, сегодняшним ветеранам и тем, кого с нами нет, мы обязаны тем, что живем под мирным, чистым небом. Вечная им слава!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читают стихи)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Что такое День Победы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День Победы?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утренний парад: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Едут танки и ракеты,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Марширует строй солдат.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День Победы?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праздничный салют: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Фейерверк взлетает в небо,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Рассыпаясь там и тут.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День Победы?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песни за столом,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речи и беседы,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дедушкин альбом.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фрукты и конфеты,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запахи весны…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День Победы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значит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 войны.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Встань весь мир! Шагают ветераны.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потом доделаешь дела.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сих пор не заживают раны,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солдат долг выполнил сполна.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Мир! Вставай! Ты видишь наши деды,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Плачут, не скрывая слёз своих.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 они сражались до победы,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 наши с вами сохранив!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Слезы счастья, красные гвоздики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Благодарность внуков и детей,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медалях солнечные блики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Смелых, героических людей.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Символом свободы дата стала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Дня победы, но еще горька.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померкнет воинская слава,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Подвиг сохранится на века!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Победа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мирное небо, мирная жизнь. За то, что мы сейчас с вами вместе радуемся, ликуем, смеемся, танцуем, мы обязаны этим живым и погибшим воинам, которым посвящается сегодня этот праздник. В подарок всем присутствующим ребята исполнят танец.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старшей группы исполняют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с голубями.?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Наверное, не одну семью Великая Отечественная война не обошла стороной.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рассказывают о своих родственниках).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Никто не забыт и ничто не забыто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Горящая надпись на глыбе гранита.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Поблекшими листьями ветер играет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снегом холодным венки засыпает.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Но, словно огонь, у подножья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гвоздика.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Никто не забыт и ничто не забыто.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исполняют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День Победы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 смотр строя и песни объявляется закрытым. Отрядам оставаться на местах, для получения сухого пойка. ( Каждому отряду выдается поек в вещмешке.)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Парад, смирно! Отряды на выход шагом марш!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