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D626" w14:textId="77777777" w:rsidR="00AE2FE4" w:rsidRPr="008E13C6" w:rsidRDefault="00AE2FE4" w:rsidP="005C711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1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Значимость изучения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особенности преподавания </w:t>
      </w:r>
      <w:r w:rsidRPr="008E1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английского языка в школе</w:t>
      </w:r>
    </w:p>
    <w:p w14:paraId="41B7A5C6" w14:textId="62781F1E" w:rsidR="008E13C6" w:rsidRPr="00E93221" w:rsidRDefault="008E13C6" w:rsidP="00E932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самых полезных аспектов человеческого опыта является наша способность общаться с другими.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общаться с кем-то на его или ее языке - это невероятный дар.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>Билингвы имеют уникальную возможность общаться с более широким кругом людей в своей личной и профессиональной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языка делает вас местным независимо от того, где вы находитесь, открывая свой мир в прямом и переносном смысле. </w:t>
      </w:r>
      <w:r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изучающие иностранные языки, также оказываются под воздействием новых культур. Это формирует у учеников чувство сопереживания и формирует представления о других культурах и странах. </w:t>
      </w: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>Учителя иностранных языков знакомят своих учеников с целым новым миром.</w:t>
      </w:r>
    </w:p>
    <w:p w14:paraId="3D5F6550" w14:textId="77777777" w:rsidR="008E13C6" w:rsidRPr="008E13C6" w:rsidRDefault="008E13C6" w:rsidP="008E13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Владение английским языком - важный жизненный навык, который можно развить только взаимодействуя с людьми. </w:t>
      </w:r>
    </w:p>
    <w:p w14:paraId="185CDE07" w14:textId="77777777" w:rsidR="001C725E" w:rsidRDefault="00E86459" w:rsidP="0039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="00765FAC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английскому языку</w:t>
      </w:r>
      <w:r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проходить в школе, на курсах </w:t>
      </w:r>
      <w:r w:rsidR="00765FAC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сообществе</w:t>
      </w:r>
      <w:r w:rsidR="001C725E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16D3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Школьники, изучающие </w:t>
      </w:r>
      <w:r w:rsidR="001C725E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иностранный язык, </w:t>
      </w:r>
      <w:r w:rsidR="00FB16D3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получают образовательные преимущества, которые выходят далеко за рамки просто знания второго языка.</w:t>
      </w:r>
      <w:r w:rsidR="001C725E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4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348C" w:rsidRPr="009D3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зучение иностранного языка в раннем возрасте способствует развитию у детей способности к решению проблем, творчеству и межкультурному пониманию. </w:t>
      </w:r>
      <w:r w:rsidR="00FB16D3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изучающие </w:t>
      </w:r>
      <w:r w:rsidR="001C725E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</w:t>
      </w:r>
      <w:r w:rsidR="00FB16D3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язык, в среднем превосходят своих сверстников по основным учебным предметам (математике, чтению, английскому языку и обществознанию).</w:t>
      </w:r>
    </w:p>
    <w:p w14:paraId="3DBE7634" w14:textId="77777777" w:rsidR="009D348C" w:rsidRPr="001C725E" w:rsidRDefault="009D348C" w:rsidP="0039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</w:t>
      </w:r>
      <w:r w:rsidRPr="00E30C87">
        <w:rPr>
          <w:rFonts w:ascii="Times New Roman" w:hAnsi="Times New Roman" w:cs="Times New Roman"/>
          <w:color w:val="000000" w:themeColor="text1"/>
          <w:sz w:val="28"/>
          <w:szCs w:val="28"/>
        </w:rPr>
        <w:t>, как правило, действительно получают удовольствие от изучения английского языка, так как это позволяет быть современным,</w:t>
      </w:r>
      <w:r w:rsidR="00E30C87" w:rsidRPr="00E30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заводить новые знакомства, овладевать новыми навыками. </w:t>
      </w:r>
      <w:r w:rsidR="00445D1B">
        <w:rPr>
          <w:rFonts w:ascii="Lora" w:hAnsi="Lora"/>
          <w:color w:val="0E1318"/>
          <w:spacing w:val="2"/>
          <w:sz w:val="25"/>
          <w:szCs w:val="25"/>
          <w:shd w:val="clear" w:color="auto" w:fill="FFFFFF"/>
        </w:rPr>
        <w:t>Изучение языка позволяет развить навыки критического мышления и решения проблем при расшифровке лексики, грамматики, структуры предложений, значения, звуков и орфографии языка.</w:t>
      </w:r>
    </w:p>
    <w:p w14:paraId="4EC9838E" w14:textId="77777777" w:rsidR="00E86459" w:rsidRPr="001C725E" w:rsidRDefault="001C725E" w:rsidP="0039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Цели обучения английскому языку варьируются в зависимости</w:t>
      </w:r>
      <w:r w:rsidRPr="001C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программы обучения и методических предпочтений образовательной организации. </w:t>
      </w:r>
      <w:r w:rsidR="00E86459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некоторые различия в преподавании в школе и на курсах, такие как используемые методы обучения.</w:t>
      </w:r>
      <w:r w:rsidR="00765FAC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методы </w:t>
      </w:r>
      <w:r w:rsidR="00E86459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использу</w:t>
      </w:r>
      <w:r w:rsidR="00765FAC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6459" w:rsidRPr="001C725E">
        <w:rPr>
          <w:rFonts w:ascii="Times New Roman" w:hAnsi="Times New Roman" w:cs="Times New Roman"/>
          <w:color w:val="000000" w:themeColor="text1"/>
          <w:sz w:val="28"/>
          <w:szCs w:val="28"/>
        </w:rPr>
        <w:t>тся для того, чтобы помочь учащимся получить знания и помочь им достичь своих целей обучения.</w:t>
      </w:r>
    </w:p>
    <w:p w14:paraId="44D6821D" w14:textId="23C42FA1" w:rsidR="009129F0" w:rsidRPr="009129F0" w:rsidRDefault="009129F0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 которыми сталкиваются школьники при изучении английского языка,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быть представлены следующими проблемами:</w:t>
      </w:r>
    </w:p>
    <w:p w14:paraId="76E33D48" w14:textId="2CBC6AD6" w:rsidR="009129F0" w:rsidRPr="009129F0" w:rsidRDefault="009129F0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Ученики 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будут достаточно хорошо знакомы с новым языком.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Английский язык – это не родной язык, поэтому овладеть им сразу и на таком же уровне, как родным, практически не представляется возможным.</w:t>
      </w:r>
    </w:p>
    <w:p w14:paraId="06B2F7C8" w14:textId="03DD2B3F" w:rsidR="009129F0" w:rsidRPr="009129F0" w:rsidRDefault="009129F0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У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школьников 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будет достаточно времени, чтобы посвятить себя изучению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английского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языка. Большинство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ученико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в, слишком заняты, чтобы тратить больше часа несколько дней в неделю на изучение языка, который они хотят выучить. В свободное время они могут практиковать, но все равно будут заняты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другими уроками, личными делами и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увлечениями. Изучение второго языка может быть очень долгим, и, не имея много времени для практики, это будет большой проблемой.</w:t>
      </w:r>
    </w:p>
    <w:p w14:paraId="7DE4B365" w14:textId="191CA781" w:rsidR="009129F0" w:rsidRPr="009129F0" w:rsidRDefault="009129F0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Большинство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школьников 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хотят выучить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английский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иметь возможность говорить на нем в разговорном режиме. Однако слишком часто на занятиях и уроках учащимся преподают правильный язык в том виде, в каком он был изначально задуман. 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этом,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самом деле</w:t>
      </w:r>
      <w:r w:rsidR="00DA6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во всем мире говорят на сленге, с разными акцентами, и гораздо быстрее. Как и в Америке, люди во всем мире используют фразы и термины, которые не преподаются в языковых классах, но являются общими для носителей языка.</w:t>
      </w:r>
    </w:p>
    <w:p w14:paraId="5F81440F" w14:textId="5F6BB92D" w:rsidR="009129F0" w:rsidRPr="009129F0" w:rsidRDefault="009129F0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Ученику предстоит не только выучить бесконечное количество новых слов, но и понять, когда что-то мужское или женское, когда и как спрягать, что такое конкретное слово, когда оно единственное, а когда множественное, в каком порядке ставить слова и так далее. Изучение нового языка выходит далеко за рамки простого изучения словарного запаса. Понимание, а затем запоминание того, как и когда использовать каждое слово, вероятно, будет трудным для </w:t>
      </w:r>
      <w:r w:rsidR="0021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школьников.</w:t>
      </w:r>
    </w:p>
    <w:p w14:paraId="4A7C2290" w14:textId="0EEBBB92" w:rsidR="00210331" w:rsidRPr="009129F0" w:rsidRDefault="009129F0" w:rsidP="0021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Даже </w:t>
      </w:r>
      <w:r w:rsidR="0021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ученики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сталкиваются с этими общими проблемами во время изучения </w:t>
      </w:r>
      <w:r w:rsidR="0021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английского</w:t>
      </w:r>
      <w:r w:rsidRPr="00912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языка, всегда лучше поощрять их продолжать попытки</w:t>
      </w:r>
      <w:r w:rsidR="00210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10331" w:rsidRPr="00EF34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лючевым фактором эффективного обучения </w:t>
      </w:r>
      <w:r w:rsidR="00210331" w:rsidRPr="00EF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английскому 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>языку является создание комфортной атмосферы в классе</w:t>
      </w:r>
      <w:r w:rsidR="00210331" w:rsidRPr="00EF3417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модели и грамматические объяснения всегда необходимы, но </w:t>
      </w:r>
      <w:r w:rsidR="00210331" w:rsidRPr="00EF3417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осваивать новый материал только через интенсивную практику.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Поддержание соответствующего баланса 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>теории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практики 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>в ходе урока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210331" w:rsidRPr="00765FA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обучения.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важно понимать, что обучение английскому языку, как и любому другому, достаточно сложный процесс, который </w:t>
      </w:r>
      <w:r w:rsidR="00210331" w:rsidRPr="00EF3417">
        <w:rPr>
          <w:rFonts w:ascii="Times New Roman" w:hAnsi="Times New Roman" w:cs="Times New Roman"/>
          <w:color w:val="000000" w:themeColor="text1"/>
          <w:sz w:val="28"/>
          <w:szCs w:val="28"/>
        </w:rPr>
        <w:t>требует много времени, усилий, настойчивости, терпения и дисциплины.</w:t>
      </w:r>
      <w:r w:rsidR="00210331" w:rsidRPr="00C3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A7537B" w14:textId="27BE3716" w:rsidR="00765FAC" w:rsidRPr="009129F0" w:rsidRDefault="00765FAC" w:rsidP="009129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sectPr w:rsidR="00765FAC" w:rsidRPr="0091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Cambria"/>
    <w:panose1 w:val="00000000000000000000"/>
    <w:charset w:val="CC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D0419"/>
    <w:multiLevelType w:val="multilevel"/>
    <w:tmpl w:val="E3E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24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8B"/>
    <w:rsid w:val="0012481D"/>
    <w:rsid w:val="001C725E"/>
    <w:rsid w:val="00210331"/>
    <w:rsid w:val="00314218"/>
    <w:rsid w:val="00337E68"/>
    <w:rsid w:val="003972F5"/>
    <w:rsid w:val="003D6C18"/>
    <w:rsid w:val="00445D1B"/>
    <w:rsid w:val="005C711F"/>
    <w:rsid w:val="00641FC8"/>
    <w:rsid w:val="00765FAC"/>
    <w:rsid w:val="00867799"/>
    <w:rsid w:val="008E13C6"/>
    <w:rsid w:val="009129F0"/>
    <w:rsid w:val="009D348C"/>
    <w:rsid w:val="00AE2FE4"/>
    <w:rsid w:val="00BF058B"/>
    <w:rsid w:val="00C37074"/>
    <w:rsid w:val="00DA6CBE"/>
    <w:rsid w:val="00DF0251"/>
    <w:rsid w:val="00E30C87"/>
    <w:rsid w:val="00E86459"/>
    <w:rsid w:val="00E93221"/>
    <w:rsid w:val="00EF3417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303F"/>
  <w15:chartTrackingRefBased/>
  <w15:docId w15:val="{07CA57B8-667C-494C-AEEC-A4F46D1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F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 Xenia</dc:creator>
  <cp:keywords/>
  <dc:description/>
  <cp:lastModifiedBy>marina_terenteva_89@mail.ru</cp:lastModifiedBy>
  <cp:revision>4</cp:revision>
  <dcterms:created xsi:type="dcterms:W3CDTF">2025-08-03T11:32:00Z</dcterms:created>
  <dcterms:modified xsi:type="dcterms:W3CDTF">2025-08-03T11:33:00Z</dcterms:modified>
</cp:coreProperties>
</file>