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7D75" w14:textId="77777777" w:rsidR="007229ED" w:rsidRDefault="007229ED" w:rsidP="007229ED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0C30BEFC" w14:textId="77777777" w:rsidR="007229ED" w:rsidRPr="00F369AD" w:rsidRDefault="007229ED" w:rsidP="007229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69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  учреждение                                                                                                                                                                                            </w:t>
      </w:r>
      <w:proofErr w:type="gramStart"/>
      <w:r w:rsidRPr="00F369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«</w:t>
      </w:r>
      <w:proofErr w:type="gramEnd"/>
      <w:r w:rsidRPr="00F369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Детский сад 7 «Семицветик»</w:t>
      </w:r>
    </w:p>
    <w:p w14:paraId="451B73BB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14:paraId="4933B0E3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14:paraId="052B0FCA" w14:textId="77777777" w:rsidR="007229ED" w:rsidRPr="007229ED" w:rsidRDefault="007229ED" w:rsidP="007229ED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6"/>
          <w:szCs w:val="36"/>
        </w:rPr>
      </w:pPr>
      <w:r w:rsidRPr="007229ED">
        <w:rPr>
          <w:rStyle w:val="c6"/>
          <w:bCs/>
          <w:color w:val="000000"/>
          <w:sz w:val="36"/>
          <w:szCs w:val="36"/>
        </w:rPr>
        <w:t xml:space="preserve">Конспект занятия </w:t>
      </w:r>
    </w:p>
    <w:p w14:paraId="60096723" w14:textId="0AEAB5FF" w:rsidR="007229ED" w:rsidRPr="007229ED" w:rsidRDefault="007229ED" w:rsidP="007229ED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6"/>
          <w:szCs w:val="36"/>
        </w:rPr>
      </w:pPr>
      <w:r w:rsidRPr="007229ED">
        <w:rPr>
          <w:rStyle w:val="c6"/>
          <w:bCs/>
          <w:color w:val="000000"/>
          <w:sz w:val="36"/>
          <w:szCs w:val="36"/>
        </w:rPr>
        <w:t xml:space="preserve"> по </w:t>
      </w:r>
      <w:proofErr w:type="spellStart"/>
      <w:r w:rsidRPr="007229ED">
        <w:rPr>
          <w:rStyle w:val="c6"/>
          <w:bCs/>
          <w:color w:val="000000"/>
          <w:sz w:val="36"/>
          <w:szCs w:val="36"/>
        </w:rPr>
        <w:t>изодеятельности</w:t>
      </w:r>
      <w:proofErr w:type="spellEnd"/>
      <w:r w:rsidR="0066141C">
        <w:rPr>
          <w:rStyle w:val="c6"/>
          <w:bCs/>
          <w:color w:val="000000"/>
          <w:sz w:val="36"/>
          <w:szCs w:val="36"/>
        </w:rPr>
        <w:t xml:space="preserve"> </w:t>
      </w:r>
      <w:r w:rsidRPr="007229ED">
        <w:rPr>
          <w:rStyle w:val="c6"/>
          <w:bCs/>
          <w:color w:val="000000"/>
          <w:sz w:val="36"/>
          <w:szCs w:val="36"/>
        </w:rPr>
        <w:t>(</w:t>
      </w:r>
      <w:proofErr w:type="spellStart"/>
      <w:r w:rsidRPr="007229ED">
        <w:rPr>
          <w:rStyle w:val="c6"/>
          <w:bCs/>
          <w:color w:val="000000"/>
          <w:sz w:val="36"/>
          <w:szCs w:val="36"/>
        </w:rPr>
        <w:t>пластилинография</w:t>
      </w:r>
      <w:proofErr w:type="spellEnd"/>
      <w:r w:rsidRPr="007229ED">
        <w:rPr>
          <w:rStyle w:val="c6"/>
          <w:bCs/>
          <w:color w:val="000000"/>
          <w:sz w:val="36"/>
          <w:szCs w:val="36"/>
        </w:rPr>
        <w:t xml:space="preserve">) </w:t>
      </w:r>
    </w:p>
    <w:p w14:paraId="5F15DA24" w14:textId="53AB997F" w:rsidR="007229ED" w:rsidRPr="007229ED" w:rsidRDefault="007229ED" w:rsidP="007229E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7229ED">
        <w:rPr>
          <w:rStyle w:val="c6"/>
          <w:bCs/>
          <w:color w:val="000000"/>
          <w:sz w:val="36"/>
          <w:szCs w:val="36"/>
        </w:rPr>
        <w:t>«Подснежник»</w:t>
      </w:r>
    </w:p>
    <w:p w14:paraId="762AB328" w14:textId="77777777" w:rsidR="007229ED" w:rsidRPr="007229ED" w:rsidRDefault="007229ED" w:rsidP="007229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229ED">
        <w:rPr>
          <w:rFonts w:ascii="Times New Roman" w:hAnsi="Times New Roman" w:cs="Times New Roman"/>
          <w:color w:val="000000"/>
          <w:sz w:val="36"/>
          <w:szCs w:val="36"/>
        </w:rPr>
        <w:t>В средней группе</w:t>
      </w:r>
    </w:p>
    <w:p w14:paraId="5F280AAD" w14:textId="77777777" w:rsidR="007229ED" w:rsidRPr="007229ED" w:rsidRDefault="007229ED" w:rsidP="007229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229ED">
        <w:rPr>
          <w:rFonts w:ascii="Times New Roman" w:hAnsi="Times New Roman" w:cs="Times New Roman"/>
          <w:color w:val="000000"/>
          <w:sz w:val="36"/>
          <w:szCs w:val="36"/>
        </w:rPr>
        <w:t>«Малинка»</w:t>
      </w:r>
    </w:p>
    <w:p w14:paraId="1E2E8683" w14:textId="77777777" w:rsidR="007229ED" w:rsidRPr="00F369A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14:paraId="79EB0622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</w:t>
      </w:r>
    </w:p>
    <w:p w14:paraId="48574F8C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89377D0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C684B1E" w14:textId="77777777" w:rsidR="007229ED" w:rsidRPr="000D0531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 w:rsidRPr="000D053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Подготовила: </w:t>
      </w:r>
      <w:proofErr w:type="spellStart"/>
      <w:r w:rsidRPr="000D053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Горелышева</w:t>
      </w:r>
      <w:proofErr w:type="spellEnd"/>
      <w:r w:rsidRPr="000D053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И.В.   </w:t>
      </w:r>
      <w:r w:rsidRPr="000D053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</w:t>
      </w:r>
    </w:p>
    <w:p w14:paraId="38168E99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54694F1C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14:paraId="670CC29B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</w:t>
      </w:r>
      <w:r w:rsidRPr="00F369A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6F92A18D" w14:textId="1124FDE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</w:t>
      </w:r>
    </w:p>
    <w:p w14:paraId="532D3C7E" w14:textId="77777777" w:rsidR="00E35383" w:rsidRDefault="00E35383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674C97FB" w14:textId="77777777" w:rsidR="007229ED" w:rsidRDefault="007229ED" w:rsidP="007229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</w:t>
      </w:r>
      <w:r w:rsidRPr="00F369A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Гурьевск 2023</w:t>
      </w:r>
    </w:p>
    <w:p w14:paraId="1E5A7E51" w14:textId="77777777" w:rsidR="007229ED" w:rsidRDefault="007229ED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14:paraId="248FB147" w14:textId="77777777" w:rsidR="007229ED" w:rsidRDefault="007229ED" w:rsidP="007229ED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4D4C4697" w14:textId="582F2AF4" w:rsidR="007229ED" w:rsidRPr="0066141C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 w:rsidRPr="0066141C">
        <w:rPr>
          <w:rStyle w:val="c6"/>
          <w:b/>
          <w:bCs/>
          <w:color w:val="000000"/>
          <w:sz w:val="32"/>
          <w:szCs w:val="32"/>
        </w:rPr>
        <w:t xml:space="preserve">Конспект занятия </w:t>
      </w:r>
    </w:p>
    <w:p w14:paraId="740B799A" w14:textId="77777777" w:rsidR="007229ED" w:rsidRPr="0066141C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 w:rsidRPr="0066141C">
        <w:rPr>
          <w:rStyle w:val="c6"/>
          <w:b/>
          <w:bCs/>
          <w:color w:val="000000"/>
          <w:sz w:val="32"/>
          <w:szCs w:val="32"/>
        </w:rPr>
        <w:t xml:space="preserve"> по </w:t>
      </w:r>
      <w:proofErr w:type="spellStart"/>
      <w:r w:rsidRPr="0066141C">
        <w:rPr>
          <w:rStyle w:val="c6"/>
          <w:b/>
          <w:bCs/>
          <w:color w:val="000000"/>
          <w:sz w:val="32"/>
          <w:szCs w:val="32"/>
        </w:rPr>
        <w:t>изодеятельности</w:t>
      </w:r>
      <w:proofErr w:type="spellEnd"/>
      <w:r w:rsidRPr="0066141C">
        <w:rPr>
          <w:rStyle w:val="c6"/>
          <w:b/>
          <w:bCs/>
          <w:color w:val="000000"/>
          <w:sz w:val="32"/>
          <w:szCs w:val="32"/>
        </w:rPr>
        <w:t xml:space="preserve"> (</w:t>
      </w:r>
      <w:proofErr w:type="spellStart"/>
      <w:r w:rsidRPr="0066141C">
        <w:rPr>
          <w:rStyle w:val="c6"/>
          <w:b/>
          <w:bCs/>
          <w:color w:val="000000"/>
          <w:sz w:val="32"/>
          <w:szCs w:val="32"/>
        </w:rPr>
        <w:t>пластилинография</w:t>
      </w:r>
      <w:proofErr w:type="spellEnd"/>
      <w:r w:rsidRPr="0066141C">
        <w:rPr>
          <w:rStyle w:val="c6"/>
          <w:b/>
          <w:bCs/>
          <w:color w:val="000000"/>
          <w:sz w:val="32"/>
          <w:szCs w:val="32"/>
        </w:rPr>
        <w:t xml:space="preserve">) </w:t>
      </w:r>
    </w:p>
    <w:p w14:paraId="3A93A0F4" w14:textId="023CDD89" w:rsidR="000A202F" w:rsidRPr="0066141C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66141C">
        <w:rPr>
          <w:rStyle w:val="c6"/>
          <w:b/>
          <w:bCs/>
          <w:color w:val="000000"/>
          <w:sz w:val="32"/>
          <w:szCs w:val="32"/>
        </w:rPr>
        <w:t>«Подснежник»</w:t>
      </w:r>
    </w:p>
    <w:p w14:paraId="297BE907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Цели: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2"/>
          <w:rFonts w:ascii="Arial" w:hAnsi="Arial" w:cs="Arial"/>
          <w:color w:val="000000"/>
          <w:sz w:val="21"/>
          <w:szCs w:val="21"/>
          <w:shd w:val="clear" w:color="auto" w:fill="F7F7F6"/>
        </w:rPr>
        <w:t> </w:t>
      </w:r>
      <w:r>
        <w:rPr>
          <w:rStyle w:val="c2"/>
          <w:color w:val="000000"/>
          <w:sz w:val="28"/>
          <w:szCs w:val="28"/>
        </w:rPr>
        <w:t>закрепление</w:t>
      </w:r>
      <w:proofErr w:type="gramEnd"/>
      <w:r>
        <w:rPr>
          <w:rStyle w:val="c2"/>
          <w:color w:val="000000"/>
          <w:sz w:val="28"/>
          <w:szCs w:val="28"/>
        </w:rPr>
        <w:t xml:space="preserve"> знаний о признаках весны, совершенствование навыков работы с пластилином.</w:t>
      </w:r>
    </w:p>
    <w:p w14:paraId="6B511026" w14:textId="51B67A51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>Вызвать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интерес к пробуждающейся весенней природе, дать представление о </w:t>
      </w:r>
      <w:proofErr w:type="spellStart"/>
      <w:r>
        <w:rPr>
          <w:rStyle w:val="c2"/>
          <w:color w:val="000000"/>
          <w:sz w:val="28"/>
          <w:szCs w:val="28"/>
        </w:rPr>
        <w:t>первоцветах.Продолжать</w:t>
      </w:r>
      <w:proofErr w:type="spellEnd"/>
      <w:r>
        <w:rPr>
          <w:rStyle w:val="c2"/>
          <w:color w:val="000000"/>
          <w:sz w:val="28"/>
          <w:szCs w:val="28"/>
        </w:rPr>
        <w:t xml:space="preserve"> знакомить детей с нетрадиционной техникой изображения -</w:t>
      </w:r>
      <w:proofErr w:type="spellStart"/>
      <w:r>
        <w:rPr>
          <w:rStyle w:val="c2"/>
          <w:color w:val="000000"/>
          <w:sz w:val="28"/>
          <w:szCs w:val="28"/>
        </w:rPr>
        <w:t>пластилинография</w:t>
      </w:r>
      <w:proofErr w:type="spellEnd"/>
      <w:r>
        <w:rPr>
          <w:rStyle w:val="c2"/>
          <w:color w:val="000000"/>
          <w:sz w:val="28"/>
          <w:szCs w:val="28"/>
        </w:rPr>
        <w:t xml:space="preserve">, учить создавать выразительный образ посредством передачи объема и </w:t>
      </w:r>
      <w:proofErr w:type="spellStart"/>
      <w:r>
        <w:rPr>
          <w:rStyle w:val="c2"/>
          <w:color w:val="000000"/>
          <w:sz w:val="28"/>
          <w:szCs w:val="28"/>
        </w:rPr>
        <w:t>цвета.Закрепить</w:t>
      </w:r>
      <w:proofErr w:type="spellEnd"/>
      <w:r>
        <w:rPr>
          <w:rStyle w:val="c2"/>
          <w:color w:val="000000"/>
          <w:sz w:val="28"/>
          <w:szCs w:val="28"/>
        </w:rPr>
        <w:t xml:space="preserve"> умения и навыки детей в работе с пластилином - сплющивание, размазывание используемого материала на </w:t>
      </w:r>
      <w:proofErr w:type="spellStart"/>
      <w:r>
        <w:rPr>
          <w:rStyle w:val="c2"/>
          <w:color w:val="000000"/>
          <w:sz w:val="28"/>
          <w:szCs w:val="28"/>
        </w:rPr>
        <w:t>основе.Развивать</w:t>
      </w:r>
      <w:proofErr w:type="spellEnd"/>
      <w:r>
        <w:rPr>
          <w:rStyle w:val="c2"/>
          <w:color w:val="000000"/>
          <w:sz w:val="28"/>
          <w:szCs w:val="28"/>
        </w:rPr>
        <w:t xml:space="preserve"> мелкую моторику рук.</w:t>
      </w:r>
    </w:p>
    <w:p w14:paraId="1FE5665C" w14:textId="4E1AB2BB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 Пластилин</w:t>
      </w:r>
      <w:proofErr w:type="gramEnd"/>
      <w:r>
        <w:rPr>
          <w:rStyle w:val="c2"/>
          <w:color w:val="000000"/>
          <w:sz w:val="28"/>
          <w:szCs w:val="28"/>
        </w:rPr>
        <w:t>, белый, желтый, голубой, зелёный. Доска для лепки, салфетки.</w:t>
      </w:r>
    </w:p>
    <w:p w14:paraId="3E94A845" w14:textId="77777777" w:rsidR="000A202F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14:paraId="68083887" w14:textId="77777777" w:rsidR="000A202F" w:rsidRDefault="000A202F" w:rsidP="000A202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Организационный момент:</w:t>
      </w:r>
    </w:p>
    <w:p w14:paraId="6C047193" w14:textId="237476DD" w:rsidR="000A202F" w:rsidRDefault="000A202F" w:rsidP="00AC12F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Ребята, </w:t>
      </w:r>
      <w:r w:rsidR="00265439">
        <w:rPr>
          <w:rStyle w:val="c2"/>
          <w:color w:val="000000"/>
          <w:sz w:val="28"/>
          <w:szCs w:val="28"/>
        </w:rPr>
        <w:t>к нам в гости пришёл</w:t>
      </w:r>
      <w:r w:rsidR="0066141C">
        <w:rPr>
          <w:rStyle w:val="c2"/>
          <w:color w:val="000000"/>
          <w:sz w:val="28"/>
          <w:szCs w:val="28"/>
        </w:rPr>
        <w:t xml:space="preserve"> </w:t>
      </w:r>
      <w:r w:rsidR="00265439">
        <w:rPr>
          <w:rStyle w:val="c2"/>
          <w:color w:val="000000"/>
          <w:sz w:val="28"/>
          <w:szCs w:val="28"/>
        </w:rPr>
        <w:t>Незнайка</w:t>
      </w:r>
      <w:r w:rsidR="0066141C">
        <w:rPr>
          <w:rStyle w:val="c2"/>
          <w:color w:val="000000"/>
          <w:sz w:val="28"/>
          <w:szCs w:val="28"/>
        </w:rPr>
        <w:t xml:space="preserve"> </w:t>
      </w:r>
      <w:r w:rsidR="00265439">
        <w:rPr>
          <w:rStyle w:val="c2"/>
          <w:color w:val="000000"/>
          <w:sz w:val="28"/>
          <w:szCs w:val="28"/>
        </w:rPr>
        <w:t>(показ картинки</w:t>
      </w:r>
      <w:r w:rsidR="00AC12F3">
        <w:rPr>
          <w:rStyle w:val="c2"/>
          <w:color w:val="000000"/>
          <w:sz w:val="28"/>
          <w:szCs w:val="28"/>
        </w:rPr>
        <w:t>)</w:t>
      </w:r>
      <w:r w:rsidR="00AC12F3" w:rsidRPr="00AC12F3">
        <w:rPr>
          <w:color w:val="000000"/>
          <w:sz w:val="28"/>
          <w:szCs w:val="28"/>
          <w:shd w:val="clear" w:color="auto" w:fill="FFFFFF"/>
        </w:rPr>
        <w:t xml:space="preserve"> </w:t>
      </w:r>
      <w:r w:rsidR="00AC12F3">
        <w:rPr>
          <w:color w:val="000000"/>
          <w:sz w:val="28"/>
          <w:szCs w:val="28"/>
          <w:shd w:val="clear" w:color="auto" w:fill="FFFFFF"/>
        </w:rPr>
        <w:t>Незнайка не просто так пришёл…Вот все говорят: «Весна пришла, весна пришла! «Откуда же вы знаете, что весна пришла?» Давайте расскажем Незнайки и пригласим его поиграть с нами.</w:t>
      </w:r>
    </w:p>
    <w:p w14:paraId="0186071F" w14:textId="41532A59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  <w:r w:rsidR="00265439">
        <w:rPr>
          <w:rStyle w:val="c2"/>
          <w:color w:val="000000"/>
          <w:sz w:val="28"/>
          <w:szCs w:val="28"/>
        </w:rPr>
        <w:t>Ребята</w:t>
      </w:r>
      <w:r>
        <w:rPr>
          <w:rStyle w:val="c2"/>
          <w:color w:val="000000"/>
          <w:sz w:val="28"/>
          <w:szCs w:val="28"/>
        </w:rPr>
        <w:t>, я вам сейчас загадаю загадку, а вы отгадайте, о каком времени года я буду говорить?</w:t>
      </w:r>
    </w:p>
    <w:p w14:paraId="0DCBE756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и лед на солнце тают,</w:t>
      </w:r>
    </w:p>
    <w:p w14:paraId="62769520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юга птицы прилетают,</w:t>
      </w:r>
    </w:p>
    <w:p w14:paraId="7A43CB85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медведю не до сна.</w:t>
      </w:r>
    </w:p>
    <w:p w14:paraId="15E39C37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Значит, к нам пришла... (Весна)</w:t>
      </w:r>
    </w:p>
    <w:p w14:paraId="57EC96DD" w14:textId="0A648C88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Правильно, это весна.</w:t>
      </w:r>
    </w:p>
    <w:p w14:paraId="2A646E8F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поиграем «Что бывает весной?» (игра с мячом).</w:t>
      </w:r>
    </w:p>
    <w:p w14:paraId="69F2285B" w14:textId="173DE49B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Показ </w:t>
      </w:r>
      <w:r w:rsidR="00265439">
        <w:rPr>
          <w:rStyle w:val="c0"/>
          <w:b/>
          <w:bCs/>
          <w:color w:val="000000"/>
          <w:sz w:val="28"/>
          <w:szCs w:val="28"/>
        </w:rPr>
        <w:t>картинки</w:t>
      </w:r>
    </w:p>
    <w:p w14:paraId="0A03250C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А теперь послушайте еще одну загадку?</w:t>
      </w:r>
    </w:p>
    <w:p w14:paraId="35B0E5BF" w14:textId="77777777" w:rsidR="000A202F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Первый вылез из темницы</w:t>
      </w:r>
    </w:p>
    <w:p w14:paraId="5E6AA68D" w14:textId="77777777" w:rsidR="000A202F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проталинке,</w:t>
      </w:r>
    </w:p>
    <w:p w14:paraId="3C846B14" w14:textId="77777777" w:rsidR="000A202F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мороза не боится,</w:t>
      </w:r>
    </w:p>
    <w:p w14:paraId="3F0CC1C5" w14:textId="77777777" w:rsidR="000A202F" w:rsidRDefault="000A202F" w:rsidP="000A20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Хоть и маленький.</w:t>
      </w:r>
    </w:p>
    <w:p w14:paraId="677284CC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это такое? – подснежник.</w:t>
      </w:r>
    </w:p>
    <w:p w14:paraId="2F5D64F8" w14:textId="3BDE2DE3" w:rsidR="000A202F" w:rsidRDefault="000A202F" w:rsidP="000A202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встанем на ножки и немного подвигаемся.</w:t>
      </w:r>
    </w:p>
    <w:p w14:paraId="2CF75649" w14:textId="77777777" w:rsidR="000A202F" w:rsidRDefault="000A202F" w:rsidP="000A202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Физ.минутка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«Цветы»</w:t>
      </w:r>
    </w:p>
    <w:p w14:paraId="27B60058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весенние цветы раскрывают лепестки,</w:t>
      </w:r>
    </w:p>
    <w:p w14:paraId="0C37F0EF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Ветерок чуть дышит, лепестки </w:t>
      </w:r>
      <w:proofErr w:type="spellStart"/>
      <w:r>
        <w:rPr>
          <w:rStyle w:val="c2"/>
          <w:color w:val="000000"/>
          <w:sz w:val="28"/>
          <w:szCs w:val="28"/>
        </w:rPr>
        <w:t>колышит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14:paraId="5922C6CE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весенние цветы закрывают лепестки,</w:t>
      </w:r>
    </w:p>
    <w:p w14:paraId="7F5FCC20" w14:textId="03D573BF" w:rsidR="00AC12F3" w:rsidRPr="00AC12F3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Головой качают, тихо засыпают.</w:t>
      </w:r>
    </w:p>
    <w:p w14:paraId="5D942153" w14:textId="3F32D3FF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Нежные цветы подснежника, похожие на колокольчики, привлекают внимание всех, кто их видит. Люди собирают первоцветы в </w:t>
      </w:r>
      <w:r>
        <w:rPr>
          <w:rStyle w:val="c2"/>
          <w:color w:val="000000"/>
          <w:sz w:val="28"/>
          <w:szCs w:val="28"/>
        </w:rPr>
        <w:lastRenderedPageBreak/>
        <w:t>букетики, не думая о том, что в неволе они быстро завянут и долго не проживут. Поэтому, чтобы не губить природу, можно сфотографировать цветы, нарисовать или выполнить лепную картинку с их изображением. И мы сейчас с вами это сделаем.</w:t>
      </w:r>
      <w:r w:rsidR="00AC12F3">
        <w:rPr>
          <w:rStyle w:val="c2"/>
          <w:color w:val="000000"/>
          <w:sz w:val="28"/>
          <w:szCs w:val="28"/>
        </w:rPr>
        <w:t xml:space="preserve"> А Незнайка будет наблюдать за вами, как вы умеете выполнять лепную картину.</w:t>
      </w:r>
    </w:p>
    <w:p w14:paraId="16CF4B31" w14:textId="1FE63596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каждый берет свой стульчик и садится на свое место за столы.</w:t>
      </w:r>
    </w:p>
    <w:p w14:paraId="298448B4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Практическая часть:</w:t>
      </w:r>
    </w:p>
    <w:p w14:paraId="52E5FA2E" w14:textId="77777777" w:rsidR="000A202F" w:rsidRDefault="000A202F" w:rsidP="000A202F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Перед</w:t>
      </w:r>
      <w:proofErr w:type="gramEnd"/>
      <w:r>
        <w:rPr>
          <w:rStyle w:val="c2"/>
          <w:color w:val="000000"/>
          <w:sz w:val="28"/>
          <w:szCs w:val="28"/>
        </w:rPr>
        <w:t xml:space="preserve"> вами лежат листы, посмотрите, нарисованы какие цветы? Что есть у подснежника? Каким он цветом, стебель, листья?</w:t>
      </w:r>
    </w:p>
    <w:p w14:paraId="5BBB99EA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раскрасим эти цветы пластилином.</w:t>
      </w:r>
    </w:p>
    <w:p w14:paraId="470C92BB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вами белый, желтый и голубой пластилин, выберите сами, каким цветом будет ваш цветок. Давайте отщипнем маленький кусочек, и тонким слоем равномерно размажем по картинке, чтобы не было пробелов, и не выходим за контур.</w:t>
      </w:r>
    </w:p>
    <w:p w14:paraId="4865D8EA" w14:textId="77777777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отщипываем маленький кусочек зеленого пластилина и так же замажем стебель, затем листья.</w:t>
      </w:r>
    </w:p>
    <w:p w14:paraId="063F5FB4" w14:textId="4E6FEC3C" w:rsidR="000A202F" w:rsidRDefault="000A202F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Какие у вас красивые работы получились! мы их поставим на выставку.</w:t>
      </w:r>
    </w:p>
    <w:p w14:paraId="36C6A7CB" w14:textId="7F0FA1B1" w:rsidR="00AC12F3" w:rsidRPr="00AC12F3" w:rsidRDefault="00AC12F3" w:rsidP="000A202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2F3">
        <w:rPr>
          <w:color w:val="000000"/>
          <w:sz w:val="28"/>
          <w:szCs w:val="28"/>
        </w:rPr>
        <w:t>Незнайки очень понравились ваши работы</w:t>
      </w:r>
      <w:r>
        <w:rPr>
          <w:color w:val="000000"/>
          <w:sz w:val="28"/>
          <w:szCs w:val="28"/>
        </w:rPr>
        <w:t>.</w:t>
      </w:r>
    </w:p>
    <w:p w14:paraId="484735EF" w14:textId="650F8D72" w:rsidR="000A202F" w:rsidRDefault="0066141C" w:rsidP="000A202F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1E12AE" wp14:editId="16B31841">
            <wp:simplePos x="0" y="0"/>
            <wp:positionH relativeFrom="margin">
              <wp:posOffset>647065</wp:posOffset>
            </wp:positionH>
            <wp:positionV relativeFrom="paragraph">
              <wp:posOffset>3130550</wp:posOffset>
            </wp:positionV>
            <wp:extent cx="2089785" cy="2783840"/>
            <wp:effectExtent l="0" t="4127" r="1587" b="1588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89785" cy="278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36281BF" wp14:editId="1A15364D">
            <wp:simplePos x="0" y="0"/>
            <wp:positionH relativeFrom="page">
              <wp:posOffset>2647950</wp:posOffset>
            </wp:positionH>
            <wp:positionV relativeFrom="paragraph">
              <wp:posOffset>652145</wp:posOffset>
            </wp:positionV>
            <wp:extent cx="2133600" cy="28448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6BB0C4" wp14:editId="137622DA">
            <wp:simplePos x="0" y="0"/>
            <wp:positionH relativeFrom="column">
              <wp:posOffset>-1009650</wp:posOffset>
            </wp:positionH>
            <wp:positionV relativeFrom="paragraph">
              <wp:posOffset>669925</wp:posOffset>
            </wp:positionV>
            <wp:extent cx="2141220" cy="2854960"/>
            <wp:effectExtent l="0" t="0" r="0" b="254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202F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="000A202F">
        <w:rPr>
          <w:rStyle w:val="c0"/>
          <w:b/>
          <w:bCs/>
          <w:color w:val="000000"/>
          <w:sz w:val="28"/>
          <w:szCs w:val="28"/>
        </w:rPr>
        <w:t>:</w:t>
      </w:r>
      <w:r w:rsidR="000A202F">
        <w:rPr>
          <w:rStyle w:val="c2"/>
          <w:color w:val="000000"/>
          <w:sz w:val="28"/>
          <w:szCs w:val="28"/>
        </w:rPr>
        <w:t> Теперь</w:t>
      </w:r>
      <w:proofErr w:type="gramEnd"/>
      <w:r w:rsidR="000A202F">
        <w:rPr>
          <w:rStyle w:val="c2"/>
          <w:color w:val="000000"/>
          <w:sz w:val="28"/>
          <w:szCs w:val="28"/>
        </w:rPr>
        <w:t xml:space="preserve"> вы можете не только рассказать о первоцветах, которые первыми появляются после долгой зимы, но и показать мамам и папам как они выглядят. И природе мы не навредили, будем люб</w:t>
      </w:r>
      <w:bookmarkStart w:id="0" w:name="_GoBack"/>
      <w:bookmarkEnd w:id="0"/>
      <w:r w:rsidR="000A202F">
        <w:rPr>
          <w:rStyle w:val="c2"/>
          <w:color w:val="000000"/>
          <w:sz w:val="28"/>
          <w:szCs w:val="28"/>
        </w:rPr>
        <w:t>оваться нашими цветами.</w:t>
      </w:r>
    </w:p>
    <w:p w14:paraId="2C8792A3" w14:textId="7580B0E7" w:rsidR="0066141C" w:rsidRDefault="0066141C" w:rsidP="000A202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1785FB" w14:textId="595843EF" w:rsidR="002709C0" w:rsidRDefault="002709C0"/>
    <w:p w14:paraId="6AD903AA" w14:textId="2831ED4D" w:rsidR="000A202F" w:rsidRDefault="000A202F"/>
    <w:p w14:paraId="7A483C59" w14:textId="40401B0B" w:rsidR="0034441E" w:rsidRDefault="0034441E"/>
    <w:p w14:paraId="765A4072" w14:textId="7F67523E" w:rsidR="0034441E" w:rsidRDefault="0034441E"/>
    <w:p w14:paraId="39CB060A" w14:textId="3CB38EAA" w:rsidR="0034441E" w:rsidRDefault="0034441E"/>
    <w:p w14:paraId="4F74F237" w14:textId="547CF561" w:rsidR="0034441E" w:rsidRDefault="0034441E"/>
    <w:p w14:paraId="58DE7C6E" w14:textId="4E9AB85D" w:rsidR="0034441E" w:rsidRDefault="0034441E"/>
    <w:sectPr w:rsidR="0034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06"/>
    <w:rsid w:val="000A202F"/>
    <w:rsid w:val="00230037"/>
    <w:rsid w:val="00265439"/>
    <w:rsid w:val="002709C0"/>
    <w:rsid w:val="0034441E"/>
    <w:rsid w:val="004661D7"/>
    <w:rsid w:val="0066141C"/>
    <w:rsid w:val="007229ED"/>
    <w:rsid w:val="007B7706"/>
    <w:rsid w:val="00AC12F3"/>
    <w:rsid w:val="00E35383"/>
    <w:rsid w:val="00E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06DE"/>
  <w15:chartTrackingRefBased/>
  <w15:docId w15:val="{05E2EB60-7D1A-4902-856E-D7622EE9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A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202F"/>
  </w:style>
  <w:style w:type="paragraph" w:customStyle="1" w:styleId="c15">
    <w:name w:val="c15"/>
    <w:basedOn w:val="a"/>
    <w:rsid w:val="000A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02F"/>
  </w:style>
  <w:style w:type="paragraph" w:customStyle="1" w:styleId="c1">
    <w:name w:val="c1"/>
    <w:basedOn w:val="a"/>
    <w:rsid w:val="000A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02F"/>
  </w:style>
  <w:style w:type="character" w:customStyle="1" w:styleId="c4">
    <w:name w:val="c4"/>
    <w:basedOn w:val="a0"/>
    <w:rsid w:val="000A202F"/>
  </w:style>
  <w:style w:type="character" w:customStyle="1" w:styleId="c12">
    <w:name w:val="c12"/>
    <w:basedOn w:val="a0"/>
    <w:rsid w:val="000A202F"/>
  </w:style>
  <w:style w:type="paragraph" w:customStyle="1" w:styleId="c14">
    <w:name w:val="c14"/>
    <w:basedOn w:val="a"/>
    <w:rsid w:val="000A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2025-04-14T18:38:00Z</cp:lastPrinted>
  <dcterms:created xsi:type="dcterms:W3CDTF">2025-04-14T18:23:00Z</dcterms:created>
  <dcterms:modified xsi:type="dcterms:W3CDTF">2025-08-03T17:51:00Z</dcterms:modified>
</cp:coreProperties>
</file>