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FF727" w14:textId="77777777" w:rsidR="00AD54BA" w:rsidRPr="008C2D52" w:rsidRDefault="00AD54BA" w:rsidP="00AD54B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C2D52">
        <w:rPr>
          <w:rFonts w:ascii="Times New Roman" w:eastAsiaTheme="minorEastAsia" w:hAnsi="Times New Roman" w:cs="Times New Roman"/>
          <w:b/>
          <w:bCs/>
          <w:caps/>
          <w:color w:val="000000"/>
          <w:sz w:val="28"/>
          <w:szCs w:val="28"/>
          <w:lang w:eastAsia="ru-RU"/>
        </w:rPr>
        <w:t>КАК СПРАВИТЬСЯ СО СТРЕССОМ В ШКОЛЕ: ТВОЙ ПОМОЩНИК</w:t>
      </w:r>
    </w:p>
    <w:p w14:paraId="64C9680F" w14:textId="77777777" w:rsidR="00AD54BA" w:rsidRPr="008C2D52" w:rsidRDefault="00AD54BA" w:rsidP="00AD54B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C2D52">
        <w:rPr>
          <w:rFonts w:ascii="Times New Roman" w:eastAsiaTheme="minorEastAsia" w:hAnsi="Times New Roman" w:cs="Times New Roman"/>
          <w:b/>
          <w:bCs/>
          <w:caps/>
          <w:color w:val="000000"/>
          <w:sz w:val="28"/>
          <w:szCs w:val="28"/>
          <w:lang w:eastAsia="ru-RU"/>
        </w:rPr>
        <w:t>В ТРУДНЫХ СИТУАЦИЯХ</w:t>
      </w:r>
    </w:p>
    <w:p w14:paraId="1DA9FFF0" w14:textId="689E3B45" w:rsidR="00AD54BA" w:rsidRPr="00AD54BA" w:rsidRDefault="00AD54BA" w:rsidP="00AD54BA">
      <w:pPr>
        <w:spacing w:after="0" w:line="360" w:lineRule="auto"/>
        <w:ind w:left="-567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1208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Данилова Анна Сергеевна,</w:t>
      </w:r>
      <w:r w:rsidRPr="00AD54B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D54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ученица 1</w:t>
      </w:r>
      <w:r w:rsidR="00E1208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</w:t>
      </w:r>
      <w:bookmarkStart w:id="0" w:name="_GoBack"/>
      <w:bookmarkEnd w:id="0"/>
      <w:r w:rsidRPr="00AD54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класса </w:t>
      </w:r>
    </w:p>
    <w:p w14:paraId="1DCC50AA" w14:textId="77777777" w:rsidR="00AD54BA" w:rsidRPr="00AD54BA" w:rsidRDefault="00AD54BA" w:rsidP="00AD54BA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D54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Научный руководитель: Данилова Алина Михайловна, учитель родного (чувашского) языка и литературы</w:t>
      </w:r>
    </w:p>
    <w:p w14:paraId="423F3F42" w14:textId="77777777" w:rsidR="00AD54BA" w:rsidRPr="00AD54BA" w:rsidRDefault="00AD54BA" w:rsidP="00AD54BA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D54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МБОУ «Моргаушская СОШ»,</w:t>
      </w:r>
    </w:p>
    <w:p w14:paraId="0F6A94FB" w14:textId="77777777" w:rsidR="00AD54BA" w:rsidRPr="00AD54BA" w:rsidRDefault="00AD54BA" w:rsidP="00AD54BA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D54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Моргаушского муниципального округа Чувашской Республики</w:t>
      </w:r>
    </w:p>
    <w:p w14:paraId="06E21809" w14:textId="77777777" w:rsidR="00AD54BA" w:rsidRPr="00AD54BA" w:rsidRDefault="00AD54BA" w:rsidP="00AD54B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54B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Аннотация: Данная статья предназначена для школьников и посвящена актуальной проблеме стресса в учебной среде. В ней объясняется природа стресса, выявляются его основные причины, связанные с учебой, отношениями и внешними факторами. Материал помогает распознавать физические, эмоциональные и поведенческие признаки стресса и предлагает широкий спектр практических рекомендаций и техник по его преодолению. Статья призвана помочь учащимся эффективно справляться с трудностями, поддерживать свое эмоциональное благополучие и улучшать качество школьной жизни. </w:t>
      </w:r>
    </w:p>
    <w:p w14:paraId="2AC0C340" w14:textId="77777777" w:rsidR="00AD54BA" w:rsidRPr="00AD54BA" w:rsidRDefault="00AD54BA" w:rsidP="00AD54B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D54B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Ключевые слова: Стресс, школьник, школа, как справиться со стрессом, управление стрессом, психическое здоровье, эмоциональное благополучие, тревожность, учеба, школьная жизнь, советы школьникам, подростки, релаксация, самопомощь.</w:t>
      </w:r>
    </w:p>
    <w:p w14:paraId="6F6626EB" w14:textId="567FC5B1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 xml:space="preserve">           Привет! Чувствуешь себя уставшим, тревожным или раздраженным? Кажется, что учебы, контрольных, домашних заданий, да еще и личных дел слишком много? Это нормально! Школьная жизнь полна вызовов, и иногда они могут вызывать стресс. Стресс – это естественная реакция организма на трудности, но когда его слишком много, он мешает учиться и радоваться жизни. Эта статья поможет тебе понять, как справляться со стрессом и сделать школьные годы более комфортными.</w:t>
      </w:r>
    </w:p>
    <w:p w14:paraId="5EE4AC37" w14:textId="03D87A78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 xml:space="preserve">                           Что такое стресс и почему он возникает в школе?</w:t>
      </w:r>
    </w:p>
    <w:p w14:paraId="17B362BF" w14:textId="77777777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 xml:space="preserve">         Стресс – это сигнал организма о том, что есть что-то сложное или пугающее. Мозг включает "режим тревоги", готовя тело к действию. Это </w:t>
      </w:r>
      <w:r w:rsidRPr="00AD54BA">
        <w:rPr>
          <w:rFonts w:ascii="Times New Roman" w:hAnsi="Times New Roman" w:cs="Times New Roman"/>
          <w:sz w:val="28"/>
          <w:szCs w:val="28"/>
        </w:rPr>
        <w:lastRenderedPageBreak/>
        <w:t>проявляется учащенным сердцебиением, напряжением мышц, трудностями с концентрацией. В школе стресс могут вызывать:</w:t>
      </w:r>
    </w:p>
    <w:p w14:paraId="44444409" w14:textId="7B4B6D77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>*   Учеба: Большие объемы домашних заданий, сложные предметы, контрольные работы, страх перед выступлениями у доски.</w:t>
      </w:r>
    </w:p>
    <w:p w14:paraId="09F2F0DA" w14:textId="77777777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>*   Отношения: Конфликты с одноклассниками, давление со стороны друзей, буллинг, сложные отношения с учителями.</w:t>
      </w:r>
    </w:p>
    <w:p w14:paraId="73D173A4" w14:textId="693521A4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>*   Общие факторы: Нехватка времени, ожидания родителей, недостаток сна и неправильное питание.</w:t>
      </w:r>
    </w:p>
    <w:p w14:paraId="69CC9EAD" w14:textId="36588F95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 xml:space="preserve">                              Как понять, что ты испытываешь стресс?</w:t>
      </w:r>
    </w:p>
    <w:p w14:paraId="3EF4C1D7" w14:textId="7D77547D" w:rsidR="00AD54BA" w:rsidRPr="00AD54BA" w:rsidRDefault="00BE28E6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54BA" w:rsidRPr="00AD54BA">
        <w:rPr>
          <w:rFonts w:ascii="Times New Roman" w:hAnsi="Times New Roman" w:cs="Times New Roman"/>
          <w:sz w:val="28"/>
          <w:szCs w:val="28"/>
        </w:rPr>
        <w:t>Признаки стресса могут быть разными:</w:t>
      </w:r>
    </w:p>
    <w:p w14:paraId="4EBD371C" w14:textId="77777777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>*   Физические: Частые головные боли, боли в животе, усталость, проблемы со сном, изменения аппетита, частые болезни.</w:t>
      </w:r>
    </w:p>
    <w:p w14:paraId="4BF81D7D" w14:textId="77777777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>*   Эмоциональные: Раздражительность, грусть, тревога, плаксивость, трудности с расслаблением.</w:t>
      </w:r>
    </w:p>
    <w:p w14:paraId="1D805C6E" w14:textId="6D1343A7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>*   Поведенческие: Трудности с концентрацией, прокрастинация, избегание школы или общения, замкнутость.</w:t>
      </w:r>
    </w:p>
    <w:p w14:paraId="5F009FD8" w14:textId="17174C57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>Если ты замечаешь у себя несколько таких признаков, скорее всего, тебе нужна помощь.</w:t>
      </w:r>
    </w:p>
    <w:p w14:paraId="619E55E0" w14:textId="3827A8A0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 xml:space="preserve">                        Что делать? Эффективные способы борьбы со стрессом</w:t>
      </w:r>
    </w:p>
    <w:p w14:paraId="12515296" w14:textId="77777777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>1. Планируй и организуй:</w:t>
      </w:r>
    </w:p>
    <w:p w14:paraId="54DA00A9" w14:textId="77777777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 xml:space="preserve">    *   Составь расписание: Запиши все дела, чтобы видеть общую картину.</w:t>
      </w:r>
    </w:p>
    <w:p w14:paraId="4A5827C3" w14:textId="77777777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 xml:space="preserve">    *   Разбивай задачи на части: Большие проекты делай по шагам.</w:t>
      </w:r>
    </w:p>
    <w:p w14:paraId="32FA51E9" w14:textId="77777777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 xml:space="preserve">    *   Делай перерывы: Каждые 40-50 минут отдыхай по 10-15 минут.</w:t>
      </w:r>
    </w:p>
    <w:p w14:paraId="54EE1EF8" w14:textId="77777777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>2. Заботься о своем теле:</w:t>
      </w:r>
    </w:p>
    <w:p w14:paraId="4E26F6BF" w14:textId="77777777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 xml:space="preserve">    *   Высыпайся: Старайся спать 7-9 часов.</w:t>
      </w:r>
    </w:p>
    <w:p w14:paraId="47D4D162" w14:textId="77777777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 xml:space="preserve">    *   Питайся правильно: Ешь фрукты, овощи, избегай слишком много сладкого.</w:t>
      </w:r>
    </w:p>
    <w:p w14:paraId="7BA917F0" w14:textId="647CD1FF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 xml:space="preserve">    *   Двигайся: Гуляй, занимайся спортом, танцуй. Физическая активность – отличный способ снять стресс.</w:t>
      </w:r>
    </w:p>
    <w:p w14:paraId="21084FEB" w14:textId="77777777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>3. Найди время для отдыха и хобби:</w:t>
      </w:r>
    </w:p>
    <w:p w14:paraId="56EEBC6B" w14:textId="77777777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lastRenderedPageBreak/>
        <w:t xml:space="preserve">    *   Делай то, что любишь: Читай, рисуй, слушай музыку, общайся с друзьями.</w:t>
      </w:r>
    </w:p>
    <w:p w14:paraId="03D774A6" w14:textId="2391159B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 xml:space="preserve">    *   Отдыхай от гаджетов: Устраивай "цифровой детокс".</w:t>
      </w:r>
    </w:p>
    <w:p w14:paraId="7BA2AB90" w14:textId="77777777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>4. Учись расслабляться:</w:t>
      </w:r>
    </w:p>
    <w:p w14:paraId="2A9CBA69" w14:textId="77777777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 xml:space="preserve">    *   Дыхательные упражнения: Сделай несколько глубоких вдохов и выдохов.</w:t>
      </w:r>
    </w:p>
    <w:p w14:paraId="2032E154" w14:textId="0FF6995A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 xml:space="preserve">    *   Медитация: Используй приложения или видео для релаксации.</w:t>
      </w:r>
    </w:p>
    <w:p w14:paraId="5AFB19B9" w14:textId="77777777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>5. Общайся и проси о помощи:</w:t>
      </w:r>
    </w:p>
    <w:p w14:paraId="6E16AF9C" w14:textId="77777777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 xml:space="preserve">    *   Расскажи о своих чувствах: Поговори с родителями, друзьями или учителем.</w:t>
      </w:r>
    </w:p>
    <w:p w14:paraId="1E6B2154" w14:textId="0265D476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 xml:space="preserve">    *   Не стесняйся просить помощи: Если что-то не получается, попроси поддержки.</w:t>
      </w:r>
    </w:p>
    <w:p w14:paraId="0EEA6843" w14:textId="77777777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>6. Меняй свое мышление:</w:t>
      </w:r>
    </w:p>
    <w:p w14:paraId="51AE9686" w14:textId="77777777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 xml:space="preserve">    *   Будь к себе добрее: Не ругай себя за ошибки.</w:t>
      </w:r>
    </w:p>
    <w:p w14:paraId="31D177C2" w14:textId="77777777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 xml:space="preserve">    *   Ищи позитив: Старайся находить хорошее даже в сложных ситуациях.</w:t>
      </w:r>
    </w:p>
    <w:p w14:paraId="3DDDFDE6" w14:textId="17946047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 xml:space="preserve">    *   Верь в себя: Ты способен справиться!</w:t>
      </w:r>
    </w:p>
    <w:p w14:paraId="0862409E" w14:textId="77777777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>7. Учись говорить "нет":</w:t>
      </w:r>
    </w:p>
    <w:p w14:paraId="3B404C1A" w14:textId="5A83DF0A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 xml:space="preserve">    *   Если чувствуешь перегрузку, не бойся вежливо отказаться от лишних дел.</w:t>
      </w:r>
    </w:p>
    <w:p w14:paraId="1B4A71C9" w14:textId="10105BA7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 xml:space="preserve">                                          Когда нужна помощь взрослых?</w:t>
      </w:r>
    </w:p>
    <w:p w14:paraId="071018EF" w14:textId="63F6C073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 xml:space="preserve">         Если стресс очень сильный и длится долго, ты чувствуешь себя постоянно грустным, не можешь сосредоточиться, имеешь проблемы со сном или едой, или тебе кажется, что выхода нет – обязательно поговори с родителями, школьным психологом или другим взрослым, которому доверяешь. Они помогут тебе найти решение. Просить о помощи – это нормально и правильно!</w:t>
      </w:r>
    </w:p>
    <w:p w14:paraId="6BD9B9A9" w14:textId="1862474C" w:rsidR="00AD54BA" w:rsidRPr="00AD54BA" w:rsidRDefault="00AD54BA" w:rsidP="00BE28E6">
      <w:pPr>
        <w:tabs>
          <w:tab w:val="left" w:pos="213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>Заключение</w:t>
      </w:r>
    </w:p>
    <w:p w14:paraId="041B1B75" w14:textId="7CF55C0F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4BA">
        <w:rPr>
          <w:rFonts w:ascii="Times New Roman" w:hAnsi="Times New Roman" w:cs="Times New Roman"/>
          <w:sz w:val="28"/>
          <w:szCs w:val="28"/>
        </w:rPr>
        <w:t xml:space="preserve">         Школа – это не только учеба, но и время открытий и общения. Стресс – это часть жизни, но ты можешь научиться им управлять. Используй эти </w:t>
      </w:r>
      <w:r w:rsidRPr="00AD54BA">
        <w:rPr>
          <w:rFonts w:ascii="Times New Roman" w:hAnsi="Times New Roman" w:cs="Times New Roman"/>
          <w:sz w:val="28"/>
          <w:szCs w:val="28"/>
        </w:rPr>
        <w:lastRenderedPageBreak/>
        <w:t>советы, заботься о себе, и школьные годы принесут тебе больше радости и пользы. Помни: ты не один, и ты можешь со всем справиться!</w:t>
      </w:r>
    </w:p>
    <w:p w14:paraId="0F1722A5" w14:textId="77777777" w:rsidR="00AD54BA" w:rsidRPr="00AD54BA" w:rsidRDefault="00AD54BA" w:rsidP="00BE28E6">
      <w:pPr>
        <w:spacing w:after="0" w:line="360" w:lineRule="auto"/>
        <w:ind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54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Список литературы: </w:t>
      </w:r>
    </w:p>
    <w:p w14:paraId="0598BA3C" w14:textId="77777777" w:rsidR="00AD54BA" w:rsidRPr="00AD54BA" w:rsidRDefault="00AD54BA" w:rsidP="00BE28E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54BA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Pr="00AD54B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Селье, Г. Стресс без дистресса / Г. Селье. – Москва: Прогресс, 1982. – 124 с.</w:t>
      </w:r>
    </w:p>
    <w:p w14:paraId="4F2D3C4E" w14:textId="77777777" w:rsidR="00AD54BA" w:rsidRPr="00AD54BA" w:rsidRDefault="00AD54BA" w:rsidP="00BE28E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54B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Есипова, С. Н. Управление стрессом у школьников: практическое руководство / С. Н. Есипова. – Санкт-Петербург: Речь, 2015. – 180 с.</w:t>
      </w:r>
    </w:p>
    <w:p w14:paraId="156F5222" w14:textId="77777777" w:rsidR="00AD54BA" w:rsidRPr="00AD54BA" w:rsidRDefault="00AD54BA" w:rsidP="00BE28E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54B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Психологическая помощь подросткам в кризисных ситуациях: методическое пособие / Е. М. Авраменко, Л. И. Кононова, О. В. Смирнова [и др.]. – Москва: Национальное образование, 2018. – 256 с.</w:t>
      </w:r>
    </w:p>
    <w:p w14:paraId="6AAE9500" w14:textId="77777777" w:rsidR="00AD54BA" w:rsidRPr="00AD54BA" w:rsidRDefault="00AD54BA" w:rsidP="00BE28E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54B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Иванова, К. В. Влияние академического стресса на эмоциональное состояние учащихся средних классов // Вестник психологического образования. – 2020. – № 2. – С. 45–58.</w:t>
      </w:r>
    </w:p>
    <w:p w14:paraId="1EF8F8C7" w14:textId="77777777" w:rsidR="00AD54BA" w:rsidRPr="00AD54BA" w:rsidRDefault="00AD54BA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85005FA" w14:textId="137B576F" w:rsidR="00991A60" w:rsidRPr="00AD54BA" w:rsidRDefault="00991A60" w:rsidP="00BE28E6">
      <w:pPr>
        <w:tabs>
          <w:tab w:val="left" w:pos="21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91A60" w:rsidRPr="00AD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CE"/>
    <w:rsid w:val="000B5AA0"/>
    <w:rsid w:val="00396AE7"/>
    <w:rsid w:val="005F53CE"/>
    <w:rsid w:val="0086064A"/>
    <w:rsid w:val="00861CFF"/>
    <w:rsid w:val="008C2D52"/>
    <w:rsid w:val="00991A60"/>
    <w:rsid w:val="00AD54BA"/>
    <w:rsid w:val="00BB3FD4"/>
    <w:rsid w:val="00BE28E6"/>
    <w:rsid w:val="00D13867"/>
    <w:rsid w:val="00E1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9610"/>
  <w15:chartTrackingRefBased/>
  <w15:docId w15:val="{22864929-26BC-44C8-BF5E-1BFD0A9E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0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Алина Данилова</cp:lastModifiedBy>
  <cp:revision>10</cp:revision>
  <cp:lastPrinted>2024-04-22T19:34:00Z</cp:lastPrinted>
  <dcterms:created xsi:type="dcterms:W3CDTF">2024-04-22T18:49:00Z</dcterms:created>
  <dcterms:modified xsi:type="dcterms:W3CDTF">2025-08-09T09:20:00Z</dcterms:modified>
</cp:coreProperties>
</file>