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0D" w:rsidRPr="00BF150D" w:rsidRDefault="00BF150D" w:rsidP="0069772C">
      <w:pPr>
        <w:shd w:val="clear" w:color="auto" w:fill="FFFFFF"/>
        <w:tabs>
          <w:tab w:val="left" w:pos="3833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«Использование инновационных технологий на уроках географии с целью повышения мотивации к обучению»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поделиться опытом  использования </w:t>
      </w:r>
      <w:r w:rsidRPr="00BF1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инновационных технологий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методов, системы активных приёмов, средств и способов обучения на уроках географии и во внеурочное время.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мы знаете, что география как учебная дисциплина обладает уникальными возможностями, позволяющими развивать такие качества личности, как искусство познавать и мыслить, искусство общения и речи, склонность к самореализации. Но как сделать так, чтобы вовлечь в процесс познания всех учащихся, чтобы каждый из них имел возможность понимать, рассуждать, обмениваться имеющимися знаниями и опытом? Решение этой проблемы вызвало необходимость применения новых подходов и технологий в общеобразовательной школе.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 же это воплотить практически? Этот вопрос и является </w:t>
      </w: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мастер-класса.</w:t>
      </w:r>
    </w:p>
    <w:p w:rsidR="00BF150D" w:rsidRPr="00BF150D" w:rsidRDefault="00BF150D" w:rsidP="00BF150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Готовясь к урокам, я подбираю такие методы, приемы и формы работы, которые помогают увлечь каждого ребенка в процессе обучения независимо от его способностей. Поэтому во главе своей педагогической работы ставлю проблему «Использование инновационных технологий на уроках географии с целью повышения мотивации к обучению».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Познавательный интерес у учащихся появляется тогда, когда материал ему понятен, доступен. Инновационные методы обучения построены на постоянном взаимодействии участников образовательного процесса между собой или с техническими средствами обучения.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50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Одним из методов инновационных технологий является ТРИЗ-технология.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основе используемых в ТРИЗ-педагогике средств изначально лежит проблемно-поисковый метод, когда обучающиеся самостоятельно ищут решения творческих задач. В связи с этим меняется и роль учителя в данном процессе. Он должен перестать только «давать знания». Прежде всего учитель - партнер, который помогает учащемуся самому получать знания, приобретать навыки обучения.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F15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Бернард Шоу сказал: “Известно, что единственный путь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15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познанию – это деятельность”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На этапе  «Проверки домашнего задания» хочу предложить наиболее продуктивные приемы. </w:t>
      </w:r>
      <w:proofErr w:type="gramStart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Прием «Что это?» или «Переведи топоним»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Суть приема состоит в том, что называются признаки какой-либо территории или явления, а ученик должен определить, о чем (или о ком) идет речь.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F150D" w:rsidRPr="00BF150D" w:rsidRDefault="00207751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BF150D"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Например, при проверке домашнего задания при изучении Северной Америки использую следующие вопросы: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 территория ошибочно была названа «Зелёной страной», что не соответствует действительности. Большую часть территории занимает покровное оледенение. Климатические условия достаточно суровые (о. Гренландия).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Название этого полуострова происходит от слов индейцев, которые переводятся как: «Мы вас не понимаем». Испанские завоеватели услышали эту фразу на свой вопрос: «Где мы находимся?» (полуостров Юкатан).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Название этого полуострова означает "Земля цветов", его дал полуострову испанский исследователь Хуан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Понсе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Леон, когда впервые посетил эти места в 1513 году. Думается, что он выбрал это название потому, что был поражен великолепным обилием самых разных красок и оттенков растений, украшающих землю (полуостров Флорида).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Название этого острова у северо–восточных берегов Северной Америки переводится как «Новая найденная земля» (о. Ньюфаундленд).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предлагаю выступить представителю от каждой группы.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Очень интересен для учащихся прием </w:t>
      </w:r>
      <w:r w:rsidRPr="00BF150D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«</w:t>
      </w:r>
      <w:r w:rsidRPr="00BF15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Да-</w:t>
      </w:r>
      <w:proofErr w:type="spellStart"/>
      <w:r w:rsidRPr="00BF15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нетка</w:t>
      </w:r>
      <w:proofErr w:type="spellEnd"/>
      <w:r w:rsidRPr="00BF15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универсальный приём технологии ТРИЗ, который способен увлечь и маленьких, и взрослых.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 формирует умение: 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 связывать разрозненные факты в единую картину;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 систематизировать уже имеющуюся информацию;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  слушать и слышать друг друга.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Суть приема в том, что </w:t>
      </w:r>
      <w:r w:rsidRPr="00BF15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загадывает нечто (мерку, термин, предмет, историческое лицо,  какого-либо путешественника или объект и др.). </w:t>
      </w:r>
      <w:r w:rsidRPr="00BF15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Учащиеся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пытаются найти ответ, задавая вопросы, на которые учитель имеет право отвечать только «да» или «нет».</w:t>
      </w:r>
    </w:p>
    <w:p w:rsidR="00BF150D" w:rsidRPr="00BF150D" w:rsidRDefault="00BF150D" w:rsidP="00BF1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Этот  объект расположен  в океане?     -Нет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 находится на материке?                    -Да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этом материке две части света?       -Нет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-Этот материк расположен в Северном полушарии?   -Нет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-Этот материк пересекает экватор?         -Нет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-Данный материк пересекается всеми меридианами?  -Нет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-Этот объект-часть гидросферы?            -Да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связь с океаном?                          -Да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-Является рекордсменом на материке?  -Да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река Муррей?                                   -Да!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Предлагаю представителю из 1 группы проиграть этот прием. Кто желает? 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учителей: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1гр. –Египетские пирамиды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proofErr w:type="spellStart"/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Ниагарский водопад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Ш гр. – Цветет Сакура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1У гр. – Панда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</w:t>
      </w: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сделать урок более разнообразным и привлекательным для учащихся, использую </w:t>
      </w:r>
      <w:r w:rsidRPr="00BF15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 «Узнай меня»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Этот прием представляет собой особую форму географической загадки.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вывешивается большой плакат, который закрыт несколькими листочками и детям не виден. На каждом листочке написан вопрос. Если играющий отвечает на него, он получает право снять листок и увидеть часть изображения. После этого ход передается следующей команде, и теперь она может выбрать вопрос, на который будет отвечать. 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</w:t>
      </w: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определить, что изображено на плакате. Если это животное, характерное растение или достопримечательность, их надо назвать. Если это участок местности, надо определить материк, страну или природную зону  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BF150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BCEDD" wp14:editId="2A8BC2A9">
            <wp:extent cx="2220595" cy="1448013"/>
            <wp:effectExtent l="0" t="0" r="8255" b="0"/>
            <wp:docPr id="1" name="Рисунок 1" descr="https://im0-tub-ua.yandex.net/i?id=e2ff56b51c2fdd570a348dfbe592978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0-tub-ua.yandex.net/i?id=e2ff56b51c2fdd570a348dfbe5929781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74" cy="14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применяю </w:t>
      </w:r>
      <w:proofErr w:type="gram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 вариант</w:t>
      </w:r>
      <w:proofErr w:type="gram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предлагаю учащимся узнать страну по описанию или картинке и  по каким признакам они определили ее.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Кроме простой загадки, использую </w:t>
      </w:r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 ребус, кроссворд или </w:t>
      </w:r>
      <w:proofErr w:type="spellStart"/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филворд</w:t>
      </w:r>
      <w:proofErr w:type="spellEnd"/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развивают логическое и образное мышление, учат ребенка нестандартно воспринимать графическое изображение, заставляя включать образное мышление, воображение и фантазию.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 также тренирует зрительную память и правописание.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Слова в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филворде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читаются в разные стороны, сверху вниз и снизу  вверх, могут произвольно "ломаться", но никогда не идут "по диагонали" и не пересекаются.</w:t>
      </w:r>
    </w:p>
    <w:p w:rsidR="00BF150D" w:rsidRPr="00BF150D" w:rsidRDefault="00BF150D" w:rsidP="00BF1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предлагаю вам поработать в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филворде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теме «Исследование Земли», которую изучают в 5 классе. Необходимо в нем найти имена великих путешественников.</w:t>
      </w:r>
    </w:p>
    <w:p w:rsidR="00BF150D" w:rsidRPr="00BF150D" w:rsidRDefault="00BF150D" w:rsidP="00BF1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 «Великие путешественники» в 5 классе</w:t>
      </w: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  Для выполнения этого задания нужна концентрация внимания. Кроме того, необходимо вспомнить и термины, загаданные в задании, а значит, развивается не только внимание, но и память.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F150D" w:rsidRPr="00BF150D" w:rsidTr="00BE6373">
        <w:trPr>
          <w:trHeight w:val="425"/>
        </w:trPr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F150D" w:rsidRPr="00BF150D" w:rsidTr="00BE6373">
        <w:tc>
          <w:tcPr>
            <w:tcW w:w="51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BF150D" w:rsidRPr="00BF150D" w:rsidRDefault="00BF150D" w:rsidP="00BF15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</w:tbl>
    <w:p w:rsidR="00BF150D" w:rsidRPr="00BF150D" w:rsidRDefault="00BF150D" w:rsidP="00BF1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Кук, Колумб, Магеллан, Никитин, Хабаров, Чирков,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Гама, Беринг, Дежнев, Аристотель, Москвитин,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Пири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Ермак, Эратосфен, Тасман.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Разновидностью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филворда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такой вид «Затерянные слова». Вам необходимо выписать слова, связанные с географической тематикой. И посчитать сколько их.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АЦОПОСАДКИТТРАЕПОЧВАУКЛРВЕТЕРИТАБОСТРОВООБУЦУНАМИЬЮАВДШГОРОДЖИРАФЮЖЗСМИГРАЦИИЕНРАВЛМНОВЫЭУЖЕДЕМОГРАФИЯНУАРЕТАЫАРЕСУРСТРАНЦБОЭСЧ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осадки, шельф, волна, ветер, остров, цунами, берег, дельфин, трал, промилле, маяк, устрица.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 теперь ответьте, сколько вы насчитали затерянных слов. Назовите их. А у кого-то есть другие варианты?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Далее предлагаю вам прочитать зашифрованную цитату выдающихся людей: Прочитайте ее.</w:t>
      </w:r>
    </w:p>
    <w:p w:rsidR="00BF150D" w:rsidRPr="00BF150D" w:rsidRDefault="00BF150D" w:rsidP="00BF15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ab/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 Т</w:t>
      </w:r>
      <w:proofErr w:type="gram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 Е  З  В  Т  Ч  О  Ч  К 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 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О</w:t>
      </w:r>
      <w:proofErr w:type="gram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 Р  В  А  У  Е  В  Е  И  А  Е  Р  И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   Т   </w:t>
      </w:r>
      <w:proofErr w:type="gram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 А</w:t>
      </w:r>
      <w:proofErr w:type="gram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Е  М  Л  Е  С  Й  К  О  А  Я       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«Ничто так не развивает ум человеческий, как география».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Мы знаем, что ребенок внимание держит максимум 10 минут, а чтобы заинтересовать его, включить в учебный процесс, использую </w:t>
      </w:r>
      <w:r w:rsidRPr="00BF150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прием «</w:t>
      </w:r>
      <w:proofErr w:type="spellStart"/>
      <w:r w:rsidRPr="00BF150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Завлекалочка</w:t>
      </w:r>
      <w:proofErr w:type="spell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Суть этого приёма сводится к тому, что перед началом объяснения нового материала учитель приводит детям некий парадоксальный пример, загадку, отрывок из литературного или документального произведения, захватывающие детское воображение.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Хорошо известно, что ничто не привлекает так детское внимание, как нечто удивительное.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зачитываю детям отрывок книги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Н.Носова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«Приключения Незнайки и его друзей». Дети заинтересованы, почему Незнайка и его друзья замерзли, поднимаясь на воздушном шаре.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Далее в течение урока предлагаю рассчитать, на какой высоте был воздушный шар, если у одного из героев на носу появились сосульки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Имея в условии, что температура у поверхности Земли была плюс 24 градуса, зная, что температура замерзания воды 0 градусов, а на каждый километр высоты температура понижается на 6 градусов, ребята решают простой математический пример: 24:6=4 км.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старших классах применяю </w:t>
      </w:r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Прием «Ассоциация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Ассоциации могут возникать по различным признакам: цвету, вкусу, форме, звучанию, действию, назначению, количеству.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Уважаемые коллеги, предлагаю почувствовать себя в роли иностранца и описать свои ассоциации о странах, указанных у вас в задании.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ассоциации у вас возникают при упоминании названной страны?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Приём “Создай паспорт или визитная карточка”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Этот прием я применяю для </w:t>
      </w: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систематизации, обобщения полученных знаний при составлении обобщенной характеристики изучаемого явления по определенному плану.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Пример. При изучении </w:t>
      </w:r>
      <w:proofErr w:type="gramStart"/>
      <w:r w:rsidRPr="00BF15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темы :</w:t>
      </w:r>
      <w:proofErr w:type="gramEnd"/>
      <w:r w:rsidRPr="00BF15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Китайская Народная Республика в 11 классе, можно предложить составить визитную карточку по плану: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Площадь-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Расположение-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proofErr w:type="gram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граничащие с КНР-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устройство-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населения-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состав КНР-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населения-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Крупнейшая агломерация-</w:t>
      </w:r>
    </w:p>
    <w:p w:rsidR="00BF150D" w:rsidRPr="00BF150D" w:rsidRDefault="00BF150D" w:rsidP="00BF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Интересные места  в КНР -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экран проецируются картинки со странами мира: Италии, Германии, Индии, Японии.  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Задание для групп: составить визитную карточку страны и зачитывает свой ответ в виде сплошного текста.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классе применяю </w:t>
      </w:r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</w:t>
      </w:r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«Найди ошибку».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Наиболее уместно использовать данный прием на обобщающих уроках или на уроках подготовки к контрольной работе.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Работая с текстом формируются умения видеть в тексте заданную информацию, что очень важно для формирования </w:t>
      </w:r>
      <w:proofErr w:type="spellStart"/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метапредметных</w:t>
      </w:r>
      <w:proofErr w:type="spellEnd"/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результатов.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Ребятам дается текст с географическими ошибками. Их нужно найти и объяснить.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о черепашках-путешественницах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«Гидросфера – это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влажная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оболочка Земли». Здесь находятся любимые места обитания морских черепашек, которых называют красивым именем –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морена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Больше всего эти животные любят плескаться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пресных бессточных озерах вроде Мертвого моря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Летом они собираются большими группами на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полуострове Гольфстрим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отправляются на отдых в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заросли кораллов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которых всегда в достатке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слабо соленых водах Красного моря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Ближе к осени черепашки начинают путешествовать и нередко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заплывают в истоки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крупных равнинных рек. Но здесь их поджидает большая опасность –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бурное течение этих рек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выбросить путешественниц на камни порогов или вовсе разбить об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уступы водопадов. Зимуют же черепашки в горах выше снеговой линии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круглый год нет снега и льда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с наступлением весны, когда 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вершин горных ледников откалываются айсберги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начинается новое путешествие, но это уже совсем другая история.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вы люди с опытом предлагаю вам текст «Рассказ бывалого моряка»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найти в письме географические ошибки, подчеркнуть их и посчитать.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небу плыли белые, легкие кучевые облака, но вдруг полил сильный дождь. Громадная волна цунами то поднимала нас, то бросала в бездну. Вскоре море успокоилось. Наш вахтенный сообщил, что корабль следует по своему курсу, приближаясь к Антарктиде. Ночью яркая Полярная звезда была ориентиром. Увидев остров-вулкан, мы решили выйти на берег и набрать немного пресной воды, но не успели сделать несколько шагов, как увидели белого медведя. Высадившись в другом месте, мы направились к вечнозеленому лесу, в котором нашли родник и набрали пресной воды. Далеко на горизонте виднелись зелено-голубые горы Антарктиды.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ответить, сколько ошибок вы насчитали. А вы? (опрос участников семинара).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изучении темы «Географические координаты» в 5 классе учащиеся работают с приемом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«Одна голова хорошо…».</w:t>
      </w:r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Этот прием формирует, прежде всего, коммуникативные умения.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Задача – как можно быстрее найти объект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Это задание с элементами соревнования, когда каждой паре учеников дается такое задние, которое быстрее выполнить вдвоем.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Также можно зашифровать какое-либо слово с помощью координат. Учащимся предстоит сначала определить какие города соответствую данным координатам, а потом определить заданное слово.</w:t>
      </w:r>
    </w:p>
    <w:p w:rsidR="00BF150D" w:rsidRPr="00BF150D" w:rsidRDefault="00BF150D" w:rsidP="00BF15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11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</w:t>
      </w: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</w:p>
    <w:p w:rsidR="00BF150D" w:rsidRPr="00BF150D" w:rsidRDefault="00BF150D" w:rsidP="00BF15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51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</w:t>
      </w: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егеран</w:t>
      </w:r>
    </w:p>
    <w:p w:rsidR="00BF150D" w:rsidRPr="00BF150D" w:rsidRDefault="00BF150D" w:rsidP="00BF15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76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 </w:t>
      </w: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</w:t>
      </w:r>
    </w:p>
    <w:p w:rsidR="00BF150D" w:rsidRPr="00BF150D" w:rsidRDefault="00BF150D" w:rsidP="00BF15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105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</w:t>
      </w:r>
      <w:proofErr w:type="spellStart"/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ркутс</w:t>
      </w:r>
      <w:proofErr w:type="spellEnd"/>
    </w:p>
    <w:p w:rsidR="00BF150D" w:rsidRPr="00BF150D" w:rsidRDefault="00BF150D" w:rsidP="00BF15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115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</w:t>
      </w: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</w:t>
      </w:r>
    </w:p>
    <w:p w:rsidR="00BF150D" w:rsidRPr="00BF150D" w:rsidRDefault="00BF150D" w:rsidP="00BF15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42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</w:t>
      </w: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ью-Йорк</w:t>
      </w:r>
    </w:p>
    <w:p w:rsidR="00BF150D" w:rsidRPr="00BF150D" w:rsidRDefault="00BF150D" w:rsidP="00BF15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75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</w:t>
      </w: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ттава</w:t>
      </w:r>
    </w:p>
    <w:p w:rsidR="00BF150D" w:rsidRPr="00BF150D" w:rsidRDefault="00BF150D" w:rsidP="00BF15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Инопланетяне приближались к Земле на летательном аппарате. </w:t>
      </w:r>
      <w:proofErr w:type="gram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 вдруг</w:t>
      </w:r>
      <w:proofErr w:type="gram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случилось с двигателем и командир корабля решил сделать вынужденную посадку, координаты которой 27°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80°з.д. На каком полуострове и в какой стране они высадились?  (полуостров Флорида, США)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закрепление материала даю такие задания: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1)На большом острове, центральная часть которого расположена на 19°ю.ш. и 47°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водятся самые маленькие полуобезьяны (длина их тела 12 см) По карте определите этот остров. (</w:t>
      </w:r>
      <w:proofErr w:type="spellStart"/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о.Мадагаскар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2)Моряки нашли в океане бутылку, в которой была записка. Потерпевшие крушение просили о помощи. Проникшая в бутылке вода уничтожила некоторые буквы и цифры, и вместо точного указания места сохранились только следующие обрывки: 42°…ю. и 173°…д. У </w:t>
      </w:r>
      <w:proofErr w:type="spellStart"/>
      <w:proofErr w:type="gram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Нов… Как называется острова, около которых корабль потерпел крушение? (</w:t>
      </w: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о-ва Новая Зеландия</w:t>
      </w: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Этот остров имеет несколько названий:</w:t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Рапа-</w:t>
      </w:r>
      <w:proofErr w:type="spellStart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Нуи</w:t>
      </w:r>
      <w:proofErr w:type="spell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Вайгу</w:t>
      </w:r>
      <w:proofErr w:type="spell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но чаще его обозначают другим названием. Как называется этот остров на карте, если его координаты: 27° </w:t>
      </w:r>
      <w:proofErr w:type="spellStart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ю.ш</w:t>
      </w:r>
      <w:proofErr w:type="spell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и 109° </w:t>
      </w:r>
      <w:proofErr w:type="spellStart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з.д</w:t>
      </w:r>
      <w:proofErr w:type="spell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(</w:t>
      </w:r>
      <w:proofErr w:type="spellStart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о.Пасхи</w:t>
      </w:r>
      <w:proofErr w:type="spell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Тихом океане)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4)На 80°с.ш. и 140°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</w:t>
      </w:r>
      <w:proofErr w:type="spellEnd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ученые обнаружили новый подводный хребет, который тянется через весь северный полюс к острову Гренландия. Как называется хребет? (</w:t>
      </w: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Хребет Ломоносова)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Одним из способов поиска новых идей, представляет собой способ решения проблемы или задачи на базе стимулирования творческой активности.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  </w:t>
      </w: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«Мозговой штурм» или </w:t>
      </w:r>
      <w:r w:rsidRPr="00BF15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«Круг идей»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F150D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Суть  метода</w:t>
      </w:r>
      <w:r w:rsidRPr="00BF150D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Pr="00BF150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— оперативный </w:t>
      </w:r>
      <w:r w:rsidRPr="00BF150D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метод</w:t>
      </w:r>
      <w:r w:rsidRPr="00BF150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 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 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уроках географии мы прививаем учащимся любовь к природе, бережное отношение к ней.</w:t>
      </w:r>
    </w:p>
    <w:p w:rsidR="00BF150D" w:rsidRPr="00BF150D" w:rsidRDefault="00BF150D" w:rsidP="00BF15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Проблема, где достать елку к Новому году, актуальна и сейчас. И, к сожалению, некоторые достают елку, просто вырубая ее в лесу у шоссе. Убытки огромны? Что делать? Не сторожить же огромные массивы леса?</w:t>
      </w:r>
    </w:p>
    <w:p w:rsidR="00BF150D" w:rsidRPr="00BF150D" w:rsidRDefault="00BF150D" w:rsidP="00BF15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Подсказка</w:t>
      </w: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(Необходимо нарушить вредное действие – вырубку лесов).</w:t>
      </w:r>
    </w:p>
    <w:p w:rsidR="00BF150D" w:rsidRPr="00BF150D" w:rsidRDefault="00BF150D" w:rsidP="00BF15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</w:t>
      </w: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в Германии решили проблему так: деревья опрыскивают специальным препаратом, запах которого отвратителен. Правда, в холодную погоду он не ощутим. А вот в закрытом и теплом человеческом жилище встречать Новый год придется в противогазе…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предложения по этому вопросу?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Психологическая разгрузка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креативного урока важное место занимает отдых, позволяющий снять мыслительное напряжение и повысить эмоциональное состояния ребенка, что непременно повлияет на отношение к изучению материала. Чтобы преодолеть инертность мышления, развивать память проделаем упражнение и заставим работать оба полушария нашего головного мозга: Пальцем правой руки в воздухе все напишем фразу:  </w:t>
      </w:r>
      <w:r w:rsidRPr="00BF15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живем в Луганской Народной Республике»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эту же фразу – левой рукой.</w:t>
      </w:r>
    </w:p>
    <w:p w:rsidR="00BF150D" w:rsidRPr="00BF150D" w:rsidRDefault="00BF150D" w:rsidP="00BF1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ab/>
        <w:t xml:space="preserve">Чтобы учащиеся могли мыслить, рассуждать, я применяю </w:t>
      </w:r>
      <w:r w:rsidRPr="00BF1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Приём “Связи”.</w:t>
      </w:r>
      <w:r w:rsidRPr="00BF15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F150D" w:rsidRPr="00BF150D" w:rsidRDefault="00BF150D" w:rsidP="00BF150D">
      <w:pPr>
        <w:spacing w:after="16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ab/>
      </w:r>
      <w:r w:rsidRPr="00BF150D">
        <w:rPr>
          <w:rFonts w:ascii="Times New Roman" w:eastAsia="Calibri" w:hAnsi="Times New Roman" w:cs="Times New Roman"/>
          <w:i/>
          <w:sz w:val="24"/>
          <w:szCs w:val="24"/>
        </w:rPr>
        <w:t>Даны два объекта, на первый взгляд никак не связанные между собой (объекты выбираются случайным образом, например, с помощью кубика). Построить цепочку объектов и взаимодействий между ними так, чтобы первое взаимодействие начиналось от одного из исходных объектов, а последнее заканчивалось вторым объектом</w:t>
      </w:r>
    </w:p>
    <w:p w:rsidR="00BF150D" w:rsidRPr="00BF150D" w:rsidRDefault="00BF150D" w:rsidP="00BF150D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  <w:u w:val="single"/>
        </w:rPr>
        <w:t>Пример 1.</w:t>
      </w: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 Древние мудрецы говорили: «</w:t>
      </w:r>
      <w:r w:rsidRPr="00BF150D">
        <w:rPr>
          <w:rFonts w:ascii="Times New Roman" w:eastAsia="Calibri" w:hAnsi="Times New Roman" w:cs="Times New Roman"/>
          <w:i/>
          <w:sz w:val="24"/>
          <w:szCs w:val="24"/>
        </w:rPr>
        <w:t>Трогая траву, не потревожь звезду</w:t>
      </w: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...». Согласны ли вы с этим утверждением, можете ли его объяснить... Действительно, в мире все связано со всем, и мы попробуем сейчас это доказать. Назовите два как можно более различных, далеких друг от друга, объекта. </w:t>
      </w:r>
    </w:p>
    <w:p w:rsidR="00BF150D" w:rsidRPr="00BF150D" w:rsidRDefault="00BF150D" w:rsidP="00BF150D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F150D">
        <w:rPr>
          <w:rFonts w:ascii="Times New Roman" w:eastAsia="Calibri" w:hAnsi="Times New Roman" w:cs="Times New Roman"/>
          <w:i/>
          <w:sz w:val="24"/>
          <w:szCs w:val="24"/>
        </w:rPr>
        <w:t xml:space="preserve">Вулкан – тетрадь. </w:t>
      </w:r>
    </w:p>
    <w:p w:rsidR="00BF150D" w:rsidRPr="00BF150D" w:rsidRDefault="00BF150D" w:rsidP="00BF15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Наша задача построить цепочку, которая показала бы, как связаны эти два объекта.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Мы будем играть в игру «связи в природе». Для этого нам потребуются два кубика. На каждой грани написано название какого-то природного объекта: солнце, воздух, почва и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т. Бросаем кубики. Дети подбрасывают кубики, на одном выпадает почва, на другом – птица.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Ваша задача – найти связи между этими природными объектами. Кто найдет, к тому переходит ход.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В земле развиваются гусеницы, а птицы их клюют.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>Принимается. Бросайте кубики... и т. д.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Самое дорогое место на земле – это родной край, </w:t>
      </w:r>
      <w:r w:rsidRPr="00BF150D"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  <w:lang w:eastAsia="ru-RU"/>
        </w:rPr>
        <w:t>Любить свой край – Значит знать о нём всё! Сейчас мы узнаем, много ли мы знаем о нем.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Прием «Рассуждение»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 этом задании каждое суждение необходимо подтвердить или опровергнуть. Я предлагаю вам поработать с краеведческим материалом. Каждой группе свое задание.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1 группа</w:t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А)название города Луганск произошло от его расположения на лугу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Б) псевдоним его - Казак Луганский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В)озера Медвежье, Волчье, </w:t>
      </w:r>
      <w:proofErr w:type="spellStart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Боровское</w:t>
      </w:r>
      <w:proofErr w:type="spellEnd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– пресные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Г)районный центр от областного центра расположен в 40 км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 группа</w:t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область граничит с тремя зарубежными областями 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Б) наивысшая точка  Луганской области Могила </w:t>
      </w:r>
      <w:proofErr w:type="spellStart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Мечетная</w:t>
      </w:r>
      <w:proofErr w:type="spellEnd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высотой 367 м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В) город на востоке Луганской области, лежит в бассейне Черного моря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Г) область не имеет полноводные реки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3 группа</w:t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первые залежи угля были найдены в балке </w:t>
      </w:r>
      <w:proofErr w:type="spellStart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Скелевастой</w:t>
      </w:r>
      <w:proofErr w:type="spellEnd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Б) </w:t>
      </w:r>
      <w:proofErr w:type="spellStart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Мергелева</w:t>
      </w:r>
      <w:proofErr w:type="spellEnd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гряда расположена неподалеку от села Степановка </w:t>
      </w:r>
      <w:proofErr w:type="spellStart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Перевальского</w:t>
      </w:r>
      <w:proofErr w:type="spellEnd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района 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В) Старые названия города - </w:t>
      </w:r>
      <w:proofErr w:type="spellStart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Селезневский</w:t>
      </w:r>
      <w:proofErr w:type="spellEnd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рудник, поселок Парижской Коммуны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Г) Казимир </w:t>
      </w:r>
      <w:proofErr w:type="spellStart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Мсциховский</w:t>
      </w:r>
      <w:proofErr w:type="spellEnd"/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не является основателем города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4 группа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А) Северский Донец протекает по территории России и Украины 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Б) Терриконы – это горы и по высоте превышают Карпаты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В) Музей города имеет значимые по исторической ценности коллекции</w:t>
      </w:r>
      <w:r w:rsidRPr="00BF150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Г) Наш земляк является новатором социалистического соревнования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На этапе закрепления материала можно </w:t>
      </w:r>
      <w:r w:rsidRPr="00BF150D">
        <w:rPr>
          <w:rFonts w:ascii="Times New Roman" w:eastAsia="Calibri" w:hAnsi="Times New Roman" w:cs="Times New Roman"/>
          <w:b/>
          <w:sz w:val="24"/>
          <w:szCs w:val="24"/>
        </w:rPr>
        <w:t>применить</w:t>
      </w:r>
      <w:r w:rsidRPr="00BF15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Приём “Толстый и тонкий вопрос”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150D">
        <w:rPr>
          <w:rFonts w:ascii="Times New Roman" w:eastAsia="Calibri" w:hAnsi="Times New Roman" w:cs="Times New Roman"/>
          <w:i/>
          <w:sz w:val="24"/>
          <w:szCs w:val="24"/>
        </w:rPr>
        <w:t xml:space="preserve">Этот прием из технологии развития критического мышления, вопрос используется для организации </w:t>
      </w:r>
      <w:proofErr w:type="spellStart"/>
      <w:r w:rsidRPr="00BF150D">
        <w:rPr>
          <w:rFonts w:ascii="Times New Roman" w:eastAsia="Calibri" w:hAnsi="Times New Roman" w:cs="Times New Roman"/>
          <w:i/>
          <w:sz w:val="24"/>
          <w:szCs w:val="24"/>
        </w:rPr>
        <w:t>взаимоопроса</w:t>
      </w:r>
      <w:proofErr w:type="spellEnd"/>
      <w:r w:rsidRPr="00BF150D">
        <w:rPr>
          <w:rFonts w:ascii="Times New Roman" w:eastAsia="Calibri" w:hAnsi="Times New Roman" w:cs="Times New Roman"/>
          <w:i/>
          <w:sz w:val="24"/>
          <w:szCs w:val="24"/>
        </w:rPr>
        <w:t xml:space="preserve"> на этапе закрепления. Он формирует умение: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150D">
        <w:rPr>
          <w:rFonts w:ascii="Times New Roman" w:eastAsia="Calibri" w:hAnsi="Times New Roman" w:cs="Times New Roman"/>
          <w:i/>
          <w:sz w:val="24"/>
          <w:szCs w:val="24"/>
        </w:rPr>
        <w:sym w:font="Symbol" w:char="F0A7"/>
      </w:r>
      <w:r w:rsidRPr="00BF150D">
        <w:rPr>
          <w:rFonts w:ascii="Times New Roman" w:eastAsia="Calibri" w:hAnsi="Times New Roman" w:cs="Times New Roman"/>
          <w:i/>
          <w:sz w:val="24"/>
          <w:szCs w:val="24"/>
        </w:rPr>
        <w:sym w:font="Symbol" w:char="F020"/>
      </w:r>
      <w:r w:rsidRPr="00BF150D">
        <w:rPr>
          <w:rFonts w:ascii="Times New Roman" w:eastAsia="Calibri" w:hAnsi="Times New Roman" w:cs="Times New Roman"/>
          <w:i/>
          <w:sz w:val="24"/>
          <w:szCs w:val="24"/>
        </w:rPr>
        <w:t xml:space="preserve"> формулировать вопросы;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150D">
        <w:rPr>
          <w:rFonts w:ascii="Times New Roman" w:eastAsia="Calibri" w:hAnsi="Times New Roman" w:cs="Times New Roman"/>
          <w:i/>
          <w:sz w:val="24"/>
          <w:szCs w:val="24"/>
        </w:rPr>
        <w:lastRenderedPageBreak/>
        <w:sym w:font="Symbol" w:char="F0A7"/>
      </w:r>
      <w:r w:rsidRPr="00BF150D">
        <w:rPr>
          <w:rFonts w:ascii="Times New Roman" w:eastAsia="Calibri" w:hAnsi="Times New Roman" w:cs="Times New Roman"/>
          <w:i/>
          <w:sz w:val="24"/>
          <w:szCs w:val="24"/>
        </w:rPr>
        <w:sym w:font="Symbol" w:char="F020"/>
      </w:r>
      <w:r w:rsidRPr="00BF150D">
        <w:rPr>
          <w:rFonts w:ascii="Times New Roman" w:eastAsia="Calibri" w:hAnsi="Times New Roman" w:cs="Times New Roman"/>
          <w:i/>
          <w:sz w:val="24"/>
          <w:szCs w:val="24"/>
        </w:rPr>
        <w:t xml:space="preserve">у соотносить понятия.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150D">
        <w:rPr>
          <w:rFonts w:ascii="Times New Roman" w:eastAsia="Calibri" w:hAnsi="Times New Roman" w:cs="Times New Roman"/>
          <w:i/>
          <w:sz w:val="24"/>
          <w:szCs w:val="24"/>
        </w:rPr>
        <w:t xml:space="preserve">Тонкий вопрос предполагает однозначный краткий ответ.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150D">
        <w:rPr>
          <w:rFonts w:ascii="Times New Roman" w:eastAsia="Calibri" w:hAnsi="Times New Roman" w:cs="Times New Roman"/>
          <w:i/>
          <w:sz w:val="24"/>
          <w:szCs w:val="24"/>
        </w:rPr>
        <w:t xml:space="preserve">Толстый вопрос предполагает ответ развернутый.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  <w:u w:val="single"/>
        </w:rPr>
        <w:t>Пример.</w:t>
      </w: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 По теме урока "Климат" можно предложить детям задать толстый и тонкий вопрос. Тонкий вопрос. Какие типы климатов вы знаете?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Толстый вопрос. Как связаны рельеф, географическая широта, наличие водных </w:t>
      </w:r>
      <w:proofErr w:type="gramStart"/>
      <w:r w:rsidRPr="00BF150D">
        <w:rPr>
          <w:rFonts w:ascii="Times New Roman" w:eastAsia="Calibri" w:hAnsi="Times New Roman" w:cs="Times New Roman"/>
          <w:sz w:val="24"/>
          <w:szCs w:val="24"/>
        </w:rPr>
        <w:t>объектов ,</w:t>
      </w:r>
      <w:proofErr w:type="gramEnd"/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 направление ветров с климатом. 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b/>
          <w:sz w:val="24"/>
          <w:szCs w:val="24"/>
        </w:rPr>
        <w:t>Задание –</w:t>
      </w: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 Составить каждой группе по 3 тонких и 3 толстых вопроса к теме «Географические оболочки Земли»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Прием «Загадочный рисунок»</w:t>
      </w:r>
      <w:r w:rsidRPr="00BF15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Найти на рисунке географические объекты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Это: пояс, подошва, хребет, ребро, склон.</w:t>
      </w:r>
    </w:p>
    <w:p w:rsidR="00BF150D" w:rsidRPr="00BF150D" w:rsidRDefault="00BF150D" w:rsidP="00BF150D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F150D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F4BD0BF" wp14:editId="2A941D75">
            <wp:extent cx="5768202" cy="2950029"/>
            <wp:effectExtent l="0" t="0" r="4445" b="3175"/>
            <wp:docPr id="2" name="Picture 2" descr="image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1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28" cy="295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150D" w:rsidRPr="00BF150D" w:rsidRDefault="00BF150D" w:rsidP="00BF150D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 «Что это за страна»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Дается описание страны и по ключевым понятиям необходимо определить,  ЧТО ЗА СТРАНА?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а) Островное государство, отделено от материка тремя морями.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Горная страна, высокая сейсмичность сочетается с вулканизмом.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Однонациональное государство с самой высокой продолжительностью жизни в мире; </w:t>
      </w:r>
    </w:p>
    <w:p w:rsidR="00BF150D" w:rsidRPr="00BF150D" w:rsidRDefault="00BF150D" w:rsidP="00BF1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построена самая крупная в мире АЭС. (Япония)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б)Полуостровное</w:t>
      </w:r>
      <w:proofErr w:type="gramEnd"/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государство, относится к числу развивающихся;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по территории занимает седьмое место в мире.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Мировой лидер по запасам радиоактивного сырья: урана и тория.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Типично аграрная страна и вместе с тем – мировой лидер в электронной промышленности и в информационных технологиях. 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По поголовью крупного рогатого скота занимает первое место в мире, но скот используется преимущественно в качестве тягловой рабочей силы. (Индия)</w:t>
      </w:r>
    </w:p>
    <w:p w:rsidR="00BF150D" w:rsidRPr="00BF150D" w:rsidRDefault="00BF150D" w:rsidP="00BF1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детства нам знакома игра «</w:t>
      </w:r>
      <w:proofErr w:type="spellStart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Пазлы</w:t>
      </w:r>
      <w:proofErr w:type="spell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». На ее основе построен </w:t>
      </w:r>
      <w:r w:rsidRPr="00BF150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прием «</w:t>
      </w:r>
      <w:proofErr w:type="spellStart"/>
      <w:r w:rsidRPr="00BF150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Пазлы</w:t>
      </w:r>
      <w:proofErr w:type="spellEnd"/>
      <w:r w:rsidRPr="00BF15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- из маленьких фигурок складывается общая картина. Все фрагменты картины неровные, поэтому надо внимательно следить затем, чтобы они совпадали.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При работе с ним у учащихся развиваются  многие умения и навыки,  они учатся логически размышлять, выстраивать план действий.</w:t>
      </w:r>
    </w:p>
    <w:p w:rsidR="00BF150D" w:rsidRPr="00BF150D" w:rsidRDefault="00BF150D" w:rsidP="00BF1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F150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Интеллект-карты на уроке географии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Этот прием можно применять при изучении или закреплении темы.  Ученики, применяющие этот прием в познавательной деятельности, начинают более свободно выражать свои мысли, мыслить неординарно, легко выявляют взаимосвязи между явлениями и объектами, подходят к проблеме творчески.</w:t>
      </w:r>
    </w:p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работе с текстовым материалом главная мысль текста помещается в центр. От нее лучами расходятся сюжетные линии, которые обрастают фактами, образами, характерами, настроением. Таким способом представленная информация запоминается быстрее.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>Задание: Составить интеллект –карту по теме «Рельеф Земли, «Воды Мирового океана», «Страны на карте мира», «Население мира».</w:t>
      </w:r>
    </w:p>
    <w:p w:rsidR="00BF150D" w:rsidRPr="00BF150D" w:rsidRDefault="00BF150D" w:rsidP="00BF1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ab/>
        <w:t>Использование телефонов, гаджетов во время учебного процесса запрещено, но можно и его применить в процессе обучения.  Прием «География в телефоне»</w:t>
      </w:r>
    </w:p>
    <w:p w:rsidR="00BF150D" w:rsidRPr="00BF150D" w:rsidRDefault="00BF150D" w:rsidP="00BF15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BF15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в 6 классе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</w:pPr>
      <w:r w:rsidRPr="00BF150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>На кнопках этого телефона написаны  не только цифры, но и буквы. Поскольку последних больше, каждой цифре соответствует несколько букв, и, чтобы получилось, например, слово ЗВОН, нужно нажать кнопки 3,1</w:t>
      </w:r>
      <w:r w:rsidRPr="00BF150D">
        <w:rPr>
          <w:rFonts w:ascii="Times New Roman" w:eastAsia="Verdana" w:hAnsi="Times New Roman" w:cs="Times New Roman"/>
          <w:iCs/>
          <w:color w:val="000000"/>
          <w:spacing w:val="40"/>
          <w:sz w:val="24"/>
          <w:szCs w:val="24"/>
          <w:shd w:val="clear" w:color="auto" w:fill="FFFFFF"/>
          <w:lang w:eastAsia="ru-RU" w:bidi="ru-RU"/>
        </w:rPr>
        <w:t xml:space="preserve">,5 и </w:t>
      </w:r>
      <w:r w:rsidRPr="00BF150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>еще раз 5. Попробуйте разгадать, названия каких  РЕК были</w:t>
      </w:r>
      <w:r w:rsidRPr="00BF150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br/>
        <w:t xml:space="preserve">записаны путем нажатия следующих </w:t>
      </w:r>
      <w:r w:rsidRPr="00BF150D">
        <w:rPr>
          <w:rFonts w:ascii="Times New Roman" w:eastAsia="Calibri" w:hAnsi="Times New Roman" w:cs="Times New Roman"/>
          <w:i/>
          <w:sz w:val="24"/>
          <w:szCs w:val="24"/>
        </w:rPr>
        <w:t xml:space="preserve">кнопок: </w:t>
      </w:r>
    </w:p>
    <w:p w:rsidR="00BF150D" w:rsidRPr="00BF150D" w:rsidRDefault="00BF150D" w:rsidP="00BF150D">
      <w:pPr>
        <w:widowControl w:val="0"/>
        <w:spacing w:after="0" w:line="240" w:lineRule="exact"/>
        <w:ind w:right="80"/>
        <w:rPr>
          <w:rFonts w:ascii="Times New Roman" w:eastAsia="Verdana" w:hAnsi="Times New Roman" w:cs="Times New Roman"/>
          <w:i/>
          <w:iCs/>
          <w:sz w:val="24"/>
          <w:szCs w:val="24"/>
        </w:rPr>
      </w:pP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 xml:space="preserve">А) 4  3  5   2          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 xml:space="preserve">- Лена                                      </w:t>
      </w: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 xml:space="preserve">Б) 4  6  6  8  8         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>- Иртыш</w:t>
      </w: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 xml:space="preserve">В) 3  5  4  6  3  4     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>- Енисей</w:t>
      </w: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 xml:space="preserve">Г) 5  3  2  2              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>- Нева</w:t>
      </w: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>Д) 2 5 3 2 6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>- Айдар</w:t>
      </w: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>Е) 3 5 3 5 6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 xml:space="preserve">- Днепр </w:t>
      </w: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>Ж) 4  2  5  2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>- Кама</w:t>
      </w: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>З) 2 5 4 2 2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>- Волга</w:t>
      </w:r>
    </w:p>
    <w:p w:rsidR="00BF150D" w:rsidRPr="00BF150D" w:rsidRDefault="00BF150D" w:rsidP="00BF150D">
      <w:pPr>
        <w:widowControl w:val="0"/>
        <w:spacing w:after="0" w:line="240" w:lineRule="auto"/>
        <w:ind w:right="80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BF150D">
        <w:rPr>
          <w:rFonts w:ascii="Times New Roman" w:eastAsia="Verdana" w:hAnsi="Times New Roman" w:cs="Times New Roman"/>
          <w:iCs/>
          <w:sz w:val="24"/>
          <w:szCs w:val="24"/>
        </w:rPr>
        <w:t>И) 5 4 6 6 4 6 4 5 4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 xml:space="preserve"> </w:t>
      </w:r>
      <w:r w:rsidRPr="00BF150D">
        <w:rPr>
          <w:rFonts w:ascii="Times New Roman" w:eastAsia="Verdana" w:hAnsi="Times New Roman" w:cs="Times New Roman"/>
          <w:iCs/>
          <w:sz w:val="24"/>
          <w:szCs w:val="24"/>
        </w:rPr>
        <w:tab/>
        <w:t>- Миссисипи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sz w:val="24"/>
          <w:szCs w:val="24"/>
        </w:rPr>
        <w:t xml:space="preserve">К) 4 5 5 2 5 </w:t>
      </w:r>
      <w:r w:rsidRPr="00BF150D">
        <w:rPr>
          <w:rFonts w:ascii="Times New Roman" w:eastAsia="Calibri" w:hAnsi="Times New Roman" w:cs="Times New Roman"/>
          <w:sz w:val="24"/>
          <w:szCs w:val="24"/>
        </w:rPr>
        <w:tab/>
      </w:r>
      <w:r w:rsidRPr="00BF150D">
        <w:rPr>
          <w:rFonts w:ascii="Times New Roman" w:eastAsia="Calibri" w:hAnsi="Times New Roman" w:cs="Times New Roman"/>
          <w:sz w:val="24"/>
          <w:szCs w:val="24"/>
        </w:rPr>
        <w:tab/>
        <w:t xml:space="preserve">           - Конго</w:t>
      </w: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BF150D" w:rsidRPr="00BF150D" w:rsidRDefault="00BF150D" w:rsidP="00BF1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заключительном этапе «Рефлексия» можно поработать с Таблицей </w:t>
      </w:r>
      <w:r w:rsidRPr="00BF15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Знаю. Хочу узнать. Узнал </w:t>
      </w:r>
    </w:p>
    <w:p w:rsidR="00BF150D" w:rsidRPr="00BF150D" w:rsidRDefault="00BF150D" w:rsidP="00BF1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F15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прием графической организации материала поможет собрать уже имеющуюся по теме информацию, расширить знания по изучаемому вопросу, систематизировать их.</w:t>
      </w: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актуализации имеющихся знаний и повышения мотивации к изучению нового на стадии “Вызова” с последующим возвратом к материалам на стадии “Рефлексии”. </w:t>
      </w:r>
    </w:p>
    <w:p w:rsidR="00BF150D" w:rsidRPr="00BF150D" w:rsidRDefault="00BF150D" w:rsidP="00BF1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 до начала чтения фронтально предлагается вопрос: “Что вы знаете или думаете о теме нашего занятия?”. Все предлагаемые формулировки записываются в столбик "Знаю" для общего внимания без корректировки и без оценивания. </w:t>
      </w:r>
    </w:p>
    <w:p w:rsidR="00BF150D" w:rsidRPr="00BF150D" w:rsidRDefault="00BF150D" w:rsidP="00BF1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предлагается вопрос: “Что бы вы хотели узнать?” В столбик "Хочу узнать" записываются и эти формулировки. Записываются сведения, понятия, факты только своими словами, не цитируя учебник или иной текст, с которым работали. Записи остаются на доске до конца занятия.</w:t>
      </w:r>
    </w:p>
    <w:p w:rsidR="00BF150D" w:rsidRPr="00BF150D" w:rsidRDefault="00BF150D" w:rsidP="00BF15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“Рефлексии” осуществляется возврат к стадии вызова: вносятся корректировки в первый столбик высказываний и проверяются ответы на второй столбик вопросов.</w:t>
      </w:r>
    </w:p>
    <w:p w:rsidR="00BF150D" w:rsidRPr="00BF150D" w:rsidRDefault="00BF150D" w:rsidP="00BF150D">
      <w:pPr>
        <w:spacing w:before="10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150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Тема урока: Общая характеристика стран Азии</w:t>
      </w:r>
    </w:p>
    <w:tbl>
      <w:tblPr>
        <w:tblW w:w="0" w:type="auto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2456"/>
        <w:gridCol w:w="2468"/>
        <w:gridCol w:w="2468"/>
      </w:tblGrid>
      <w:tr w:rsidR="00BF150D" w:rsidRPr="00BF150D" w:rsidTr="00BE6373">
        <w:trPr>
          <w:jc w:val="center"/>
        </w:trPr>
        <w:tc>
          <w:tcPr>
            <w:tcW w:w="24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Знаю</w:t>
            </w:r>
          </w:p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Хочу знать</w:t>
            </w:r>
          </w:p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Узнал</w:t>
            </w:r>
          </w:p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BF150D" w:rsidRPr="00BF150D" w:rsidTr="00BE6373">
        <w:trPr>
          <w:cantSplit/>
          <w:jc w:val="center"/>
        </w:trPr>
        <w:tc>
          <w:tcPr>
            <w:tcW w:w="24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пески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468" w:type="dxa"/>
            <w:vMerge w:val="restart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Заполняется в </w:t>
            </w:r>
          </w:p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течение урока</w:t>
            </w:r>
          </w:p>
        </w:tc>
      </w:tr>
      <w:tr w:rsidR="00BF150D" w:rsidRPr="00BF150D" w:rsidTr="00BE6373">
        <w:trPr>
          <w:cantSplit/>
          <w:trHeight w:val="12"/>
          <w:jc w:val="center"/>
        </w:trPr>
        <w:tc>
          <w:tcPr>
            <w:tcW w:w="24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жарко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468" w:type="dxa"/>
            <w:vMerge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BF150D" w:rsidRPr="00BF150D" w:rsidRDefault="00BF150D" w:rsidP="00BF15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50D" w:rsidRPr="00BF150D" w:rsidTr="00BE6373">
        <w:trPr>
          <w:jc w:val="center"/>
        </w:trPr>
        <w:tc>
          <w:tcPr>
            <w:tcW w:w="24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мало воды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50D" w:rsidRPr="00BF150D" w:rsidTr="00BE6373">
        <w:trPr>
          <w:jc w:val="center"/>
        </w:trPr>
        <w:tc>
          <w:tcPr>
            <w:tcW w:w="24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нет растений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50D" w:rsidRPr="00BF150D" w:rsidTr="00BE6373">
        <w:trPr>
          <w:jc w:val="center"/>
        </w:trPr>
        <w:tc>
          <w:tcPr>
            <w:tcW w:w="24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before="100" w:after="115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верблюды</w:t>
            </w: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hideMark/>
          </w:tcPr>
          <w:p w:rsidR="00BF150D" w:rsidRPr="00BF150D" w:rsidRDefault="00BF150D" w:rsidP="00BF15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150D" w:rsidRPr="00BF150D" w:rsidRDefault="00BF150D" w:rsidP="00BF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-Уважаемые участники! Спасибо за работу, а нам пора подвести итог нашей мастерской.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Вернёмся к «Новогодней гирлянде». Вспомните, какие ожидания и опасения были у вас в начале мастер-класса.  Определите для себя, оправдались ли они. </w:t>
      </w:r>
      <w:r w:rsidRPr="00BF15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(Ответы участников) </w:t>
      </w:r>
      <w:r w:rsidRPr="00BF15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вас на столах есть </w:t>
      </w:r>
      <w:proofErr w:type="gramStart"/>
      <w:r w:rsidRPr="00BF15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смайлики</w:t>
      </w:r>
      <w:proofErr w:type="gramEnd"/>
      <w:r w:rsidRPr="00BF15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которыми вы можете показать понравился ли вам мастер-класс или нет.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сегодня трудно,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раньше было нелегко.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считать, писать учили: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«Даёт корова молоко».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XXI – век открытий,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инноваций, новизны,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 учителя зависит,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дети быть должны.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вам, чтоб дети в вашем классе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Светились от улыбок и любви,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вам и творческих успехов</w:t>
      </w:r>
    </w:p>
    <w:p w:rsidR="00BF150D" w:rsidRPr="00BF150D" w:rsidRDefault="00BF150D" w:rsidP="00BF1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век инноваций, </w:t>
      </w:r>
      <w:proofErr w:type="spellStart"/>
      <w:r w:rsidRPr="00BF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</w:t>
      </w:r>
      <w:proofErr w:type="spellEnd"/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150D" w:rsidRPr="00BF150D" w:rsidRDefault="00BF150D" w:rsidP="00BF15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66B81" w:rsidRDefault="00F66B81" w:rsidP="00BF150D">
      <w:pPr>
        <w:ind w:left="-426"/>
      </w:pPr>
    </w:p>
    <w:sectPr w:rsidR="00F66B81" w:rsidSect="004C0B04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A64"/>
    <w:multiLevelType w:val="multilevel"/>
    <w:tmpl w:val="5CDA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B3E73"/>
    <w:multiLevelType w:val="multilevel"/>
    <w:tmpl w:val="D1BC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E6"/>
    <w:rsid w:val="00207751"/>
    <w:rsid w:val="004C0B04"/>
    <w:rsid w:val="0069772C"/>
    <w:rsid w:val="008D0D96"/>
    <w:rsid w:val="00BE6373"/>
    <w:rsid w:val="00BF150D"/>
    <w:rsid w:val="00DC69E6"/>
    <w:rsid w:val="00F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8EBE"/>
  <w15:docId w15:val="{13D17E01-1694-458A-B36A-3551191E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Валентина</cp:lastModifiedBy>
  <cp:revision>4</cp:revision>
  <cp:lastPrinted>2020-10-23T03:50:00Z</cp:lastPrinted>
  <dcterms:created xsi:type="dcterms:W3CDTF">2020-02-13T03:19:00Z</dcterms:created>
  <dcterms:modified xsi:type="dcterms:W3CDTF">2025-02-20T12:05:00Z</dcterms:modified>
</cp:coreProperties>
</file>